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Libertad: Un Viaje hacia Nuestra Voz y Derechos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concepto de la libertad desde una perspectiva histórica y social, reconociendo su importancia en la vida cotidiana y en la construcción de sociedades justas. A través de actividades colaborativas, los alumnos explorarán diferentes dimensiones de la libertad, sus límites y responsabilidades, y cómo ha evolucionado a lo largo del tiempo. El propósito es fomentar un pensamiento crítico y reflexivo que los lleve a valorar sus derechos y responsabilidades como individuos y miembros de una comunidad.</w:t>
      </w:r>
    </w:p>
    <w:p>
      <w:pPr/>
      <w:r>
        <w:rPr/>
        <w:t xml:space="preserve">Este aprendizaje es relevante porque la libertad no solo es un derecho fundamental, sino también una herramienta para la participación activa en la sociedad. Conectaremos el tema con situaciones actuales y experiencias personales, promoviendo el respeto mutuo y la convivencia democrática. Al finalizar la sesión, los estudiantes podrán argumentar sobre el significado real de la libertad y su importancia en la historia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libertad y sus diferentes dimensiones desde una perspectiva histórica y social.</w:t>
      </w:r>
    </w:p>
    <w:p>
      <w:pPr>
        <w:numPr>
          <w:ilvl w:val="0"/>
          <w:numId w:val="1"/>
        </w:numPr>
      </w:pPr>
      <w:r>
        <w:rPr/>
        <w:t xml:space="preserve">Comparar situaciones históricas y actuales que ejemplifican la libertad y sus limitaciones.</w:t>
      </w:r>
    </w:p>
    <w:p>
      <w:pPr>
        <w:numPr>
          <w:ilvl w:val="0"/>
          <w:numId w:val="1"/>
        </w:numPr>
      </w:pPr>
      <w:r>
        <w:rPr/>
        <w:t xml:space="preserve">Argumentar en equipo sobre la importancia de la libertad y sus responsabilidades en la convivencia social.</w:t>
      </w:r>
    </w:p>
    <w:p>
      <w:pPr>
        <w:numPr>
          <w:ilvl w:val="0"/>
          <w:numId w:val="1"/>
        </w:numPr>
      </w:pPr>
      <w:r>
        <w:rPr/>
        <w:t xml:space="preserve">Crear un producto colaborativo que refleje la comprensión del concepto de libertad y su relevancia.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 de 4 estudiantes)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la libertad (3-5 minutos) - recurso audiovisual</w:t>
      </w:r>
    </w:p>
    <w:p>
      <w:pPr>
        <w:numPr>
          <w:ilvl w:val="0"/>
          <w:numId w:val="2"/>
        </w:numPr>
      </w:pPr>
      <w:r>
        <w:rPr/>
        <w:t xml:space="preserve">Impresiones con fragmentos históricos y citas sobre libertad (1 conjunto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civismo adquiridos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textos breves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es la libertad, por qué es importante y cómo afecta tanto la historia como nuestra vida diaria. Señala que entenderemos la libertad desde diferentes puntos de vista y aprenderemos a trabajar juntos para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“¿Qué significa para ti la palabra libertad? ¿Puedes dar un ejemplo en tu vida donde sientas que tienes o no tienes libertad?”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comparten sus ideas y luego una o dos parejas comparten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algunos países las personas no pueden elegir qué estudiar o dónde vivir? La libertad no es igual en todas partes.” Muestra un breve video de 3 minutos que ilustra diferentes perspectivas de libertad en el mundo.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las diferencias presentadas.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“La libertad que tienen aquí en la escuela, en casa y en la comunidad es un derecho que ha costado mucho conseguir. Hoy vamos a entender por qué es tan valiosa y cómo podemos respetarla.”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expresan qué aspectos de la libertad valoran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fragmentos históricos y citas sobre libertad (por ejemplo, fragmentos de la Declaración Universal de Derechos Humanos, discursos históricos y ejemplos actuales). Explica que trabajarán juntos para descubrir qué significa la libertad en diferentes contextos y tiempos.</w:t>
      </w:r>
    </w:p>
    <w:p>
      <w:pPr/>
      <w:r>
        <w:rPr>
          <w:b w:val="1"/>
          <w:bCs w:val="1"/>
        </w:rPr>
        <w:t xml:space="preserve">Actividad 1: “Descubriendo la libertad en la historia”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concepto de libertad desde diferentes momentos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los fragmentos y discutir qué idea de libertad expresa cada uno.</w:t>
      </w:r>
    </w:p>
    <w:p>
      <w:pPr>
        <w:numPr>
          <w:ilvl w:val="1"/>
          <w:numId w:val="4"/>
        </w:numPr>
      </w:pPr>
      <w:r>
        <w:rPr/>
        <w:t xml:space="preserve">Solicita que identifiquen similitudes y diferencias entre los textos y anoten sus conclusiones en una cartulina.</w:t>
      </w:r>
    </w:p>
    <w:p>
      <w:pPr>
        <w:numPr>
          <w:ilvl w:val="1"/>
          <w:numId w:val="4"/>
        </w:numPr>
      </w:pPr>
      <w:r>
        <w:rPr/>
        <w:t xml:space="preserve">Invita a que preparen una pequeña explicación para compartir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principales y comparación entre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como “¿Por qué creen que la libertad se entiende diferente en cada texto?” y “¿Qué elementos parecen ser comunes en todas las ideas?” para guiar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“Ahora que entendimos cómo la libertad ha sido vista en la historia, vamos a reflexionar juntos sobre cómo aplicamos la libertad en nuestra vida diaria y qué responsabilidades implica.”</w:t>
      </w:r>
    </w:p>
    <w:p>
      <w:pPr/>
      <w:r>
        <w:rPr>
          <w:b w:val="1"/>
          <w:bCs w:val="1"/>
        </w:rPr>
        <w:t xml:space="preserve">Actividad 2: “Debate colaborativo: derechos, responsabilidades y límites de la libertad”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las responsabilidades y límites que acompañan a la libertad.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situaciones cotidianas (ejemplo: libertad de expresión en la escuela, uso de redes sociales, reglas en casa) y propone preguntas para debatir: “¿Debe existir un límite a la libertad? ¿Por qué?”</w:t>
      </w:r>
    </w:p>
    <w:p>
      <w:pPr>
        <w:numPr>
          <w:ilvl w:val="1"/>
          <w:numId w:val="5"/>
        </w:numPr>
      </w:pPr>
      <w:r>
        <w:rPr/>
        <w:t xml:space="preserve">Los grupos discuten y preparan argumentos a favor y en contra de establecer límites en esas situaciones.</w:t>
      </w:r>
    </w:p>
    <w:p>
      <w:pPr>
        <w:numPr>
          <w:ilvl w:val="1"/>
          <w:numId w:val="5"/>
        </w:numPr>
      </w:pPr>
      <w:r>
        <w:rPr/>
        <w:t xml:space="preserve">Se realiza una puesta en común donde cada grupo expone sus ideas y escucha las opiniones de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en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plantea preguntas que incentiven la reflexión, por ejemplo: “¿Cómo afecta la libertad de uno la libertad de otro?”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libertad implica derechos, pero también responsabilidades. Anuncia que para cerrar crearán un producto que refleje todo lo aprendido.</w:t>
      </w:r>
    </w:p>
    <w:p>
      <w:pPr/>
      <w:r>
        <w:rPr>
          <w:b w:val="1"/>
          <w:bCs w:val="1"/>
        </w:rPr>
        <w:t xml:space="preserve">Actividad 3: “Creando nuestro mural de la libertad”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producto colaborativo que refleje la comprensión del concepto de libertad y su relevancia.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para que diseñen un mural que represente qué es la libertad, sus límites y responsabilidades, usando palabras, dibujos o frases.</w:t>
      </w:r>
    </w:p>
    <w:p>
      <w:pPr>
        <w:numPr>
          <w:ilvl w:val="1"/>
          <w:numId w:val="6"/>
        </w:numPr>
      </w:pPr>
      <w:r>
        <w:rPr/>
        <w:t xml:space="preserve">Los grupos trabajan colaborativamente, deciden qué incluir y cómo expresarlo visualmente.</w:t>
      </w:r>
    </w:p>
    <w:p>
      <w:pPr>
        <w:numPr>
          <w:ilvl w:val="1"/>
          <w:numId w:val="6"/>
        </w:numPr>
      </w:pPr>
      <w:r>
        <w:rPr/>
        <w:t xml:space="preserve">Al final, cada grupo presenta su mural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la creatividad, asegura participación equitativa y hace preguntas para profundizar el significado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elaborar preguntas para sus compañeros sobre temas de libertad o a diseñar un pequeño glosario con términos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resúmenes simplificados de los textos históricos, apoyo verbal adicional y asignar roles específicos dentro del grupo para facilitar su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que aprendió sobre la libertad, una pregunta que tenga y cómo piensa aplicar este conocimiento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sus respuestas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idea sobre la libertad después de las actividades en clase?</w:t>
      </w:r>
    </w:p>
    <w:p>
      <w:pPr>
        <w:numPr>
          <w:ilvl w:val="0"/>
          <w:numId w:val="8"/>
        </w:numPr>
      </w:pPr>
      <w:r>
        <w:rPr/>
        <w:t xml:space="preserve">¿Qué responsabilidad crees que tienes para respetar la libertad de otros?</w:t>
      </w:r>
    </w:p>
    <w:p>
      <w:pPr>
        <w:numPr>
          <w:ilvl w:val="0"/>
          <w:numId w:val="8"/>
        </w:numPr>
      </w:pPr>
      <w:r>
        <w:rPr/>
        <w:t xml:space="preserve">¿Por qué es importante conocer la historia para entender la libertad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y logros, comenta en plenaria los puntos más destacados, reforzando conceptos clave y aclarando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ejemplos de libertad y responsabilidades durante la semana y a compartirlos en la próxima clase o en un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amigo sobre qué significa para ellos la libertad y que escriban un breve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la síntesis y producto final (mural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Comprensión del concepto de libertad y sus dimensiones (Objetivo 1) - Evidenciado en la discusión y cartel comparativo.</w:t>
      </w:r>
    </w:p>
    <w:p>
      <w:pPr>
        <w:numPr>
          <w:ilvl w:val="0"/>
          <w:numId w:val="9"/>
        </w:numPr>
      </w:pPr>
      <w:r>
        <w:rPr/>
        <w:t xml:space="preserve">Capacidad para comparar y contrastar ideas históricas y actuales (Objetivo 2) - Evidenciado en análisis grupal y debate.</w:t>
      </w:r>
    </w:p>
    <w:p>
      <w:pPr>
        <w:numPr>
          <w:ilvl w:val="0"/>
          <w:numId w:val="9"/>
        </w:numPr>
      </w:pPr>
      <w:r>
        <w:rPr/>
        <w:t xml:space="preserve">Habilidad para argumentar y respetar opiniones en equipo (Objetivo 3) - Evidenciado en participación en debate y explicación del mural.</w:t>
      </w:r>
    </w:p>
    <w:p>
      <w:pPr>
        <w:numPr>
          <w:ilvl w:val="0"/>
          <w:numId w:val="9"/>
        </w:numPr>
      </w:pPr>
      <w:r>
        <w:rPr/>
        <w:t xml:space="preserve">Creatividad y colaboración en la creación del mural (Objetivo 4) - Evidenciado en el producto final y presentación oral.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grupal, rúbrica para el mural, observación directa durante actividades, autoevaluación y coevaluación al final del debate y mural.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 comparativa, argumentos del debate, mural colaborativo, ticket de salida y resumen de entrevista.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D19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5A7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43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811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B2B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3BC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AF6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30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23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2026-09-26T06:35:49-05:00</dcterms:created>
  <dcterms:modified xsi:type="dcterms:W3CDTF">2026-09-26T06:35:49-05:00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