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Potencialidades Estratégicas y Éticas de las TIC: Proyecto Integral para la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Tecnología e Informática y tiene como propósito central evaluar las potencialidades de las Tecnologías de la Información y la Comunicación (TIC) para su integración estratégica y ética en la solución de problemas académicos o profesionales. A través de un enfoque activo y colaborativo basado en la metodología de Aprendizaje Basado en Proyectos (ABP), los estudiantes identificarán, analizarán y propondrán soluciones reales que involucren el uso responsable y ético de las TIC.</w:t>
      </w:r>
    </w:p>
    <w:p>
      <w:pPr/>
      <w:r>
        <w:rPr/>
        <w:t xml:space="preserve">El aprendizaje se vincula directamente con escenarios reales del entorno profesional y académico, fortaleciendo competencias críticas para el desarrollo integral en el campo tecnológico. Los estudiantes trabajarán en equipos para investigar casos concretos, diseñar propuestas innovadoras y presentar sus hallazgos, enfatizando la importancia de la ética y la estrategia en la gestión de tecnologías emergentes.</w:t>
      </w:r>
    </w:p>
    <w:p>
      <w:pPr/>
      <w:r>
        <w:rPr/>
        <w:t xml:space="preserve">Este enfoque no solo promueve el conocimiento teórico sino también las habilidades prácticas, la colaboración y la reflexión ética, preparándolos para enfrentar retos actuales y futuros en su formación y desempeño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Evaluar críticamente las potencialidades de las TIC en contextos académicos y profesionales.</w:t>
      </w:r>
    </w:p>
    <w:p>
      <w:pPr>
        <w:numPr>
          <w:ilvl w:val="0"/>
          <w:numId w:val="1"/>
        </w:numPr>
      </w:pPr>
      <w:r>
        <w:rPr/>
        <w:t xml:space="preserve">Analizar casos reales para identificar oportunidades de integración estratégica de las TIC.</w:t>
      </w:r>
    </w:p>
    <w:p>
      <w:pPr>
        <w:numPr>
          <w:ilvl w:val="0"/>
          <w:numId w:val="1"/>
        </w:numPr>
      </w:pPr>
      <w:r>
        <w:rPr/>
        <w:t xml:space="preserve">Diseñar soluciones innovadoras que incorporen el uso ético y responsable de las TIC.</w:t>
      </w:r>
    </w:p>
    <w:p>
      <w:pPr>
        <w:numPr>
          <w:ilvl w:val="0"/>
          <w:numId w:val="1"/>
        </w:numPr>
      </w:pPr>
      <w:r>
        <w:rPr/>
        <w:t xml:space="preserve">Colaborar efectivamente en equipos para desarrollar proyectos que aborden problemas reales mediante TIC.</w:t>
      </w:r>
    </w:p>
    <w:p>
      <w:pPr>
        <w:numPr>
          <w:ilvl w:val="0"/>
          <w:numId w:val="1"/>
        </w:numPr>
      </w:pPr>
      <w:r>
        <w:rPr/>
        <w:t xml:space="preserve">Argumentar de forma fundamentada la importancia de la ética en la aplicación de las TIC en la 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por pareja).</w:t>
      </w:r>
    </w:p>
    <w:p>
      <w:pPr>
        <w:numPr>
          <w:ilvl w:val="0"/>
          <w:numId w:val="2"/>
        </w:numPr>
      </w:pPr>
      <w:r>
        <w:rPr/>
        <w:t xml:space="preserve">Acceso a plataformas colaborativas digitales (Google Drive, Trello, Microsoft Teams, etc.).</w:t>
      </w:r>
    </w:p>
    <w:p>
      <w:pPr>
        <w:numPr>
          <w:ilvl w:val="0"/>
          <w:numId w:val="2"/>
        </w:numPr>
      </w:pPr>
      <w:r>
        <w:rPr/>
        <w:t xml:space="preserve">Software para elaboración de presentaciones (PowerPoint, Google Slides) y edición de documentos.</w:t>
      </w:r>
    </w:p>
    <w:p>
      <w:pPr>
        <w:numPr>
          <w:ilvl w:val="0"/>
          <w:numId w:val="2"/>
        </w:numPr>
      </w:pPr>
      <w:r>
        <w:rPr/>
        <w:t xml:space="preserve">Proyector y pantalla para exposiciones.</w:t>
      </w:r>
    </w:p>
    <w:p>
      <w:pPr>
        <w:numPr>
          <w:ilvl w:val="0"/>
          <w:numId w:val="2"/>
        </w:numPr>
      </w:pPr>
      <w:r>
        <w:rPr/>
        <w:t xml:space="preserve">Material impreso con casos de estudio y artículos breves sobre ética y TIC (1 por equipo).</w:t>
      </w:r>
    </w:p>
    <w:p>
      <w:pPr>
        <w:numPr>
          <w:ilvl w:val="0"/>
          <w:numId w:val="2"/>
        </w:numPr>
      </w:pPr>
      <w:r>
        <w:rPr/>
        <w:t xml:space="preserve">Herramientas para videoconferencia o grabación (opcional para presentaciones virtuales o híbridas).</w:t>
      </w:r>
    </w:p>
    <w:p>
      <w:pPr>
        <w:numPr>
          <w:ilvl w:val="0"/>
          <w:numId w:val="2"/>
        </w:numPr>
      </w:pPr>
      <w:r>
        <w:rPr/>
        <w:t xml:space="preserve">Pizarra blanca y marcadores para lluvia de ideas y síntesis.</w:t>
      </w:r>
    </w:p>
    <w:p>
      <w:pPr>
        <w:numPr>
          <w:ilvl w:val="0"/>
          <w:numId w:val="2"/>
        </w:numPr>
      </w:pPr>
      <w:r>
        <w:rPr/>
        <w:t xml:space="preserve">Cuestionarios digitales o en papel para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tecnologías de la información y comunicación.</w:t>
      </w:r>
    </w:p>
    <w:p>
      <w:pPr>
        <w:numPr>
          <w:ilvl w:val="0"/>
          <w:numId w:val="3"/>
        </w:numPr>
      </w:pPr>
      <w:r>
        <w:rPr/>
        <w:t xml:space="preserve">Habilidades elementales en búsqueda y análisis de información digital.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herramientas digitales.</w:t>
      </w:r>
    </w:p>
    <w:p>
      <w:pPr>
        <w:numPr>
          <w:ilvl w:val="0"/>
          <w:numId w:val="3"/>
        </w:numPr>
      </w:pPr>
      <w:r>
        <w:rPr/>
        <w:t xml:space="preserve">Familiaridad con conceptos éticos básicos relacionados con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explorar y evaluar cómo las TIC pueden usarse estratégicamente y de forma ética para resolver problemas reales, enfatizando la importancia de una visión crítica y responsable.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el propósito y se preparan para la participación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(impreso o proyectado) donde el uso inadecuado de TIC generó consecuencias negativas en un contexto profesional o académico. Formula la pregunta detonadora: </w:t>
      </w:r>
      <w:r>
        <w:rPr>
          <w:i w:val="1"/>
          <w:iCs w:val="1"/>
        </w:rPr>
        <w:t xml:space="preserve">"¿Qué aspectos tecnológicos y éticos pudieron haberse manejado mejor para evitar este resultado?"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la pregunta y anotan ideas clave durante 7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 actual sobre la omnipresencia de las TIC y un ejemplo de éxito donde su uso estratégico y ético resolvió un problema complejo, invitando a los estudiantes a pensar en el potencial transformador que tienen.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expectativas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universitaria y profesional de los estudiantes, señalando cómo las TIC están presentes en sus estudios, trabajo y sociedad, y la necesidad de integrar su uso con responsabilidad y estrategia.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temática con experiencias propias y plantean brevemente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potencialidades, estrategia y ética en TIC a través de una lluvia de ideas guiada y preguntas abiertas, fomentando la reflexión grupal y vinculación con el caso inicial.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y clarificando conceptos.</w:t>
      </w:r>
    </w:p>
    <w:p>
      <w:pPr/>
      <w:r>
        <w:rPr>
          <w:b w:val="1"/>
          <w:bCs w:val="1"/>
        </w:rPr>
        <w:t xml:space="preserve">Actividad 1: Análisis de Casos Reales de Uso de TIC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críticamente las potencialidades y desafíos éticos de las TIC.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a cada grupo un caso real impreso que incluye descripción de un problema académico o profesional y el uso de TIC involucrado.</w:t>
      </w:r>
    </w:p>
    <w:p>
      <w:pPr>
        <w:numPr>
          <w:ilvl w:val="1"/>
          <w:numId w:val="4"/>
        </w:numPr>
      </w:pPr>
      <w:r>
        <w:rPr/>
        <w:t xml:space="preserve">Los grupos analizan durante 20 minutos las potencialidades observadas, los riesgos éticos y posibles mejoras estratégicas.</w:t>
      </w:r>
    </w:p>
    <w:p>
      <w:pPr>
        <w:numPr>
          <w:ilvl w:val="1"/>
          <w:numId w:val="4"/>
        </w:numPr>
      </w:pPr>
      <w:r>
        <w:rPr/>
        <w:t xml:space="preserve">Registran sus conclusiones en una tabla provista.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analítica con potencialidades, riesgos éticos y propuestas de mejora.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orienta con preguntas: "¿Qué beneficios tecnológicos destacan?", "¿Qué dilemas éticos identifican?", "¿Cómo podrían mejorar el uso estratégico de las TIC aquí?".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Diseño de Propuesta Estratégica y Ética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soluciones innovadoras que integren TIC de forma ética y estratégica.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un problema académico o profesional proporcionado por el docente o propuesto por ellos, relacionado con el contexto tecnológico.</w:t>
      </w:r>
    </w:p>
    <w:p>
      <w:pPr>
        <w:numPr>
          <w:ilvl w:val="1"/>
          <w:numId w:val="5"/>
        </w:numPr>
      </w:pPr>
      <w:r>
        <w:rPr/>
        <w:t xml:space="preserve">Diseñan una propuesta concreta para resolverlo usando TIC, considerando aspectos éticos y estratégicos, durante 30 minutos.</w:t>
      </w:r>
    </w:p>
    <w:p>
      <w:pPr>
        <w:numPr>
          <w:ilvl w:val="1"/>
          <w:numId w:val="5"/>
        </w:numPr>
      </w:pPr>
      <w:r>
        <w:rPr/>
        <w:t xml:space="preserve">Preparan un esquema o presentación breve para compartir su propuesta.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o presentación con la propuesta de solución, incluyendo justificación ética y estratégica.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"¿Cómo integran las TIC para maximizar impacto y minimizar riesgos?", "¿Qué consideraciones éticas tomaron en cuenta?", "¿Qué estrategia siguen para implementación?".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de forma fundamentada la importancia de la ética en la aplicación de las TIC.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propuesta durante 5 minutos.</w:t>
      </w:r>
    </w:p>
    <w:p>
      <w:pPr>
        <w:numPr>
          <w:ilvl w:val="1"/>
          <w:numId w:val="6"/>
        </w:numPr>
      </w:pPr>
      <w:r>
        <w:rPr/>
        <w:t xml:space="preserve">El resto de grupos realiza preguntas y comentarios críticos durante 10 minutos en total.</w:t>
      </w:r>
    </w:p>
    <w:p>
      <w:pPr>
        <w:numPr>
          <w:ilvl w:val="1"/>
          <w:numId w:val="6"/>
        </w:numPr>
      </w:pPr>
      <w:r>
        <w:rPr/>
        <w:t xml:space="preserve">El docente modera y complementa con observaciones sobre la integración estratégica y ética.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escrita recolectada por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el debate respetuoso, enfatiza aspectos éticos y estratégicos, y guía la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 breve código de ética para el uso de TIC dentro de su propuesta o analizar un caso adicional de ética tecnológica.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orientación personalizada, clarifica conceptos y facilita recursos adicionales en formato visual o esquemático.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reflexión del primer análisis con la fase de diseño, destacando cómo identificar fortalezas y debilidades permite crear mejores soluciones. Después del diseño, vincula la importancia de la presentación para argumentar y validar ideas en contextos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en plenaria un mapa mental colectivo en la pizarra que resuma las potencialidades, estrategias y consideraciones éticas más relevantes discutidas.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organizan la información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responder por escrito en 10 minutos:</w:t>
      </w:r>
    </w:p>
    <w:p>
      <w:pPr/>
      <w:r>
        <w:rPr/>
        <w:t xml:space="preserve">Fase de Inicio
Tiempo estimado:
20 minutos
Propósito de la sesión:
Docente: Explica que el objetivo es explorar y evaluar cómo las TIC pueden usarse estratégicamente y de forma ética para resolver problemas reales, enfatizando la importancia de una visión crítica y responsable.
Estudiantes: Comprenden el propósito y se preparan para la participación activa.
Activación de conocimientos previos:
Docente: Presenta un breve caso real (impreso o proyectado) donde el uso inadecuado de TIC generó consecuencias negativas en un contexto profesional o académico. Formula la pregunta detonadora: "¿Qué aspectos tecnológicos y éticos pudieron haberse manejado mejor para evitar este resultado?"
Estudiantes: En parejas, discuten la pregunta y anotan ideas clave durante 7 minutos.
Motivación y enganche:
Docente: Comparte un dato impactante actual sobre la omnipresencia de las TIC y un ejemplo de éxito donde su uso estratégico y ético resolvió un problema complejo, invitando a los estudiantes a pensar en el potencial transformador que tienen.
Estudiantes: Reflexionan y expresan sus expectativas para la sesión.
Contextualización:
Docente: Conecta el tema con la vida cotidiana universitaria y profesional de los estudiantes, señalando cómo las TIC están presentes en sus estudios, trabajo y sociedad, y la necesidad de integrar su uso con responsabilidad y estrategia.
Estudiantes: Relacionan la temática con experiencias propias y plantean brevemente ejemplos personales.
Fase de Desarrollo
Tiempo estimado:
78 minutos
Presentación del contenido:
Docente: Introduce brevemente los conceptos clave de potencialidades, estrategia y ética en TIC a través de una lluvia de ideas guiada y preguntas abiertas, fomentando la reflexión grupal y vinculación con el caso inicial.
Estudiantes: Participan activamente aportando ideas y clarificando conceptos.
Actividad 1: Análisis de Casos Reales de Uso de TIC
Objetivo específico: Evaluar críticamente las potencialidades y desafíos éticos de las TIC.
Instrucciones:
El docente reparte a cada grupo un caso real impreso que incluye descripción de un problema académico o profesional y el uso de TIC involucrado.
Los grupos analizan durante 20 minutos las potencialidades observadas, los riesgos éticos y posibles mejoras estratégicas.
Registran sus conclusiones en una tabla provista.
Organización: Grupos de 3-4 estudiantes.
Producto: Tabla analítica con potencialidades, riesgos éticos y propuestas de mejora.
Rol del docente: Facilita y orienta con preguntas: "¿Qué beneficios tecnológicos destacan?", "¿Qué dilemas éticos identifican?", "¿Cómo podrían mejorar el uso estratégico de las TIC aquí?".
Tiempo: 20 minutos.
Actividad 2: Diseño de Propuesta Estratégica y Ética
Objetivo específico: Diseñar soluciones innovadoras que integren TIC de forma ética y estratégica.
Instrucciones:
Cada grupo elige un problema académico o profesional proporcionado por el docente o propuesto por ellos, relacionado con el contexto tecnológico.
Diseñan una propuesta concreta para resolverlo usando TIC, considerando aspectos éticos y estratégicos, durante 30 minutos.
Preparan un esquema o presentación breve para compartir su propuesta.
Organización: Grupos de 3-4 estudiantes.
Producto: Documento o presentación con la propuesta de solución, incluyendo justificación ética y estratégica.
Rol del docente: Observa, pregunta: "¿Cómo integran las TIC para maximizar impacto y minimizar riesgos?", "¿Qué consideraciones éticas tomaron en cuenta?", "¿Qué estrategia siguen para implementación?".
Tiempo: 30 minutos.
Actividad 3: Presentación y Retroalimentación entre Pares
Objetivo específico: Argumentar de forma fundamentada la importancia de la ética en la aplicación de las TIC.
Instrucciones:
Cada grupo expone su propuesta durante 5 minutos.
El resto de grupos realiza preguntas y comentarios críticos durante 10 minutos en total.
El docente modera y complementa con observaciones sobre la integración estratégica y ética.
Organización: Plenaria.
Producto: Presentación oral y retroalimentación escrita recolectada por el docente.
Rol del docente: Fomenta el debate respetuoso, enfatiza aspectos éticos y estratégicos, y guía la reflexión.
Tiempo: 15 minutos.
Diferenciación:
Para estudiantes que terminan antes: Se les invita a elaborar un breve código de ética para el uso de TIC dentro de su propuesta o analizar un caso adicional de ética tecnológica.
Para estudiantes que necesitan apoyo: El docente ofrece orientación personalizada, clarifica conceptos y facilita recursos adicionales en formato visual o esquemático.
Transiciones:
El docente conecta la reflexión del primer análisis con la fase de diseño, destacando cómo identificar fortalezas y debilidades permite crear mejores soluciones. Después del diseño, vincula la importancia de la presentación para argumentar y validar ideas en contextos reales.
Fase de Cierre
Tiempo estimado:
22 minutos
Síntesis:
Docente: Solicita en plenaria un mapa mental colectivo en la pizarra que resuma las potencialidades, estrategias y consideraciones éticas más relevantes discutidas.
Estudiantes: Contribuyen con ideas y organizan la información visualmente.
Reflexión metacognitiva:
Docente: Formula las siguientes preguntas para responder por escrito en 10 minutos:
¿Cuál fue el aspecto más relevante que aprendí sobre las potencialidades de las TIC?
¿Cómo integré la ética en la solución propuesta y por qué es importante?
¿De qué manera puedo aplicar este aprendizaje en mi contexto académico o profesional?
Retroalimentación:
Docente: Recoge las reflexiones y brinda comentarios inmediatos resaltando fortalezas y sugerencias para profundizar, destacando la importancia del pensamiento crítico y ético.
Transferencia:
Docente: Conecta el aprendizaje con futuros proyectos y desafíos profesionales, invitando a los estudiantes a considerar siempre la integración responsable y estratégica de las TIC.
Tarea o reto:
Docente: Propone como reto personal investigar una herramienta TIC emergente y preparar una breve reflexión sobre su potencial y retos éticos para compartir en la próxima sesión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la discusión del caso real y preguntas detonadoras.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En la Fase de Desarrollo mediante la observación de análisis de casos, diseño de propuestas y presentaciones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la reflexión escrita, mapa mental colectivo y evaluación del producto final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evaluar críticamente las potencialidades de las TIC (objetivo 1).</w:t>
      </w:r>
    </w:p>
    <w:p>
      <w:pPr>
        <w:numPr>
          <w:ilvl w:val="0"/>
          <w:numId w:val="10"/>
        </w:numPr>
      </w:pPr>
      <w:r>
        <w:rPr/>
        <w:t xml:space="preserve">Habilidad para analizar y proponer soluciones estratégicas y éticas (objetivos 2 y 3).</w:t>
      </w:r>
    </w:p>
    <w:p>
      <w:pPr>
        <w:numPr>
          <w:ilvl w:val="0"/>
          <w:numId w:val="10"/>
        </w:numPr>
      </w:pPr>
      <w:r>
        <w:rPr/>
        <w:t xml:space="preserve">Participación efectiva y colaboración en equipo (objetivo 4).</w:t>
      </w:r>
    </w:p>
    <w:p>
      <w:pPr>
        <w:numPr>
          <w:ilvl w:val="0"/>
          <w:numId w:val="10"/>
        </w:numPr>
      </w:pPr>
      <w:r>
        <w:rPr/>
        <w:t xml:space="preserve">Argumentación fundamentada sobre la ética en TIC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el análisis de casos y propuestas, con criterios de profundidad, claridad, ética y estrategia.</w:t>
      </w:r>
    </w:p>
    <w:p>
      <w:pPr>
        <w:numPr>
          <w:ilvl w:val="0"/>
          <w:numId w:val="11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11"/>
        </w:numPr>
      </w:pPr>
      <w:r>
        <w:rPr/>
        <w:t xml:space="preserve">Observación directa durante presentaciones y debates.</w:t>
      </w:r>
    </w:p>
    <w:p>
      <w:pPr>
        <w:numPr>
          <w:ilvl w:val="0"/>
          <w:numId w:val="11"/>
        </w:numPr>
      </w:pPr>
      <w:r>
        <w:rPr/>
        <w:t xml:space="preserve">Portafolio digital con entregables del proyecto.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 analítica del análisis de casos.</w:t>
      </w:r>
    </w:p>
    <w:p>
      <w:pPr>
        <w:numPr>
          <w:ilvl w:val="0"/>
          <w:numId w:val="12"/>
        </w:numPr>
      </w:pPr>
      <w:r>
        <w:rPr/>
        <w:t xml:space="preserve">Documento o presentación de la propuesta estratégica y ética.</w:t>
      </w:r>
    </w:p>
    <w:p>
      <w:pPr>
        <w:numPr>
          <w:ilvl w:val="0"/>
          <w:numId w:val="12"/>
        </w:numPr>
      </w:pPr>
      <w:r>
        <w:rPr/>
        <w:t xml:space="preserve">Participación en la retroalimentación y debate.</w:t>
      </w:r>
    </w:p>
    <w:p>
      <w:pPr>
        <w:numPr>
          <w:ilvl w:val="0"/>
          <w:numId w:val="12"/>
        </w:numPr>
      </w:pPr>
      <w:r>
        <w:rPr/>
        <w:t xml:space="preserve">Reflexión escrita individual sobre aprendizaje y transferencia.</w:t>
      </w:r>
    </w:p>
    <w:p>
      <w:pPr>
        <w:numPr>
          <w:ilvl w:val="0"/>
          <w:numId w:val="12"/>
        </w:numPr>
      </w:pPr>
      <w:r>
        <w:rPr/>
        <w:t xml:space="preserve">Mapa mental colectivo sintetizando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    </w:t>
      </w:r>
      <w:r>
        <w:rPr/>
        <w:t xml:space="preserve">Implementación: El docente proyecta el caso real y utiliza Google Jamboard para que los estudiantes, en parejas, anoten ideas clave y respondan a la pregunta detonadora en un espacio digital colaborativo en tiempo real. Esto reemplaza el uso tradicional de papel y pizarras físicas.</w:t>
      </w:r>
      <w:r>
        <w:rPr/>
        <w:t xml:space="preserve">    </w:t>
      </w:r>
      <w:r>
        <w:rPr/>
        <w:t xml:space="preserve">Contribución a objetivos: Facilita la activación de conocimientos previos y la discusión colaborativa, promoviendo la participación activa y la organización visual de ideas, fomentando una comprensión inicial sobre aspectos tecnológicos y éticos en TIC.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(Aumento)    </w:t>
      </w:r>
      <w:r>
        <w:rPr/>
        <w:t xml:space="preserve">Implementación: Para la motivación y enganche, el docente presenta datos impactantes y ejemplos usando Mentimeter para realizar encuestas o preguntas rápidas que los estudiantes responden desde sus dispositivos, generando gráficos en vivo que estimulan la reflexión.</w:t>
      </w:r>
      <w:r>
        <w:rPr/>
        <w:t xml:space="preserve">    </w:t>
      </w:r>
      <w:r>
        <w:rPr/>
        <w:t xml:space="preserve">Contribución a objetivos: Mejora la interacción y el compromiso, permitiendo al docente captar las expectativas del grupo y enriquecer la contextualización del tema con feedback inmediato.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gestión colaborativa como Microsoft Teams o Google Workspace (Modificación)    </w:t>
      </w:r>
      <w:r>
        <w:rPr/>
        <w:t xml:space="preserve">Implementación: Se organiza a los estudiantes en grupos para analizar casos reales de uso de TIC. Cada grupo accede a documentos compartidos (Google Docs o OneNote) para registrar análisis, discutir potencialidades y dilemas éticos, facilitando la colaboración asincrónica y sincrónica.</w:t>
      </w:r>
      <w:r>
        <w:rPr/>
        <w:t xml:space="preserve">    </w:t>
      </w:r>
      <w:r>
        <w:rPr/>
        <w:t xml:space="preserve">Contribución a objetivos: Permite rediseñar la actividad tradicional de análisis grupal, integrando comunicación, coedición y seguimiento docente en tiempo real, fortaleciendo habilidades de evaluación crítica y trabajo colaborativo.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conversacional integrada (Redefinición)    </w:t>
      </w:r>
      <w:r>
        <w:rPr/>
        <w:t xml:space="preserve">Implementación: Los estudiantes utilizan una IA conversacional para explorar diferentes perspectivas sobre los casos, solicitando análisis éticos, propuestas estratégicas y simulaciones de escenarios alternativos. La IA actúa como un facilitador de pensamiento crítico y creatividad.</w:t>
      </w:r>
      <w:r>
        <w:rPr/>
        <w:t xml:space="preserve">    </w:t>
      </w:r>
      <w:r>
        <w:rPr/>
        <w:t xml:space="preserve">Contribución a objetivos: Permite crear una dinámica de aprendizaje inédita donde los estudiantes interactúan con IA para ampliar el análisis, fomentando una comprensión profunda y multifacética de las potencialidades y riesgos éticos en TIC.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Padlet (Aumento)    </w:t>
      </w:r>
      <w:r>
        <w:rPr/>
        <w:t xml:space="preserve">Implementación: Para el cierre, se usa Padlet como mural digital donde los estudiantes publican sus reflexiones finales sobre el aprendizaje, integrando texto, imágenes o enlaces relacionados con el uso ético y estratégico de TIC.</w:t>
      </w:r>
      <w:r>
        <w:rPr/>
        <w:t xml:space="preserve">    </w:t>
      </w:r>
      <w:r>
        <w:rPr/>
        <w:t xml:space="preserve">Contribución a objetivos: Facilita la expresión personal y el compartir colectivo, consolidando la reflexión crítica y permitiendo al docente evaluar el nivel de comprensión y compromiso con los temas tratados.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Quiz interactivo con Kahoot! o Socrative (Sustitución)    </w:t>
      </w:r>
      <w:r>
        <w:rPr/>
        <w:t xml:space="preserve">Implementación: Se realiza una evaluación formativa rápida mediante un quiz digital que revisa conceptos clave vistos en la sesión, reemplazando preguntas escritas o orales tradicionales.</w:t>
      </w:r>
      <w:r>
        <w:rPr/>
        <w:t xml:space="preserve">    </w:t>
      </w:r>
      <w:r>
        <w:rPr/>
        <w:t xml:space="preserve">Contribución a objetivos: Permite al docente y estudiantes verificar la adquisición de conocimientos de manera dinámica y motivadora, asegurando que se hayan integrado las ideas principales sobre las potencialidades estratégicas y éticas de las TIC.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32A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1E1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769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F6D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5CD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65A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316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051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DA6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7F8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3CA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BB5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9A8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53B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410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2026-09-26T01:28:34-05:00</dcterms:created>
  <dcterms:modified xsi:type="dcterms:W3CDTF">2026-09-26T01:28:34-05:00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