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el Aprendizaje con TIC: Estrategias Innovadoras para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universitarios explorarán el impacto y las potencialidades de las Tecnologías de la Información y la Comunicación (TIC) en los procesos educativos actuales. A través de un enfoque basado en proyectos, los participantes analizarán críticamente cómo las TIC pueden integrarse de manera estratégica para mejorar la enseñanza y el aprendizaje. Este plan busca promover en los estudiantes una comprensión profunda y reflexiva sobre las herramientas digitales, su uso responsable y su capacidad para transformar las prácticas educativas.</w:t>
      </w:r>
    </w:p>
    <w:p>
      <w:pPr/>
      <w:r>
        <w:rPr/>
        <w:t xml:space="preserve">La relevancia de este tema radica en la creciente digitalización de la sociedad y la educación, donde las TIC no solo facilitan el acceso a la información, sino que también fomentan metodologías activas y colaborativas. Los estudiantes podrán conectar estos conceptos con su vida académica y futura labor profesional, desarrollando competencias que les permitan innovar y adaptarse a los retos tecnológicos del siglo XXI.</w:t>
      </w:r>
    </w:p>
    <w:p>
      <w:pPr/>
      <w:r>
        <w:rPr/>
        <w:t xml:space="preserve">Al finalizar la sesión, contarán con un producto tangible que refleje su análisis y propuestas sobre el uso de las TIC en contextos educativos, fortaleciendo habilidades de investigación,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impacto de las TIC en los procesos educativos contemporáneos.</w:t>
      </w:r>
    </w:p>
    <w:p>
      <w:pPr>
        <w:numPr>
          <w:ilvl w:val="0"/>
          <w:numId w:val="1"/>
        </w:numPr>
      </w:pPr>
      <w:r>
        <w:rPr/>
        <w:t xml:space="preserve">Evaluar las potencialidades y limitaciones de diversas herramientas TIC para su integración estratégica en la enseñanza y el aprendizaje.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innovadoras basadas en TIC para desafíos educativos reales.</w:t>
      </w:r>
    </w:p>
    <w:p>
      <w:pPr>
        <w:numPr>
          <w:ilvl w:val="0"/>
          <w:numId w:val="1"/>
        </w:numPr>
      </w:pPr>
      <w:r>
        <w:rPr/>
        <w:t xml:space="preserve">Argumentar de forma fundamentada en discusiones grupales sobre el uso responsable y ético de las TIC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presentación.</w:t>
      </w:r>
    </w:p>
    <w:p>
      <w:pPr>
        <w:numPr>
          <w:ilvl w:val="0"/>
          <w:numId w:val="2"/>
        </w:numPr>
      </w:pPr>
      <w:r>
        <w:rPr/>
        <w:t xml:space="preserve">Plataforma digital colaborativa (Google Drive, Padlet o similar).</w:t>
      </w:r>
    </w:p>
    <w:p>
      <w:pPr>
        <w:numPr>
          <w:ilvl w:val="0"/>
          <w:numId w:val="2"/>
        </w:numPr>
      </w:pPr>
      <w:r>
        <w:rPr/>
        <w:t xml:space="preserve">Material impreso: hoja de pauta para análisis crítico de TIC (1 por estudiante).</w:t>
      </w:r>
    </w:p>
    <w:p>
      <w:pPr>
        <w:numPr>
          <w:ilvl w:val="0"/>
          <w:numId w:val="2"/>
        </w:numPr>
      </w:pPr>
      <w:r>
        <w:rPr/>
        <w:t xml:space="preserve">Video corto sobre tendencias actuales en TIC y educación (duración aproximada: 5 minutos).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TIC y su uso general (correo electrónico, búsqueda en internet, herramientas ofimáticas).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proyectos simples.</w:t>
      </w:r>
    </w:p>
    <w:p>
      <w:pPr>
        <w:numPr>
          <w:ilvl w:val="0"/>
          <w:numId w:val="3"/>
        </w:numPr>
      </w:pPr>
      <w:r>
        <w:rPr/>
        <w:t xml:space="preserve">Habilidades de lectura crítica y argumentación.</w:t>
      </w:r>
    </w:p>
    <w:p>
      <w:pPr>
        <w:numPr>
          <w:ilvl w:val="0"/>
          <w:numId w:val="3"/>
        </w:numPr>
      </w:pPr>
      <w:r>
        <w:rPr/>
        <w:t xml:space="preserve">Familiaridad con conceptos básicos de educación y pedagogía.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las TIC están transformando la educación y cómo pueden aprovecharlas de manera crítica y estratégica para mejorar la práctica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5 minutos sobre tendencias actuales en TIC aplicadas a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formula la pregunta detonadora: </w:t>
      </w:r>
      <w:r>
        <w:rPr>
          <w:i w:val="1"/>
          <w:iCs w:val="1"/>
        </w:rPr>
        <w:t xml:space="preserve">"¿Cuál creen que es el mayor impacto de las TIC en la educación actual y qué desafíos podrían presentar?"</w:t>
      </w:r>
      <w:r>
        <w:rPr/>
        <w:t xml:space="preserve"> Solicita que cada estudiante escriba una respuesta breve en una hoja de pauta y comparte algunas ideas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participan en la discusión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"Actualmente, más del 70% de las instituciones educativas a nivel mundial utilizan plataformas digitales para facilitar la enseñanza y el aprendizaje, ¿cómo creen que esto afecta la calidad educativa?"</w:t>
      </w:r>
      <w:r>
        <w:rPr/>
        <w:t xml:space="preserve"> Invita a reflexionar y conectar con sus propias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en un breve intercambio de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tema con la vida cotidiana de los estudiantes: </w:t>
      </w:r>
      <w:r>
        <w:rPr>
          <w:i w:val="1"/>
          <w:iCs w:val="1"/>
        </w:rPr>
        <w:t xml:space="preserve">"Como futuros profesionales en tecnología e informática, su comprensión crítica sobre las TIC no solo es vital para su desarrollo personal, sino también para innovar en los procesos educativos y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formación y ámbito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TIC y sus potencialidades en educación, enfatizando la importancia de un análisis crítico y estratégico para su integración. Explica que trabajarán en un proyecto colaborativo para identificar problemas educativos actuales y proponer soluciones basadas en TIC.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apuntes.</w:t>
      </w:r>
    </w:p>
    <w:p>
      <w:pPr/>
      <w:r>
        <w:rPr>
          <w:b w:val="1"/>
          <w:bCs w:val="1"/>
        </w:rPr>
        <w:t xml:space="preserve">Actividad 1: Identificación y análisis de problemas educativos con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 impacto de las TIC en procesos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una hoja con diferentes escenarios o problemas educativos relacionados con el uso o falta de TIC (ejemplo: brecha digital, distracción digital, acceso desigual, etc.).</w:t>
      </w:r>
    </w:p>
    <w:p>
      <w:pPr>
        <w:numPr>
          <w:ilvl w:val="1"/>
          <w:numId w:val="4"/>
        </w:numPr>
      </w:pPr>
      <w:r>
        <w:rPr/>
        <w:t xml:space="preserve">Solicita que discutan y analicen el problema asignado, identificando sus causas, consecuencias y posibles soluciones.</w:t>
      </w:r>
    </w:p>
    <w:p>
      <w:pPr>
        <w:numPr>
          <w:ilvl w:val="1"/>
          <w:numId w:val="4"/>
        </w:numPr>
      </w:pPr>
      <w:r>
        <w:rPr/>
        <w:t xml:space="preserve">El grupo debe registrar sus conclusiones en un documento compartido en la plataforma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análisis crítico.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guía como: </w:t>
      </w:r>
      <w:r>
        <w:rPr>
          <w:i w:val="1"/>
          <w:iCs w:val="1"/>
        </w:rPr>
        <w:t xml:space="preserve">"¿Qué evidencia respalda este problema?", "¿Cómo afecta a diferentes actores educativos?", "¿Qué TIC podrían ayudar a mitigarlo?"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breve exposición de sus hallazgos para compartir con el resto de la clase.</w:t>
      </w:r>
    </w:p>
    <w:p>
      <w:pPr/>
      <w:r>
        <w:rPr>
          <w:b w:val="1"/>
          <w:bCs w:val="1"/>
        </w:rPr>
        <w:t xml:space="preserve">Actividad 2: Presentación y debate sobre problemas y soluciones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las potencialidades y limitaciones de las TIC en educación.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análisis en 5 minutos.</w:t>
      </w:r>
    </w:p>
    <w:p>
      <w:pPr>
        <w:numPr>
          <w:ilvl w:val="1"/>
          <w:numId w:val="5"/>
        </w:numPr>
      </w:pPr>
      <w:r>
        <w:rPr/>
        <w:t xml:space="preserve">Luego, se abre un espacio de preguntas y debate entre grupos para contrastar ideas y enriquecer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pizarra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argumentación fundamentada y guía la reflexión crítica.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final del desarrollo con énfasis en el diseño colaborativo de propuestas innovadoras.</w:t>
      </w:r>
    </w:p>
    <w:p>
      <w:pPr/>
      <w:r>
        <w:rPr>
          <w:b w:val="1"/>
          <w:bCs w:val="1"/>
        </w:rPr>
        <w:t xml:space="preserve">Actividad 3: Diseño colaborativo de un proyecto TIC para educación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integre TIC estratégicamente para resolver un problema educativo.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retoman el problema analizado y desarrollan una propuesta concreta para integrar TIC (por ejemplo, una aplicación, plataforma, campaña digital, o estrategia pedagógica apoyada en TIC).</w:t>
      </w:r>
    </w:p>
    <w:p>
      <w:pPr>
        <w:numPr>
          <w:ilvl w:val="1"/>
          <w:numId w:val="6"/>
        </w:numPr>
      </w:pPr>
      <w:r>
        <w:rPr/>
        <w:t xml:space="preserve">Deben definir objetivos, recursos necesarios, posibles beneficios y evaluación del impacto.</w:t>
      </w:r>
    </w:p>
    <w:p>
      <w:pPr>
        <w:numPr>
          <w:ilvl w:val="1"/>
          <w:numId w:val="6"/>
        </w:numPr>
      </w:pPr>
      <w:r>
        <w:rPr/>
        <w:t xml:space="preserve">El diseño se registra en una presentación digital (Google Slides, PowerPoint).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del proyecto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de profundización: </w:t>
      </w:r>
      <w:r>
        <w:rPr>
          <w:i w:val="1"/>
          <w:iCs w:val="1"/>
        </w:rPr>
        <w:t xml:space="preserve">"¿Cómo se integran las TIC de manera crítica y estratégica?", "¿Qué resultados esperan?", "¿Qué desafíos anticipan?"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ejemplos reales de proyectos TIC innovadores en educación mediante enlaces proporcionados y a aportar ideas adicionales en el foro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proporciona apoyo individual o en mini grupos para clarificar conceptos y guiar la elaboración del proyecto, utilizando preguntas más concretas y ejemplos.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redacte un resumen personal con las </w:t>
      </w:r>
      <w:r>
        <w:rPr>
          <w:i w:val="1"/>
          <w:iCs w:val="1"/>
        </w:rPr>
        <w:t xml:space="preserve">3 ideas clave</w:t>
      </w:r>
      <w:r>
        <w:rPr/>
        <w:t xml:space="preserve"> aprendidas sobre el uso de las TIC y sus potencialidades en educación, y que las comparta en un documento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resumen individual y lo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escriban brevemente:</w:t>
      </w:r>
    </w:p>
    <w:p>
      <w:pPr>
        <w:numPr>
          <w:ilvl w:val="0"/>
          <w:numId w:val="8"/>
        </w:numPr>
      </w:pPr>
      <w:r>
        <w:rPr/>
        <w:t xml:space="preserve">¿Cómo puedo aplicar de forma crítica y estratégica las TIC en mi futuro profesional?</w:t>
      </w:r>
    </w:p>
    <w:p>
      <w:pPr>
        <w:numPr>
          <w:ilvl w:val="0"/>
          <w:numId w:val="8"/>
        </w:numPr>
      </w:pPr>
      <w:r>
        <w:rPr/>
        <w:t xml:space="preserve">¿Qué aspectos del impacto de las TIC en educación me resultaron más relevantes o sorprendentes?</w:t>
      </w:r>
    </w:p>
    <w:p>
      <w:pPr>
        <w:numPr>
          <w:ilvl w:val="0"/>
          <w:numId w:val="8"/>
        </w:numPr>
      </w:pPr>
      <w:r>
        <w:rPr/>
        <w:t xml:space="preserve">¿Qué desafíos debo considerar para integrar TIC responsablemente en procesos educativos?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los análisis profundos, la creatividad en los proyectos y el compromiso crítico mostrado. Propone mejoras para futuras propuestas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aplicaciones prácticas fuera del aula, como el desarrollo de proyectos tecnológicos en comunidades educativas o la innovación pedagógica en sus futuras áreas laborales.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una herramienta TIC emergente que no haya sido discutida en clase y preparen un breve informe sobre su potencial educativo para compartir en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y discusión inicial para valorar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observación del análisis en grupos, debates y diseño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síntesis escrita, reflexiones y el producto final del proyecto TIC.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el impacto de las TIC en educación (actividad 1 y 2).</w:t>
      </w:r>
    </w:p>
    <w:p>
      <w:pPr>
        <w:numPr>
          <w:ilvl w:val="0"/>
          <w:numId w:val="10"/>
        </w:numPr>
      </w:pPr>
      <w:r>
        <w:rPr/>
        <w:t xml:space="preserve">Calidad y creatividad en el diseño estratégico del proyecto TIC (actividad 3).</w:t>
      </w:r>
    </w:p>
    <w:p>
      <w:pPr>
        <w:numPr>
          <w:ilvl w:val="0"/>
          <w:numId w:val="10"/>
        </w:numPr>
      </w:pPr>
      <w:r>
        <w:rPr/>
        <w:t xml:space="preserve">Argumentación fundamentada durante debates y reflexiones (actividad 2 y cierre).</w:t>
      </w:r>
    </w:p>
    <w:p>
      <w:pPr>
        <w:numPr>
          <w:ilvl w:val="0"/>
          <w:numId w:val="10"/>
        </w:numPr>
      </w:pPr>
      <w:r>
        <w:rPr/>
        <w:t xml:space="preserve">Claridad y profundidad en las reflexiones personales y síntesis de aprendizaje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proyecto colaborativo (claridad, innovación, fundamentación, viabilidad).</w:t>
      </w:r>
    </w:p>
    <w:p>
      <w:pPr>
        <w:numPr>
          <w:ilvl w:val="0"/>
          <w:numId w:val="11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colaborativo con análisis crítico de problemas TIC.</w:t>
      </w:r>
    </w:p>
    <w:p>
      <w:pPr>
        <w:numPr>
          <w:ilvl w:val="0"/>
          <w:numId w:val="12"/>
        </w:numPr>
      </w:pPr>
      <w:r>
        <w:rPr/>
        <w:t xml:space="preserve">Presentaciones grupales y registro de debate.</w:t>
      </w:r>
    </w:p>
    <w:p>
      <w:pPr>
        <w:numPr>
          <w:ilvl w:val="0"/>
          <w:numId w:val="12"/>
        </w:numPr>
      </w:pPr>
      <w:r>
        <w:rPr/>
        <w:t xml:space="preserve">Diseño digital del proyecto TIC.</w:t>
      </w:r>
    </w:p>
    <w:p>
      <w:pPr>
        <w:numPr>
          <w:ilvl w:val="0"/>
          <w:numId w:val="12"/>
        </w:numPr>
      </w:pPr>
      <w:r>
        <w:rPr/>
        <w:t xml:space="preserve">Resumen individual de ideas clave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Plataforma de video educativa (YouTube, Vimeo)</w:t>
      </w:r>
      <w:r>
        <w:rPr/>
        <w:t xml:space="preserve">Implementación: Usar plataformas de video para presentar el material audiovisual sobre tendencias en TIC. Esto sustituye la proyección tradicional sin cambiar la tarea original.</w:t>
      </w:r>
      <w:r>
        <w:rPr/>
        <w:t xml:space="preserve">Contribución: Facilita el acceso a contenido actualizado y visual que introduce el tema, asegurando la atención y comprensión inicial.</w:t>
      </w:r>
      <w:r>
        <w:rPr/>
        <w:t xml:space="preserve">Nivel SAMR: Sustitución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Foro digital de discusión (Google Classroom o Moodle)</w:t>
      </w:r>
      <w:r>
        <w:rPr/>
        <w:t xml:space="preserve">Implementación: En lugar de respuestas en papel, los estudiantes escriben sus respuestas a la pregunta detonadora en un foro en línea, permitiendo retroalimentación inmediata y registro digital.</w:t>
      </w:r>
      <w:r>
        <w:rPr/>
        <w:t xml:space="preserve">Contribución: Mejora la interacción y la reflexión crítica, además de facilitar la participación y el seguimiento por parte del docente.</w:t>
      </w:r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Herramienta colaborativa para mapas conceptuales (MindMeister, Miro)</w:t>
      </w:r>
      <w:r>
        <w:rPr/>
        <w:t xml:space="preserve">Implementación: Los estudiantes trabajan en equipos para crear mapas conceptuales que identifican problemas educativos actuales y las potencialidades de las TIC, usando la herramienta digital colaborativa en tiempo real.</w:t>
      </w:r>
      <w:r>
        <w:rPr/>
        <w:t xml:space="preserve">Contribución: Rediseña la dinámica de trabajo grupal, facilita la organización visual de ideas y promueve la colaboración a distancia o presencial con recursos digitales.</w:t>
      </w:r>
      <w:r>
        <w:rPr/>
        <w:t xml:space="preserve">Nivel SAMR: Modificación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Asistente de Inteligencia Artificial para análisis crítico (ChatGPT, Bard)</w:t>
      </w:r>
      <w:r>
        <w:rPr/>
        <w:t xml:space="preserve">Implementación: Los estudiantes utilizan un asistente IA para generar análisis, preguntas críticas y propuestas innovadoras sobre el impacto de las TIC en educación, integrando las respuestas al proyecto colaborativo.</w:t>
      </w:r>
      <w:r>
        <w:rPr/>
        <w:t xml:space="preserve">Contribución: Permite realizar tareas de análisis profundo y generación de ideas que antes requerían mayor tiempo o recursos, potenciando el pensamiento crítico y la creatividad.</w:t>
      </w:r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Encuesta digital interactiva (Kahoot!, Mentimeter)</w:t>
      </w:r>
      <w:r>
        <w:rPr/>
        <w:t xml:space="preserve">Implementación: Realizar una encuesta o quiz interactivo para recoger las percepciones finales sobre el impacto y desafíos de las TIC en la educación, fomentando la participación en tiempo real.</w:t>
      </w:r>
      <w:r>
        <w:rPr/>
        <w:t xml:space="preserve">Contribución: Mejora la evaluación formativa y la motivación, permitiendo al docente obtener información inmediata sobre el aprendizaje y reflexiones de los estudiantes.</w:t>
      </w:r>
      <w:r>
        <w:rPr/>
        <w:t xml:space="preserve">Nivel SAMR: Aumento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Plataforma de publicación digital (Padlet, Blogger)</w:t>
      </w:r>
      <w:r>
        <w:rPr/>
        <w:t xml:space="preserve">Implementación: Los estudiantes publican sus conclusiones y propuestas educativas en una plataforma digital abierta, facilitando la difusión, discusión externa y retroalimentación de una comunidad más amplia.</w:t>
      </w:r>
      <w:r>
        <w:rPr/>
        <w:t xml:space="preserve">Contribución: Crea una experiencia de aprendizaje auténtica, donde los estudiantes asumen un rol activo como creadores de contenido y promotores de innovación educativa.</w:t>
      </w:r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3B1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539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DCC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B0B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15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31F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BD1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42A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466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85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5A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AE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C3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F6B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2C3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