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Potencialidades de las TIC: Estrategias para su Integración en Contextos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Informática, con el propósito de analizar y descubrir las potencialidades de las herramientas TIC y su integración estratégica en contextos educativos. A través de un enfoque colaborativo basado en el Aprendizaje Basado en Proyectos (ABP), los estudiantes desarrollarán un proyecto tangible que responda a un problema real vinculado con el uso de TIC en educación.</w:t>
      </w:r>
    </w:p>
    <w:p>
      <w:pPr/>
      <w:r>
        <w:rPr/>
        <w:t xml:space="preserve">El aprendizaje activo y el trabajo autónomo permitirán a los estudiantes comprender cómo seleccionar, aplicar y evaluar diferentes herramientas tecnológicas para optimizar procesos educativos. Este conocimiento es esencial para futuros profesionales que desean innovar en ambientes de aprendizaje, mejorar la calidad educativa y promover una enseñanza más interactiva, inclusiva y eficiente.</w:t>
      </w:r>
    </w:p>
    <w:p>
      <w:pPr/>
      <w:r>
        <w:rPr/>
        <w:t xml:space="preserve">Este plan conecta con la vida real al fomentar competencias digitales críticas para la docencia y gestión educativa, propiciando la reflexión sobre el impacto social y pedagógico de las TIC en distintos contextos. Los estudiantes aplicarán lo aprendido en la elaboración de proyectos que pueden ser implementados o adaptados en escenarios reales, favoreciendo su desarrollo profesional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potencialidades de diversas herramientas TIC para identificar su aplicabilidad en contextos educativos.</w:t>
      </w:r>
    </w:p>
    <w:p>
      <w:pPr>
        <w:numPr>
          <w:ilvl w:val="0"/>
          <w:numId w:val="1"/>
        </w:numPr>
      </w:pPr>
      <w:r>
        <w:rPr/>
        <w:t xml:space="preserve">Diseñar estrategias de integración de herramientas TIC que respondan a necesidades educativas reales.</w:t>
      </w:r>
    </w:p>
    <w:p>
      <w:pPr>
        <w:numPr>
          <w:ilvl w:val="0"/>
          <w:numId w:val="1"/>
        </w:numPr>
      </w:pPr>
      <w:r>
        <w:rPr/>
        <w:t xml:space="preserve">Evaluar críticamente el impacto y la funcionalidad de las TIC en procesos de enseñanza-aprendizaje.</w:t>
      </w:r>
    </w:p>
    <w:p>
      <w:pPr>
        <w:numPr>
          <w:ilvl w:val="0"/>
          <w:numId w:val="1"/>
        </w:numPr>
      </w:pPr>
      <w:r>
        <w:rPr/>
        <w:t xml:space="preserve">Colaborar efectivamente en equipos para construir un proyecto que ejemplifique la integración estratégica de TIC.</w:t>
      </w:r>
    </w:p>
    <w:p>
      <w:pPr>
        <w:numPr>
          <w:ilvl w:val="0"/>
          <w:numId w:val="1"/>
        </w:numPr>
      </w:pPr>
      <w:r>
        <w:rPr/>
        <w:t xml:space="preserve">Comunicar de manera clara y fundamentada las ventajas y limitaciones del uso de TIC en ambientes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(mínimo 1 por 2 estudiantes).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Acceso a plataformas digitales colaborativas (Google Workspace, Microsoft Teams o similares).</w:t>
      </w:r>
    </w:p>
    <w:p>
      <w:pPr>
        <w:numPr>
          <w:ilvl w:val="0"/>
          <w:numId w:val="2"/>
        </w:numPr>
      </w:pPr>
      <w:r>
        <w:rPr/>
        <w:t xml:space="preserve">Software de edición de documentos y presentaciones (Google Docs, Microsoft Word, PowerPoint).</w:t>
      </w:r>
    </w:p>
    <w:p>
      <w:pPr>
        <w:numPr>
          <w:ilvl w:val="0"/>
          <w:numId w:val="2"/>
        </w:numPr>
      </w:pPr>
      <w:r>
        <w:rPr/>
        <w:t xml:space="preserve">Material impreso con casos de estudio breves sobre uso de TIC en educación (6 copias).</w:t>
      </w:r>
    </w:p>
    <w:p>
      <w:pPr>
        <w:numPr>
          <w:ilvl w:val="0"/>
          <w:numId w:val="2"/>
        </w:numPr>
      </w:pPr>
      <w:r>
        <w:rPr/>
        <w:t xml:space="preserve">Herramientas TIC específicas para análisis y diseño (Canva, Trello, Padlet).</w:t>
      </w:r>
    </w:p>
    <w:p>
      <w:pPr>
        <w:numPr>
          <w:ilvl w:val="0"/>
          <w:numId w:val="2"/>
        </w:numPr>
      </w:pPr>
      <w:r>
        <w:rPr/>
        <w:t xml:space="preserve">Videos cortos ilustrativos sobre tendencias actuales en TIC educativas.</w:t>
      </w:r>
    </w:p>
    <w:p>
      <w:pPr>
        <w:numPr>
          <w:ilvl w:val="0"/>
          <w:numId w:val="2"/>
        </w:numPr>
      </w:pPr>
      <w:r>
        <w:rPr/>
        <w:t xml:space="preserve">Cuadernos o libretas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uso de computadoras.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básico de aplicaciones ofimáticas.</w:t>
      </w:r>
    </w:p>
    <w:p>
      <w:pPr>
        <w:numPr>
          <w:ilvl w:val="0"/>
          <w:numId w:val="3"/>
        </w:numPr>
      </w:pPr>
      <w:r>
        <w:rPr/>
        <w:t xml:space="preserve">Comprensión lectora y análisis crítico de textos académicos.</w:t>
      </w:r>
    </w:p>
    <w:p>
      <w:pPr>
        <w:numPr>
          <w:ilvl w:val="0"/>
          <w:numId w:val="3"/>
        </w:numPr>
      </w:pPr>
      <w:r>
        <w:rPr/>
        <w:t xml:space="preserve">Familiaridad con conceptos básicos de educación y pedagogía.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potencialidades de las TIC en contextos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uso estratégico de las TIC en la educación, contextualizando su importancia y relevancia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respondan brevemente: ¿Qué herramientas TIC han utilizado en su experiencia educativa y qué beneficios creen que estas aportan?"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o chat, compartiendo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un informe reciente, más del 70% de los procesos educativos en el mundo han incorporado TIC como herramientas clave para el aprendizaje en los últimos 5 años."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magnitud del cambio tecnológico en educación.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conexión entre el uso de TIC y la mejora de la calidad educativa, resaltando la necesidad de integrar estas herramientas de manera estratégica y no solo por moda.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explicación con su contexto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mediante una dinámica participativa las categorías principales de herramientas TIC (comunicación, colaboración, creación de contenido, evaluación, gestión educativa) usando ejemplos actuales.</w:t>
      </w:r>
    </w:p>
    <w:p>
      <w:pPr/>
      <w:r>
        <w:rPr>
          <w:b w:val="1"/>
          <w:bCs w:val="1"/>
        </w:rPr>
        <w:t xml:space="preserve">Actividad 1: Análisis de casos reales de uso de TIC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potencialidades de las TIC en contextos educativos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forman grupos de 4 estudiantes.</w:t>
      </w:r>
    </w:p>
    <w:p>
      <w:pPr>
        <w:numPr>
          <w:ilvl w:val="1"/>
          <w:numId w:val="4"/>
        </w:numPr>
      </w:pPr>
      <w:r>
        <w:rPr/>
        <w:t xml:space="preserve">Cada grupo recibe un caso de estudio impreso sobre una implementación TIC en educación.</w:t>
      </w:r>
    </w:p>
    <w:p>
      <w:pPr>
        <w:numPr>
          <w:ilvl w:val="1"/>
          <w:numId w:val="4"/>
        </w:numPr>
      </w:pPr>
      <w:r>
        <w:rPr/>
        <w:t xml:space="preserve">Analizan en equipo las herramientas usadas, beneficios, dificultades y resultados.</w:t>
      </w:r>
    </w:p>
    <w:p>
      <w:pPr>
        <w:numPr>
          <w:ilvl w:val="1"/>
          <w:numId w:val="4"/>
        </w:numPr>
      </w:pPr>
      <w:r>
        <w:rPr/>
        <w:t xml:space="preserve">Preparan una breve presentación de 5 minutos para compartir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PowerPoint o similar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 (30 análisis + 15 presentación)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 grupos, formula preguntas guía como: "¿Cómo esta herramienta mejora el proceso educativo?" y "¿Qué limitaciones identifican?"</w:t>
      </w:r>
    </w:p>
    <w:p>
      <w:pPr/>
      <w:r>
        <w:rPr>
          <w:b w:val="1"/>
          <w:bCs w:val="1"/>
        </w:rPr>
        <w:t xml:space="preserve">Actividad 2: Debate estructurado sobre ventajas y retos de las TIC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 funcionalidad y limitaciones de las TIC en educación.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dos grupos: uno defenderá las ventajas, otro los retos y limitaciones.</w:t>
      </w:r>
    </w:p>
    <w:p>
      <w:pPr>
        <w:numPr>
          <w:ilvl w:val="1"/>
          <w:numId w:val="5"/>
        </w:numPr>
      </w:pPr>
      <w:r>
        <w:rPr/>
        <w:t xml:space="preserve">Cada grupo prepara argumentos basados en los casos estudiados y su experiencia.</w:t>
      </w:r>
    </w:p>
    <w:p>
      <w:pPr>
        <w:numPr>
          <w:ilvl w:val="1"/>
          <w:numId w:val="5"/>
        </w:numPr>
      </w:pPr>
      <w:r>
        <w:rPr/>
        <w:t xml:space="preserve">Se realiza un debate moderado de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escritas en documento compartido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interviene para clarificar conceptos y promover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Investigar una herramienta TIC adicional y proponer una posible aplicación educativa.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El docente asignará un acompañante o tutor para guiar el análisis y apoyarlos con preguntas dirigidas.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del debate y plantea el reto para la siguiente sesión: diseñar una estrategia de integración TIC para un contexto educativo específico.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nota digital o papel sus 3 ideas clave aprendidas sobre potencialidades de las TIC.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y el docente sintetiza en un mapa conceptual colectivo en pantalla.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¿Cuál herramienta TIC te parece más estratégica para la educación y por qué?</w:t>
      </w:r>
    </w:p>
    <w:p>
      <w:pPr>
        <w:numPr>
          <w:ilvl w:val="0"/>
          <w:numId w:val="6"/>
        </w:numPr>
      </w:pPr>
      <w:r>
        <w:rPr/>
        <w:t xml:space="preserve">¿Qué retos anticipas al integrar TIC en un contexto educativo real?</w:t>
      </w:r>
    </w:p>
    <w:p>
      <w:pPr>
        <w:numPr>
          <w:ilvl w:val="0"/>
          <w:numId w:val="6"/>
        </w:numPr>
      </w:pPr>
      <w:r>
        <w:rPr/>
        <w:t xml:space="preserve">¿Cómo podría tu proyecto abordar alguno de esos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inmediatos sobre las presentaciones y participación, destacando ideas relevantes y sugerencias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diseñar su propio proyecto de integración TIC,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investigar una herramienta TIC que consideren innovadora y preparar una breve descripción para compartir al inicio de la siguiente sesión.</w:t>
      </w:r>
    </w:p>
    <w:p>
      <w:pPr/>
      <w:r>
        <w:rPr/>
        <w:t xml:space="preserve">Sesión 2: Diseño colaborativo de estrategias TIC para contextos educativosFase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investigación previa y establecer los fundamentos para diseñar proyectos de integración TIC.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compartir la herramienta TIC investigada y una posible aplicación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brevemente (1 min c/u)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proyectos exitosos de integración TIC que generan impacto educativo.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aplicarán ese conocimiento para diseñar un proyecto colaborativo que responda a un problema educativo.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Selección de problema y contexto educativo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un problema real en educación donde las TIC puedan ser integradas estratégicamente.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 (mantener grupos de sesión 1).</w:t>
      </w:r>
    </w:p>
    <w:p>
      <w:pPr>
        <w:numPr>
          <w:ilvl w:val="1"/>
          <w:numId w:val="7"/>
        </w:numPr>
      </w:pPr>
      <w:r>
        <w:rPr/>
        <w:t xml:space="preserve">Mediante lluvia de ideas y discusión, cada grupo selecciona un problema educativo concreto para abordar.</w:t>
      </w:r>
    </w:p>
    <w:p>
      <w:pPr>
        <w:numPr>
          <w:ilvl w:val="1"/>
          <w:numId w:val="7"/>
        </w:numPr>
      </w:pPr>
      <w:r>
        <w:rPr/>
        <w:t xml:space="preserve">Documentan el problema y contexto en un documento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descripción del problema y contexto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necesidad educativa detectan?", "¿Qué impacto tendría resolver este problema?"</w:t>
      </w:r>
    </w:p>
    <w:p>
      <w:pPr/>
      <w:r>
        <w:rPr>
          <w:b w:val="1"/>
          <w:bCs w:val="1"/>
        </w:rPr>
        <w:t xml:space="preserve">Actividad 2: Diseño inicial de la estrategia TIC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estrategia preliminar de integración TIC que responda al problema seleccionado.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el mismo grupo, definen qué herramientas TIC usarán y cómo se integrarán.</w:t>
      </w:r>
    </w:p>
    <w:p>
      <w:pPr>
        <w:numPr>
          <w:ilvl w:val="1"/>
          <w:numId w:val="8"/>
        </w:numPr>
      </w:pPr>
      <w:r>
        <w:rPr/>
        <w:t xml:space="preserve">Elaboran un esquema o mapa conceptual que refleje la estrategia.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digital o esquema en Canva/Trello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"¿Cómo se relaciona esta herramienta con el problema?", "¿Qué beneficios esperan?"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avanzados:</w:t>
      </w:r>
      <w:r>
        <w:rPr/>
        <w:t xml:space="preserve"> Proponer indicadores para evaluar el éxito del proyecto.</w:t>
      </w:r>
    </w:p>
    <w:p>
      <w:pPr/>
      <w:r>
        <w:rPr>
          <w:b w:val="1"/>
          <w:bCs w:val="1"/>
        </w:rPr>
        <w:t xml:space="preserve">Estudiantes con dificultades:</w:t>
      </w:r>
      <w:r>
        <w:rPr/>
        <w:t xml:space="preserve"> Apoyo con guías estructuradas y ejemplos de estrategias TIC.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conecta el diseño con la próxima sesión: desarrollo detallado y planificación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de su estrategia TIC.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elemento de su estrategia consideran más innovador?</w:t>
      </w:r>
    </w:p>
    <w:p>
      <w:pPr>
        <w:numPr>
          <w:ilvl w:val="0"/>
          <w:numId w:val="9"/>
        </w:numPr>
      </w:pPr>
      <w:r>
        <w:rPr/>
        <w:t xml:space="preserve">¿Qué dificultades prevén en la implementación?</w:t>
      </w:r>
    </w:p>
    <w:p>
      <w:pPr>
        <w:numPr>
          <w:ilvl w:val="0"/>
          <w:numId w:val="9"/>
        </w:numPr>
      </w:pPr>
      <w:r>
        <w:rPr/>
        <w:t xml:space="preserve">¿Cómo relacionan esta estrategia con lo aprendido en la sesión anterior?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constructivos y orientaciones para mejorar el diseño.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comenzarán a planificar actividades y recursos específicos para su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ejemplos de actividades educativas que usen la herramienta TIC seleccionada y traer referencias.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con observación directa, retroalimentación continua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ciclo, con la presentación y entrega del proyecto integrado que demuestre la aplicación estratégica de TIC.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críticamente las potencialidades de las herramientas TIC.</w:t>
      </w:r>
    </w:p>
    <w:p>
      <w:pPr>
        <w:numPr>
          <w:ilvl w:val="0"/>
          <w:numId w:val="11"/>
        </w:numPr>
      </w:pPr>
      <w:r>
        <w:rPr/>
        <w:t xml:space="preserve">Diseño coherente y fundamentado de estrategias de integración TIC en contextos educativos.</w:t>
      </w:r>
    </w:p>
    <w:p>
      <w:pPr>
        <w:numPr>
          <w:ilvl w:val="0"/>
          <w:numId w:val="11"/>
        </w:numPr>
      </w:pPr>
      <w:r>
        <w:rPr/>
        <w:t xml:space="preserve">Participación activa y colaborativa en el desarrollo del proyecto.</w:t>
      </w:r>
    </w:p>
    <w:p>
      <w:pPr>
        <w:numPr>
          <w:ilvl w:val="0"/>
          <w:numId w:val="11"/>
        </w:numPr>
      </w:pPr>
      <w:r>
        <w:rPr/>
        <w:t xml:space="preserve">Comunicación clara y fundamentada de ideas y resultados.</w:t>
      </w:r>
    </w:p>
    <w:p>
      <w:pPr>
        <w:numPr>
          <w:ilvl w:val="0"/>
          <w:numId w:val="11"/>
        </w:numPr>
      </w:pPr>
      <w:r>
        <w:rPr/>
        <w:t xml:space="preserve">Reflexión crítica sobre el impacto y limitaciones de las TIC en educación.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evaluar el proyecto final (claridad, pertinencia, innovación, aplicabilidad).</w:t>
      </w:r>
    </w:p>
    <w:p>
      <w:pPr>
        <w:numPr>
          <w:ilvl w:val="0"/>
          <w:numId w:val="1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2"/>
        </w:numPr>
      </w:pPr>
      <w:r>
        <w:rPr/>
        <w:t xml:space="preserve">Observación directa con registros del docente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mediante cuestionarios digitales.</w:t>
      </w:r>
    </w:p>
    <w:p>
      <w:pPr>
        <w:numPr>
          <w:ilvl w:val="0"/>
          <w:numId w:val="12"/>
        </w:numPr>
      </w:pPr>
      <w:r>
        <w:rPr/>
        <w:t xml:space="preserve">Portafolio digital donde se integren productos parciales y finales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Presentaciones y análisis de casos.</w:t>
      </w:r>
    </w:p>
    <w:p>
      <w:pPr>
        <w:numPr>
          <w:ilvl w:val="0"/>
          <w:numId w:val="13"/>
        </w:numPr>
      </w:pPr>
      <w:r>
        <w:rPr/>
        <w:t xml:space="preserve">Documentos de diseño estratégico y mapas conceptuales.</w:t>
      </w:r>
    </w:p>
    <w:p>
      <w:pPr>
        <w:numPr>
          <w:ilvl w:val="0"/>
          <w:numId w:val="13"/>
        </w:numPr>
      </w:pPr>
      <w:r>
        <w:rPr/>
        <w:t xml:space="preserve">Registro de participación en debates y discusiones.</w:t>
      </w:r>
    </w:p>
    <w:p>
      <w:pPr>
        <w:numPr>
          <w:ilvl w:val="0"/>
          <w:numId w:val="13"/>
        </w:numPr>
      </w:pPr>
      <w:r>
        <w:rPr/>
        <w:t xml:space="preserve">Proyecto final con propuesta integral de integración TIC.</w:t>
      </w:r>
    </w:p>
    <w:p>
      <w:pPr>
        <w:numPr>
          <w:ilvl w:val="0"/>
          <w:numId w:val="13"/>
        </w:numPr>
      </w:pPr>
      <w:r>
        <w:rPr/>
        <w:t xml:space="preserve">Reflexiones individuales y grupales sobre el proceso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Utilizar Google Forms para la activación de conocimientos previos, permitiendo que los estudiantes respondan a preguntas sobre su experiencia con TIC antes de la sesión. Esto reemplaza la dinámica tradicional de respuestas orales o en chat, facilitando la recopilación y análisis de respuestas en tiempo real.</w:t>
      </w:r>
      <w:r>
        <w:rPr/>
        <w:t xml:space="preserve">    </w:t>
      </w:r>
      <w:r>
        <w:rPr/>
        <w:t xml:space="preserve">Contribución a objetivos: Permite al docente obtener una visión clara y organizada de los conocimientos previos de los estudiantes, facilitando la contextualización y personalización de la sesión, fortaleciendo el análisis de las potencialidades de las TIC.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    </w:t>
      </w:r>
      <w:r>
        <w:rPr/>
        <w:t xml:space="preserve">Implementación: Usar Mentimeter para presentar datos impactantes (como el porcentaje de incorporación de TIC) mediante encuestas interactivas o nubes de palabras, fomentando la reflexión inmediata y participación activa.</w:t>
      </w:r>
      <w:r>
        <w:rPr/>
        <w:t xml:space="preserve">    </w:t>
      </w:r>
      <w:r>
        <w:rPr/>
        <w:t xml:space="preserve">Contribución a objetivos: Mejora la motivación y el compromiso, haciendo visible y dinámico el impacto de las TIC en la educación, lo que apoya la comprensión de su relevancia estratégica.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Microsoft PowerPoint con integración de AI Designer (Aumento)    </w:t>
      </w:r>
      <w:r>
        <w:rPr/>
        <w:t xml:space="preserve">Implementación: Los estudiantes elaboran sus presentaciones grupales usando PowerPoint, aprovechando la función de AI Designer para mejorar el diseño visual y la organización del contenido, sin cambiar la estructura básica de la tarea.</w:t>
      </w:r>
      <w:r>
        <w:rPr/>
        <w:t xml:space="preserve">    </w:t>
      </w:r>
      <w:r>
        <w:rPr/>
        <w:t xml:space="preserve">Contribución a objetivos: Potencia la calidad comunicativa y visual de las presentaciones, facilitando un análisis más claro y atractivo de las potencialidades de las TIC en los casos estudiados.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    </w:t>
      </w:r>
      <w:r>
        <w:rPr/>
        <w:t xml:space="preserve">Implementación: Para el análisis de los casos, los grupos pueden utilizar Padlet para crear murales colaborativos donde suban sus análisis, compartan recursos y retroalimentación en tiempo real, rediseñando la dinámica de trabajo grupal tradicional y la presentación.</w:t>
      </w:r>
      <w:r>
        <w:rPr/>
        <w:t xml:space="preserve">    </w:t>
      </w:r>
      <w:r>
        <w:rPr/>
        <w:t xml:space="preserve">Contribución a objetivos: Promueve la colaboración sincrónica y asincrónica, facilita la organización colectiva de ideas y la integración de recursos multimedia, enriqueciendo el análisis estratégico de las TIC.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ChatGPT (Redefinición)    </w:t>
      </w:r>
      <w:r>
        <w:rPr/>
        <w:t xml:space="preserve">Implementación: Los grupos pueden emplear ChatGPT para generar resúmenes rápidos, propuestas de análisis crítico o para explorar perspectivas adicionales sobre las herramientas TIC usadas en los casos de estudio, permitiendo una profundización que no sería posible sin IA.</w:t>
      </w:r>
      <w:r>
        <w:rPr/>
        <w:t xml:space="preserve">    </w:t>
      </w:r>
      <w:r>
        <w:rPr/>
        <w:t xml:space="preserve">Contribución a objetivos: Amplía la capacidad analítica y crítica de los estudiantes, integrando inteligencia artificial para enriquecer el entendimiento de cómo las TIC potencian la educación, posibilitando tareas complejas de reflexión y síntesis.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Kahoot! (Aumento)    </w:t>
      </w:r>
      <w:r>
        <w:rPr/>
        <w:t xml:space="preserve">Implementación: Realizar una evaluación formativa mediante un quiz interactivo en Kahoot! que resuma los conceptos clave discutidos en la sesión, promoviendo la participación activa y retroalimentación inmediata.</w:t>
      </w:r>
      <w:r>
        <w:rPr/>
        <w:t xml:space="preserve">    </w:t>
      </w:r>
      <w:r>
        <w:rPr/>
        <w:t xml:space="preserve">Contribución a objetivos: Refuerza el aprendizaje y permite al docente identificar niveles de comprensión sobre las potencialidades de las TIC, apoyando la integración estratégica de estas herramientas.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Flipgrid (Modificación)    </w:t>
      </w:r>
      <w:r>
        <w:rPr/>
        <w:t xml:space="preserve">Implementación: Como tarea de cierre, pedir a los estudiantes que graben breves videos reflexivos sobre cómo integrarían estratégicamente una herramienta TIC en su futuro profesional, favoreciendo la expresión personal y el pensamiento crítico a través de medios digitales.</w:t>
      </w:r>
      <w:r>
        <w:rPr/>
        <w:t xml:space="preserve">    </w:t>
      </w:r>
      <w:r>
        <w:rPr/>
        <w:t xml:space="preserve">Contribución a objetivos: Rediseña la reflexión final, promoviendo habilidades comunicativas y metacognitivas que vinculan teoría y práctica en la integración de TIC.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16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45F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81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C61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059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C4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E2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D0F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765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10B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F1F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949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FC3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EF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3D4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87D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2026-09-25T23:01:44-05:00</dcterms:created>
  <dcterms:modified xsi:type="dcterms:W3CDTF">2026-09-25T23:01:44-05:00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