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TIC: Herramientas para la Conectividad y el Conocimiento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y reconozcan las principales tecnologías de la información y la comunicación (TIC) vigentes, así como sus potencialidades y el impacto que generan en el acceso global a la información. A través de un enfoque práctico basado en el Aprendizaje Basado en Proyectos, los estudiantes desarrollarán competencias para analizar críticamente cómo estas tecnologías transforman la sociedad y sus ámbitos profesionales.</w:t>
      </w:r>
    </w:p>
    <w:p>
      <w:pPr/>
      <w:r>
        <w:rPr/>
        <w:t xml:space="preserve">Este conocimiento es fundamental en un mundo cada vez más digitalizado, donde las TIC no solo facilitan la comunicación y el acceso a recursos, sino también potencian la innovación, la colaboración y la inclusión social. La sesión conecta las TIC con situaciones concretas de la vida cotidiana y profesional de los estudiantes, motivándolos a utilizar estos recursos de manera consciente y estratégica para resolver problemas reales.</w:t>
      </w:r>
    </w:p>
    <w:p>
      <w:pPr/>
      <w:r>
        <w:rPr/>
        <w:t xml:space="preserve">Al concluir la sesión, los estudiantes estarán capacitados para identificar tecnologías clave, describir sus funcionalidades y evaluar su influencia en la democratización del conocimiento, sentando bases para su aplicación responsable y creativa en contextos tecnológicos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tecnologías de la información y la comunicación (TIC) actuales.</w:t>
      </w:r>
    </w:p>
    <w:p>
      <w:pPr>
        <w:numPr>
          <w:ilvl w:val="0"/>
          <w:numId w:val="1"/>
        </w:numPr>
      </w:pPr>
      <w:r>
        <w:rPr/>
        <w:t xml:space="preserve">Describir las potencialidades de las TIC en el acceso y gestión de la información global.</w:t>
      </w:r>
    </w:p>
    <w:p>
      <w:pPr>
        <w:numPr>
          <w:ilvl w:val="0"/>
          <w:numId w:val="1"/>
        </w:numPr>
      </w:pPr>
      <w:r>
        <w:rPr/>
        <w:t xml:space="preserve">Analizar el impacto de las TIC en la sociedad y en el ámbito profesional.</w:t>
      </w:r>
    </w:p>
    <w:p>
      <w:pPr>
        <w:numPr>
          <w:ilvl w:val="0"/>
          <w:numId w:val="1"/>
        </w:numPr>
      </w:pPr>
      <w:r>
        <w:rPr/>
        <w:t xml:space="preserve">Diseñar de forma colaborativa un proyecto que ilustre el uso innovador de las TIC para resolver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bocinas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Docs, Padlet o similar)</w:t>
      </w:r>
    </w:p>
    <w:p>
      <w:pPr>
        <w:numPr>
          <w:ilvl w:val="0"/>
          <w:numId w:val="2"/>
        </w:numPr>
      </w:pPr>
      <w:r>
        <w:rPr/>
        <w:t xml:space="preserve">Material impreso con resumen de TIC relevantes (1 por estudiante)</w:t>
      </w:r>
    </w:p>
    <w:p>
      <w:pPr>
        <w:numPr>
          <w:ilvl w:val="0"/>
          <w:numId w:val="2"/>
        </w:numPr>
      </w:pPr>
      <w:r>
        <w:rPr/>
        <w:t xml:space="preserve">Pizarras blancas o rotafolios y marcadores</w:t>
      </w:r>
    </w:p>
    <w:p>
      <w:pPr>
        <w:numPr>
          <w:ilvl w:val="0"/>
          <w:numId w:val="2"/>
        </w:numPr>
      </w:pPr>
      <w:r>
        <w:rPr/>
        <w:t xml:space="preserve">Videos breves sobre TIC y su impacto (2 videos de 5 minutos cada uno, previamente seleccionados)</w:t>
      </w:r>
    </w:p>
    <w:p>
      <w:pPr>
        <w:numPr>
          <w:ilvl w:val="0"/>
          <w:numId w:val="2"/>
        </w:numPr>
      </w:pPr>
      <w:r>
        <w:rPr/>
        <w:t xml:space="preserve">Software o aplicaciones para creación de mapas conceptuales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cotidiano.</w:t>
      </w:r>
    </w:p>
    <w:p>
      <w:pPr>
        <w:numPr>
          <w:ilvl w:val="0"/>
          <w:numId w:val="3"/>
        </w:numPr>
      </w:pPr>
      <w:r>
        <w:rPr/>
        <w:t xml:space="preserve">Habilidades elementales para navegar en internet y utilizar herramientas digitales colaborativas.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cómo las TIC se han convertido en pilares fundamentales para el acceso, la gestión y la difusión de información a escala global, y que comprender estas tecnologías es clave para su desempeño profesional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tecnologías digitales utilizan diariamente para informarse o comunicarse y cómo creen que estas herramientas cambian la manera en que accedemos a la información?"</w:t>
      </w:r>
      <w:r>
        <w:rPr/>
        <w:t xml:space="preserve"> Solicita que cada estudiante anote tres tecnologías o aplicaciones y comparta brevemente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en parejas comentan sus respuestas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"Cada minuto, se envían más de 500,000 tweets y se suben más de 500 horas de video a YouTube. Esto muestra el volumen inmenso de información que las TIC gestionan globalmente."</w:t>
      </w:r>
      <w:r>
        <w:rPr/>
        <w:t xml:space="preserve"> A continuación, muestra un video breve (5 minutos) que ejemplifica el impacto de las TIC en la comunicación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el dato presentado.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diciendo: </w:t>
      </w:r>
      <w:r>
        <w:rPr>
          <w:i w:val="1"/>
          <w:iCs w:val="1"/>
        </w:rPr>
        <w:t xml:space="preserve">"Como futuros profesionales en tecnología e informática, entender estas herramientas les permitirá diseñar soluciones que aprovechen estas potencialidades y respondan a necesidades sociales y laborales."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"En grupos, diseñarán una propuesta que utilice una o varias TIC actuales para mejorar el acceso a la información en un contexto real (educativo, social, laboral, etc.)."</w:t>
      </w:r>
      <w:r>
        <w:rPr/>
        <w:t xml:space="preserve"> Expone brevemente las principales TIC actuales mediante material visual y entrega fichas impresas con características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material, hacen preguntas y se organizan en equipos de 3-4 personas.</w:t>
      </w:r>
    </w:p>
    <w:p>
      <w:pPr/>
      <w:r>
        <w:rPr>
          <w:b w:val="1"/>
          <w:bCs w:val="1"/>
        </w:rPr>
        <w:t xml:space="preserve">Actividad 1: Investigación rápida y selección de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tecnologías TIC relevantes para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elige un contexto específico (educación, salud, trabajo remoto, etc.).</w:t>
      </w:r>
    </w:p>
    <w:p>
      <w:pPr>
        <w:numPr>
          <w:ilvl w:val="1"/>
          <w:numId w:val="4"/>
        </w:numPr>
      </w:pPr>
      <w:r>
        <w:rPr/>
        <w:t xml:space="preserve">Investigan brevemente (15 minutos) las TIC disponibles que podrían aplicarse para mejorar el acceso a la información en ese contexto.</w:t>
      </w:r>
    </w:p>
    <w:p>
      <w:pPr>
        <w:numPr>
          <w:ilvl w:val="1"/>
          <w:numId w:val="4"/>
        </w:numPr>
      </w:pPr>
      <w:r>
        <w:rPr/>
        <w:t xml:space="preserve">Registran sus hallazgos en un documento compartido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listado y breve descripción de TIC seleccionadas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como: "¿Qué ventajas ofrece esta tecnología?", "¿Cómo facilita el acceso a la información?" y supervisa que todos participen.</w:t>
      </w:r>
    </w:p>
    <w:p>
      <w:pPr/>
      <w:r>
        <w:rPr>
          <w:b w:val="1"/>
          <w:bCs w:val="1"/>
        </w:rPr>
        <w:t xml:space="preserve">Actividad 2: Diseño colaborativo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potencialidades y el impacto de las TIC seleccionadas en un proyecto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Elaboran un esquema o mapa conceptual que describa la propuesta del proyecto, enfatizando el uso de las TIC y su impacto.</w:t>
      </w:r>
    </w:p>
    <w:p>
      <w:pPr>
        <w:numPr>
          <w:ilvl w:val="1"/>
          <w:numId w:val="5"/>
        </w:numPr>
      </w:pPr>
      <w:r>
        <w:rPr/>
        <w:t xml:space="preserve">Preparan una breve presentación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 corta (máximo 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promueve el uso de lenguaje técnico adecuado, plantea preguntas para profundizar el análisis y ayuda a resolver dudas técnicas o conceptuales.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y profesional de las TIC mediante la exposición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proyecto al resto de la clase.</w:t>
      </w:r>
    </w:p>
    <w:p>
      <w:pPr>
        <w:numPr>
          <w:ilvl w:val="1"/>
          <w:numId w:val="6"/>
        </w:numPr>
      </w:pPr>
      <w:r>
        <w:rPr/>
        <w:t xml:space="preserve">Los compañeros y el docente realizan preguntas y aportan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registro de feedback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que vinculen las TIC con problemáticas reales y destaca aportes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para investigar tecnologías emergentes relacionadas a TIC y preparar un breve informe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Asistencia personalizada para organizar ideas y utilizar herramientas digitales, además de acceso a guías impresas con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investigación inicial fundamenta el diseño del proyecto, y cómo la presentación fortalece la comprensión y la capacidad crítica.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una pizarra o rotafolio, donde cada grupo aporte una idea clave sobre las TIC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sintetizando aprendizajes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respondan brevemente por escrito:</w:t>
      </w:r>
    </w:p>
    <w:p>
      <w:pPr/>
      <w:r>
        <w:rPr/>
        <w:t xml:space="preserve">Fase de Inicio
Tiempo estimado: 20 minutos
Propósito de la sesión
Docente: Explica que la sesión abordará cómo las TIC se han convertido en pilares fundamentales para el acceso, la gestión y la difusión de información a escala global, y que comprender estas tecnologías es clave para su desempeño profesional y personal.
Estudiantes: Escuchan y se preparan para participar activamente.
Activación de conocimientos previos
Docente: Plantea la pregunta detonadora: "¿Qué tecnologías digitales utilizan diariamente para informarse o comunicarse y cómo creen que estas herramientas cambian la manera en que accedemos a la información?" Solicita que cada estudiante anote tres tecnologías o aplicaciones y comparta brevemente con un compañero.
Estudiantes: Realizan la actividad individualmente y luego en parejas comentan sus respuestas durante 5 minutos.
Motivación y enganche
Docente: Presenta un dato curioso: "Cada minuto, se envían más de 500,000 tweets y se suben más de 500 horas de video a YouTube. Esto muestra el volumen inmenso de información que las TIC gestionan globalmente." A continuación, muestra un video breve (5 minutos) que ejemplifica el impacto de las TIC en la comunicación global.
Estudiantes: Observan el video y reflexionan sobre el dato presentado.
Contextualización
Docente: Conecta el tema con la realidad de los estudiantes diciendo: "Como futuros profesionales en tecnología e informática, entender estas herramientas les permitirá diseñar soluciones que aprovechen estas potencialidades y respondan a necesidades sociales y laborales."
Estudiantes: Comprenden la importancia del tema y se preparan para el trabajo colaborativo.
Fase de Desarrollo
Tiempo estimado: 75 minutos
Presentación del contenido
Docente: Introduce el proyecto: "En grupos, diseñarán una propuesta que utilice una o varias TIC actuales para mejorar el acceso a la información en un contexto real (educativo, social, laboral, etc.)." Expone brevemente las principales TIC actuales mediante material visual y entrega fichas impresas con características y ejemplos.
Estudiantes: Revisan el material, hacen preguntas y se organizan en equipos de 3-4 personas.
Actividad 1: Investigación rápida y selección de TIC
Objetivo: Identificar y seleccionar tecnologías TIC relevantes para un problema real.
Instrucciones:
    Cada grupo elige un contexto específico (educación, salud, trabajo remoto, etc.).
    Investigan brevemente (15 minutos) las TIC disponibles que podrían aplicarse para mejorar el acceso a la información en ese contexto.
    Registran sus hallazgos en un documento compartido en línea.
Organización: Grupos de 3-4 estudiantes
Producto: Documento digital con listado y breve descripción de TIC seleccionadas
Tiempo: 20 minutos
Rol docente: Facilita recursos, guía con preguntas como: "¿Qué ventajas ofrece esta tecnología?", "¿Cómo facilita el acceso a la información?" y supervisa que todos participen.
Actividad 2: Diseño colaborativo del proyecto
Objetivo: Describir las potencialidades y el impacto de las TIC seleccionadas en un proyecto concreto.
Instrucciones:
    Elaboran un esquema o mapa conceptual que describa la propuesta del proyecto, enfatizando el uso de las TIC y su impacto.
    Preparan una breve presentación para compartir con el grupo clase.
Organización: Grupos de 3-4 estudiantes
Producto: Mapa conceptual y presentación oral corta (máximo 5 minutos)
Tiempo: 35 minutos
Rol docente: Asesora, promueve el uso de lenguaje técnico adecuado, plantea preguntas para profundizar el análisis y ayuda a resolver dudas técnicas o conceptuales.
Actividad 3: Presentación y retroalimentación grupal
Objetivo: Analizar el impacto social y profesional de las TIC mediante la exposición y discusión crítica.
Instrucciones:
    Cada grupo presenta su proyecto al resto de la clase.
    Los compañeros y el docente realizan preguntas y aportan comentarios constructivos.
Organización: Plenaria
Producto: Presentación grupal y registro de feedback
Tiempo: 20 minutos
Rol docente: Modera la discusión, fomenta preguntas que vinculen las TIC con problemáticas reales y destaca aportes relevantes.
Diferenciación
Para estudiantes que terminan antes: Propuesta para investigar tecnologías emergentes relacionadas a TIC y preparar un breve informe extra.
Para quienes necesitan más apoyo: Asistencia personalizada para organizar ideas y utilizar herramientas digitales, además de acceso a guías impresas con ejemplos concretos.
Transiciones
El docente conecta cada actividad enfatizando cómo la investigación inicial fundamenta el diseño del proyecto, y cómo la presentación fortalece la comprensión y la capacidad crítica.
Fase de Cierre
Tiempo estimado: 25 minutos
Síntesis
Docente: Propone realizar un mapa mental colectivo en una pizarra o rotafolio, donde cada grupo aporte una idea clave sobre las TIC y su impacto.
Estudiantes: Contribuyen con ideas, sintetizando aprendizajes en conjunto.
Reflexión metacognitiva
Docente: Formula las preguntas para que los estudiantes respondan brevemente por escrito:
¿Qué TIC consideran más relevantes para mejorar el acceso a la información y por qué?
¿Cómo podrían aplicar lo aprendido en su vida profesional o personal?
¿Qué desafío encontraron al trabajar en equipo y cómo lo superaron?
Retroalimentación
Docente: Proporciona comentarios inmediatos destacando fortalezas y aspectos a mejorar en la comprensión y presentación de las TIC, así como en el trabajo colaborativo.
Transferencia
Docente: Invita a los estudiantes a considerar cómo el conocimiento adquirido se vincula con futuros proyectos académicos y profesionales, enfatizando la importancia de mantenerse actualizados en tecnologías emergentes.
Tarea o reto
Docente: Asigna un reto opcional: investigar una tecnología TIC emergente no vista en clase y preparar una breve exposición o infografía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de la investigación, diseño del proyecto, interacción grupal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síntesis grupal y la reflexión escrita que evidencian la comprensión y aplicación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tecnologías TIC actuales y relevantes (Objetivo 1).</w:t>
      </w:r>
    </w:p>
    <w:p>
      <w:pPr>
        <w:numPr>
          <w:ilvl w:val="0"/>
          <w:numId w:val="10"/>
        </w:numPr>
      </w:pPr>
      <w:r>
        <w:rPr/>
        <w:t xml:space="preserve">Claridad y precisión al describir potencialidades e impacto de las TIC en el proyecto (Objetivo 2 y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diseño y presentación del proyecto (Objetivo 4).</w:t>
      </w:r>
    </w:p>
    <w:p>
      <w:pPr>
        <w:numPr>
          <w:ilvl w:val="0"/>
          <w:numId w:val="10"/>
        </w:numPr>
      </w:pPr>
      <w:r>
        <w:rPr/>
        <w:t xml:space="preserve">Capacidad para reflexionar críticamente sobre el aprendizaje y su aplicación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grupales y proyecto.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Registro de 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digital con investigación sobre TIC.</w:t>
      </w:r>
    </w:p>
    <w:p>
      <w:pPr>
        <w:numPr>
          <w:ilvl w:val="0"/>
          <w:numId w:val="12"/>
        </w:numPr>
      </w:pPr>
      <w:r>
        <w:rPr/>
        <w:t xml:space="preserve">Mapa conceptual y presentación grupal.</w:t>
      </w:r>
    </w:p>
    <w:p>
      <w:pPr>
        <w:numPr>
          <w:ilvl w:val="0"/>
          <w:numId w:val="12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8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9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A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02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E0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65D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98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97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4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BBA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A9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98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2026-09-25T22:00:22-05:00</dcterms:created>
  <dcterms:modified xsi:type="dcterms:W3CDTF">2026-09-25T22:00:22-05:00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