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el Aprendizaje: Potencialidades de las TIC para la Inclusión y Colaboración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la Licenciatura en Tecnología e Informática exploren y analicen las potencialidades de las Tecnologías de la Información y la Comunicación (TIC) en el contexto educativo. A través de un enfoque activo y colaborativo basado en proyectos, los estudiantes investigarán herramientas digitales avanzadas, evaluarán sus funcionalidades y diseñarán estrategias innovadoras que potencien el aprendizaje colaborativo y la inclusión en entornos virtuales. El propósito es conectar la teoría con la práctica real, desarrollando competencias que les permitirán transformar procesos educativos mediante el uso consciente y eficaz de las TIC. La relevancia de este tema radica en la creciente digitalización de la educación y la necesidad de crear ambientes accesibles, interactivos y motivadores para todo tipo de estudiantes, respondiendo a desafíos actuales y futuros en la formación profesional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potencialidades de diferentes herramientas digitales avanzadas para el aprendizaje colaborativo e inclusivo.</w:t>
      </w:r>
    </w:p>
    <w:p>
      <w:pPr>
        <w:numPr>
          <w:ilvl w:val="0"/>
          <w:numId w:val="1"/>
        </w:numPr>
      </w:pPr>
      <w:r>
        <w:rPr/>
        <w:t xml:space="preserve">Explorar y comparar funcionalidades de plataformas y recursos TIC aplicables a entornos educativos virtuales.</w:t>
      </w:r>
    </w:p>
    <w:p>
      <w:pPr>
        <w:numPr>
          <w:ilvl w:val="0"/>
          <w:numId w:val="1"/>
        </w:numPr>
      </w:pPr>
      <w:r>
        <w:rPr/>
        <w:t xml:space="preserve">Diseñar estrategias innovadoras que integren TIC para optimizar procesos de enseñanza y aprendizaje colaborativo.</w:t>
      </w:r>
    </w:p>
    <w:p>
      <w:pPr>
        <w:numPr>
          <w:ilvl w:val="0"/>
          <w:numId w:val="1"/>
        </w:numPr>
      </w:pPr>
      <w:r>
        <w:rPr/>
        <w:t xml:space="preserve">Argumentar la importancia de la inclusión digital mediante el uso responsable y adaptado de las TIC en la educación superior.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por pareja).</w:t>
      </w:r>
    </w:p>
    <w:p>
      <w:pPr>
        <w:numPr>
          <w:ilvl w:val="0"/>
          <w:numId w:val="2"/>
        </w:numPr>
      </w:pPr>
      <w:r>
        <w:rPr/>
        <w:t xml:space="preserve">Acceso a plataformas digitales: Google Workspace (Google Docs, Google Meet), Padlet, Kahoot, y Canva.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impreso con instrucciones y rúbricas para evaluación.</w:t>
      </w:r>
    </w:p>
    <w:p>
      <w:pPr>
        <w:numPr>
          <w:ilvl w:val="0"/>
          <w:numId w:val="2"/>
        </w:numPr>
      </w:pPr>
      <w:r>
        <w:rPr/>
        <w:t xml:space="preserve">Videos cortos sobre herramientas TIC (3 videos de 3-5 minutos cada uno).</w:t>
      </w:r>
    </w:p>
    <w:p>
      <w:pPr>
        <w:numPr>
          <w:ilvl w:val="0"/>
          <w:numId w:val="2"/>
        </w:numPr>
      </w:pPr>
      <w:r>
        <w:rPr/>
        <w:t xml:space="preserve">Software de videoconferencia y colaboración (Zoom, Microsoft Teams, o similar).</w:t>
      </w:r>
    </w:p>
    <w:p>
      <w:pPr>
        <w:numPr>
          <w:ilvl w:val="0"/>
          <w:numId w:val="2"/>
        </w:numPr>
      </w:pPr>
      <w:r>
        <w:rPr/>
        <w:t xml:space="preserve">Cuaderno o dispositivo para tomar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uso de computadoras e internet.</w:t>
      </w:r>
    </w:p>
    <w:p>
      <w:pPr>
        <w:numPr>
          <w:ilvl w:val="0"/>
          <w:numId w:val="3"/>
        </w:numPr>
      </w:pPr>
      <w:r>
        <w:rPr/>
        <w:t xml:space="preserve">Familiaridad previa con herramientas digitales comunes (correo electrónico, navegadores web, procesadores de texto).</w:t>
      </w:r>
    </w:p>
    <w:p>
      <w:pPr>
        <w:numPr>
          <w:ilvl w:val="0"/>
          <w:numId w:val="3"/>
        </w:numPr>
      </w:pPr>
      <w:r>
        <w:rPr/>
        <w:t xml:space="preserve">Experiencia mínima en trabajo colaborativo en entornos virtuales o presenciales.</w:t>
      </w:r>
    </w:p>
    <w:p>
      <w:pPr>
        <w:numPr>
          <w:ilvl w:val="0"/>
          <w:numId w:val="3"/>
        </w:numPr>
      </w:pPr>
      <w:r>
        <w:rPr/>
        <w:t xml:space="preserve">Habilidades de comunicación básica para expresar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Introducir a los estudiantes en la importancia y alcance actual de las TIC en educación, motivándolos a reflexionar sobre su potencial para mejorar el aprendizaje colaborativo e inclusivo.</w:t>
      </w:r>
    </w:p>
    <w:p/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vamos a analizar una situación real: ¿Cómo creen que las TIC han cambiado la forma en que aprendemos y colaboramos en la universidad? Piensen en sus experiencias y ejemplos concretos."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durante 3 minutos y luego comparten en plenaria durante 5 minutos, enumerando aplicaciones o plataformas que hayan utilizado y su impacto.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"Según estudios recientes, más del 70% de los estudiantes universitarios consideran que las TIC han mejorado su aprendizaje, pero solo un 40% las usa de forma efectiva para colaborar y promover inclusión. ¿Por qué creen que existe esta brecha?"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brevemente en grupos de 3 y expresan sus ideas.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conexión con su vida diaria: "Hoy exploraremos cómo aprovechar las TIC para diseñar estrategias que realmente mejoren la colaboración y la inclusión en sus entornos educativos virtuales, preparándolos para ser agentes de cambio en sus futuras profesiones."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El docente introduce brevemente el marco conceptual sobre potencialidades de las TIC y presenta las herramientas digitales avanzadas seleccionadas para la sesión (Google Workspace, Padlet, Kahoot, Canva). No es una exposición magistral, sino una guía para el desarrollo del proyecto.</w:t>
      </w:r>
    </w:p>
    <w:p/>
    <w:p/>
    <w:p>
      <w:pPr/>
      <w:r>
        <w:rPr>
          <w:b w:val="1"/>
          <w:bCs w:val="1"/>
        </w:rPr>
        <w:t xml:space="preserve">Actividad 1: Exploración guiada de herramientas digitales avanzadas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funcionalidades de plataformas TIC para aprendizaje colaborativo e inclusión.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asigna a cada grupo una herramienta digital (Google Docs, Padlet, Kahoot, Canva).</w:t>
      </w:r>
    </w:p>
    <w:p>
      <w:pPr>
        <w:numPr>
          <w:ilvl w:val="1"/>
          <w:numId w:val="6"/>
        </w:numPr>
      </w:pPr>
      <w:r>
        <w:rPr/>
        <w:t xml:space="preserve">Solicita que cada grupo explore la herramienta durante 15 minutos, identificando funcionalidades clave que faciliten la colaboración y la inclusión de diversos perfiles.</w:t>
      </w:r>
    </w:p>
    <w:p>
      <w:pPr>
        <w:numPr>
          <w:ilvl w:val="1"/>
          <w:numId w:val="6"/>
        </w:numPr>
      </w:pPr>
      <w:r>
        <w:rPr/>
        <w:t xml:space="preserve">El docente entrega una hoja guía con preguntas específicas para orientar la exploración (ej: ¿Cómo permite esta herramienta la participación de todos? ¿Qué opciones de accesibilidad ofrece?).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funcionalidades relevantes y breve análisis escrito (máximo media cuartilla).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resolver dudas, hacer preguntas que profundicen el análisis (ej: "¿Creen que esta herramienta facilitaría la inclusión de estudiantes con discapacidades? ¿Por qué?").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mejor estas herramientas, vamos a pensar cómo integrarlas para diseñar estrategias que potencien el aprendizaje colaborativo e inclusivo."</w:t>
      </w:r>
    </w:p>
    <w:p>
      <w:pPr/>
      <w:r>
        <w:rPr>
          <w:b w:val="1"/>
          <w:bCs w:val="1"/>
        </w:rPr>
        <w:t xml:space="preserve">Actividad 2: Diseño colaborativo de estrategias TIC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estrategias que integren TIC para optimizar procesos de aprendizaje colaborativo e inclusivo.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Los mismos grupos elaboran un plan de estrategia (máximo media cuartilla) que combine al menos dos de las herramientas exploradas, especificando cómo se aplicaría en un entorno educativo virtual.</w:t>
      </w:r>
    </w:p>
    <w:p>
      <w:pPr>
        <w:numPr>
          <w:ilvl w:val="1"/>
          <w:numId w:val="7"/>
        </w:numPr>
      </w:pPr>
      <w:r>
        <w:rPr/>
        <w:t xml:space="preserve">Debe incluir objetivos, roles de estudiantes, formas de interacción y mecanismos para asegurar inclusión (por ejemplo, accesibilidad, participación equitativa).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o presentación breve que describa la estrategia propuesta.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guía con preguntas orientadoras (ej: "¿Cómo garantizarán que todos los estudiantes puedan participar activamente? ¿Qué desafíos anticipan?").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"Finalmente, prepararemos una presentación para compartir sus estrategias y recibir retroalimentación."</w:t>
      </w:r>
    </w:p>
    <w:p>
      <w:pPr/>
      <w:r>
        <w:rPr>
          <w:b w:val="1"/>
          <w:bCs w:val="1"/>
        </w:rPr>
        <w:t xml:space="preserve">Actividad 3: Presentación y retroalimentación colaborativa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importancia y viabilidad de estrategias TIC para inclusión y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expone su estrategia en un máximo de 5 minutos.</w:t>
      </w:r>
    </w:p>
    <w:p>
      <w:pPr>
        <w:numPr>
          <w:ilvl w:val="1"/>
          <w:numId w:val="8"/>
        </w:numPr>
      </w:pPr>
      <w:r>
        <w:rPr/>
        <w:t xml:space="preserve">Los demás grupos hacen preguntas y sugerencias constructivas.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Modera la sesión, enfatiza aspectos relevantes y promueve el diálogo respetuoso.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registro de retroalimentación recibida.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sintetiza ideas clave y destaca buenas prácticas.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una herramienta TIC adicional y preparar un breve análisis para compartir en clase o en foro virtual.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ofrece guía personalizada con ejemplos concretos y apoyo en el manejo básico de las herramientas digitales asignadas.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organizador gráfico colectivo en la pizarra o plataforma digital donde se registren las potencialidades clave de las TIC y las estrategias diseñadas.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Colaboran aportando ideas para completar el organizador, sintetizando aprendizajes.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por escrito (puede ser en un foro virtual o cuaderno):</w:t>
      </w:r>
    </w:p>
    <w:p>
      <w:pPr>
        <w:numPr>
          <w:ilvl w:val="0"/>
          <w:numId w:val="11"/>
        </w:numPr>
      </w:pPr>
      <w:r>
        <w:rPr/>
        <w:t xml:space="preserve">¿Qué herramienta digital descubrí que tiene mayor potencial para fomentar la inclusión y por qué?</w:t>
      </w:r>
    </w:p>
    <w:p>
      <w:pPr>
        <w:numPr>
          <w:ilvl w:val="0"/>
          <w:numId w:val="11"/>
        </w:numPr>
      </w:pPr>
      <w:r>
        <w:rPr/>
        <w:t xml:space="preserve">¿Cómo diseñaría una estrategia TIC para un entorno educativo que incluya a estudiantes con diferentes necesidades?</w:t>
      </w:r>
    </w:p>
    <w:p>
      <w:pPr>
        <w:numPr>
          <w:ilvl w:val="0"/>
          <w:numId w:val="11"/>
        </w:numPr>
      </w:pPr>
      <w:r>
        <w:rPr/>
        <w:t xml:space="preserve">¿Qué aprendí sobre la importancia del trabajo colaborativo apoyado en TIC que puedo aplicar en mi formación profesional?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Durante la actividad y al final, proporciona retroalimentación inmediata y constructiva destacando fortalezas y áreas de mejora en los diseños y presentaciones.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futuras aplicaciones profesionales y académicas, invitando a los estudiantes a experimentar con estas herramientas en otras materias o proyectos personales.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 a los estudiantes a implementar una mini-estrategia TIC en su próximo trabajo colaborativo y documentar los resultados para compartir en la siguiente sesión o mediante una plataforma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En la fase de inicio, mediante la reflexión y debate sobre experiencias previas con TIC.</w:t>
      </w:r>
    </w:p>
    <w:p>
      <w:pPr>
        <w:numPr>
          <w:ilvl w:val="0"/>
          <w:numId w:val="12"/>
        </w:numPr>
      </w:pPr>
      <w:r>
        <w:rPr/>
        <w:t xml:space="preserve">Formativa: Durante el desarrollo, con la observación directa de la exploración, diseño y presentaciones grupales.</w:t>
      </w:r>
    </w:p>
    <w:p>
      <w:pPr>
        <w:numPr>
          <w:ilvl w:val="0"/>
          <w:numId w:val="12"/>
        </w:numPr>
      </w:pPr>
      <w:r>
        <w:rPr/>
        <w:t xml:space="preserve">Sumativa: En el cierre, mediante la evaluación del organizador gráfico, respuestas a preguntas de reflexión y el producto final de la estrategia.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analizar y describir funcionalidades de herramientas digitales (Objetivo 1).</w:t>
      </w:r>
    </w:p>
    <w:p>
      <w:pPr>
        <w:numPr>
          <w:ilvl w:val="0"/>
          <w:numId w:val="13"/>
        </w:numPr>
      </w:pPr>
      <w:r>
        <w:rPr/>
        <w:t xml:space="preserve">Habilidad para diseñar estrategias TIC viables y coherentes con el aprendizaje colaborativo e inclusivo (Objetivo 3).</w:t>
      </w:r>
    </w:p>
    <w:p>
      <w:pPr>
        <w:numPr>
          <w:ilvl w:val="0"/>
          <w:numId w:val="13"/>
        </w:numPr>
      </w:pPr>
      <w:r>
        <w:rPr/>
        <w:t xml:space="preserve">Claridad y fundamentación en la argumentación sobre la importancia de la inclusión digital (Objetivo 4).</w:t>
      </w:r>
    </w:p>
    <w:p>
      <w:pPr>
        <w:numPr>
          <w:ilvl w:val="0"/>
          <w:numId w:val="13"/>
        </w:numPr>
      </w:pPr>
      <w:r>
        <w:rPr/>
        <w:t xml:space="preserve">Participación activa y colaborativa en las actividades grupales y plenarias (Objetivo 2 y transversal).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Rúbrica para evaluar el diseño de estrategias TIC (claridad, innovación, inclusión, aplicabilidad).</w:t>
      </w:r>
    </w:p>
    <w:p>
      <w:pPr>
        <w:numPr>
          <w:ilvl w:val="0"/>
          <w:numId w:val="14"/>
        </w:numPr>
      </w:pPr>
      <w:r>
        <w:rPr/>
        <w:t xml:space="preserve">Lista de cotejo para participación y colaboración en actividades.</w:t>
      </w:r>
    </w:p>
    <w:p>
      <w:pPr>
        <w:numPr>
          <w:ilvl w:val="0"/>
          <w:numId w:val="14"/>
        </w:numPr>
      </w:pPr>
      <w:r>
        <w:rPr/>
        <w:t xml:space="preserve">Observación directa y notas del docente durante presentaciones y debates.</w:t>
      </w:r>
    </w:p>
    <w:p>
      <w:pPr>
        <w:numPr>
          <w:ilvl w:val="0"/>
          <w:numId w:val="14"/>
        </w:numPr>
      </w:pPr>
      <w:r>
        <w:rPr/>
        <w:t xml:space="preserve">Autoevaluación y coevaluación entre pares sobre aportes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Listas y análisis de funcionalidades de herramientas digitales.</w:t>
      </w:r>
    </w:p>
    <w:p>
      <w:pPr>
        <w:numPr>
          <w:ilvl w:val="0"/>
          <w:numId w:val="15"/>
        </w:numPr>
      </w:pPr>
      <w:r>
        <w:rPr/>
        <w:t xml:space="preserve">Documento o presentación con la estrategia TIC diseñada.</w:t>
      </w:r>
    </w:p>
    <w:p>
      <w:pPr>
        <w:numPr>
          <w:ilvl w:val="0"/>
          <w:numId w:val="15"/>
        </w:numPr>
      </w:pPr>
      <w:r>
        <w:rPr/>
        <w:t xml:space="preserve">Presentaciones orales y registro de retroalimentación.</w:t>
      </w:r>
    </w:p>
    <w:p>
      <w:pPr>
        <w:numPr>
          <w:ilvl w:val="0"/>
          <w:numId w:val="15"/>
        </w:numPr>
      </w:pPr>
      <w:r>
        <w:rPr/>
        <w:t xml:space="preserve">Respuestas escritas a las preguntas de reflexión metacognitiva.</w:t>
      </w:r>
    </w:p>
    <w:p>
      <w:pPr>
        <w:numPr>
          <w:ilvl w:val="0"/>
          <w:numId w:val="15"/>
        </w:numPr>
      </w:pPr>
      <w:r>
        <w:rPr/>
        <w:t xml:space="preserve">Organizador gráfico colectivo que sintetiza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Integración de Tecnología e Inteligencia Artificial según el modelo SAMR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(Sustitución)      </w:t>
      </w:r>
      <w:r>
        <w:rPr/>
        <w:t xml:space="preserve">Implementación: Utilizar Google Forms para realizar la reflexión individual inicial sobre cómo las TIC han cambiado el aprendizaje y la colaboración. Los estudiantes responden en línea en lugar de hacerlo en papel o de forma oral.</w:t>
      </w:r>
      <w:r>
        <w:rPr/>
        <w:t xml:space="preserve">    </w:t>
      </w:r>
      <w:r>
        <w:rPr/>
        <w:t xml:space="preserve">Contribución: Facilita la recogida rápida y organizada de las ideas previas, haciendo el proceso más eficiente y accesible para todos, incluyendo estudiantes con diferentes estilos de aprendizaje o necesidades especiales.</w:t>
      </w:r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Herramientas de transcripción automática con IA (por ejemplo, Otter.ai) (Aumento)      </w:t>
      </w:r>
      <w:r>
        <w:rPr/>
        <w:t xml:space="preserve">Implementación: Durante la plenaria o debate, el docente utiliza una herramienta de transcripción para capturar las aportaciones en tiempo real, permitiendo que los estudiantes con dificultades auditivas o de participación puedan seguir y contribuir mejor.</w:t>
      </w:r>
      <w:r>
        <w:rPr/>
        <w:t xml:space="preserve">    </w:t>
      </w:r>
      <w:r>
        <w:rPr/>
        <w:t xml:space="preserve">Contribución: Mejora la accesibilidad y fomenta la inclusión al facilitar la lectura y revisión posterior de las discusiones, además de promover la participación equitativa.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Google Workspace - Documentos y Hojas de Cálculo colaborativas (Modificación)      </w:t>
      </w:r>
      <w:r>
        <w:rPr/>
        <w:t xml:space="preserve">Implementación: Los grupos trabajan colaborativamente en documentos compartidos para analizar las funcionalidades de cada herramienta TIC, integrando comentarios y sugerencias en tiempo real.</w:t>
      </w:r>
      <w:r>
        <w:rPr/>
        <w:t xml:space="preserve">    </w:t>
      </w:r>
      <w:r>
        <w:rPr/>
        <w:t xml:space="preserve">Contribución: Rediseña la actividad tradicional de análisis grupal permitiendo la co-creación simultánea, fomentando la colaboración efectiva y el aprendizaje activo, además de facilitar la inclusión al permitir contribuciones asincrónicas.</w:t>
      </w:r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Padlet (Modificación)      </w:t>
      </w:r>
      <w:r>
        <w:rPr/>
        <w:t xml:space="preserve">Implementación: Cada grupo crea un mural digital en Padlet para presentar visualmente sus análisis, integrando textos, imágenes, enlaces y videos. Esto permite una presentación multidimensional y accesible.</w:t>
      </w:r>
      <w:r>
        <w:rPr/>
        <w:t xml:space="preserve">    </w:t>
      </w:r>
      <w:r>
        <w:rPr/>
        <w:t xml:space="preserve">Contribución: Permite la expresión creativa y el aprendizaje multimodal, facilitando la inclusión de estudiantes con diferentes estilos y habilidades, y logrando un rediseño significativo de la tarea.</w:t>
      </w:r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Chatbots con IA para asesoría en tiempo real (por ejemplo, integración de ChatGPT o similares) (Redefinición)      </w:t>
      </w:r>
      <w:r>
        <w:rPr/>
        <w:t xml:space="preserve">Implementación: Los estudiantes pueden consultar un chatbot entrenado en temas de TIC para resolver dudas, recibir recomendaciones personalizadas y apoyo en la exploración de herramientas durante su trabajo en grupo.</w:t>
      </w:r>
      <w:r>
        <w:rPr/>
        <w:t xml:space="preserve">    </w:t>
      </w:r>
      <w:r>
        <w:rPr/>
        <w:t xml:space="preserve">Contribución: Introduce una nueva dinámica de aprendizaje autónomo y colaborativo, anticipando y resolviendo dudas inmediatas, potenciando la personalización y accesibilidad, algo difícil de lograr en actividades presenciales tradicionales.</w:t>
      </w:r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Kahoot con preguntas adaptativas basadas en IA (Redefinición)      </w:t>
      </w:r>
      <w:r>
        <w:rPr/>
        <w:t xml:space="preserve">Implementación: Al finalizar el análisis, aplicar un cuestionario interactivo adaptativo que ajusta la dificultad y temáticas en función del desempeño y respuestas previas de los estudiantes.</w:t>
      </w:r>
      <w:r>
        <w:rPr/>
        <w:t xml:space="preserve">    </w:t>
      </w:r>
      <w:r>
        <w:rPr/>
        <w:t xml:space="preserve">Contribución: Permite una evaluación formativa dinámica y personalizada, aumentando la motivación y adaptándose a las necesidades individuales para mejorar el aprendizaje colaborativo e inclusivo.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Canva para presentaciones colaborativas (Aumento)      </w:t>
      </w:r>
      <w:r>
        <w:rPr/>
        <w:t xml:space="preserve">Implementación: Los grupos diseñan presentaciones visuales que integren infografías y resúmenes sobre las estrategias desarrolladas para optimizar el aprendizaje colaborativo e inclusivo.</w:t>
      </w:r>
      <w:r>
        <w:rPr/>
        <w:t xml:space="preserve">    </w:t>
      </w:r>
      <w:r>
        <w:rPr/>
        <w:t xml:space="preserve">Contribución: Mejora la calidad comunicativa y la creatividad sin alterar la estructura básica de presentación, favoreciendo la inclusión de estudiantes que se expresan mejor con recursos visuales.</w:t>
      </w:r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Foros de discusión con IA para moderación y análisis (por ejemplo, plataformas LMS integradas con IA) (Redefinición)      </w:t>
      </w:r>
      <w:r>
        <w:rPr/>
        <w:t xml:space="preserve">Implementación: Crear un foro donde los estudiantes publiquen reflexiones finales y reciban retroalimentación automática y moderación basada en IA, que fomente la participación equitativa y detecte sesgos o exclusiones.</w:t>
      </w:r>
      <w:r>
        <w:rPr/>
        <w:t xml:space="preserve">    </w:t>
      </w:r>
      <w:r>
        <w:rPr/>
        <w:t xml:space="preserve">Contribución: Permite una interacción asincrónica enriquecida por IA, promoviendo la inclusión y colaboración continua más allá del tiempo de clase, con análisis de participación que no sería posible sin tecnología avanzada.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32F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1D0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763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5E0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5C0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86D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A7C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6E8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8D3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354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F87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8151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DB00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CD50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F2E6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F478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E7D1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5B94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2026-09-25T20:23:29-05:00</dcterms:created>
  <dcterms:modified xsi:type="dcterms:W3CDTF">2026-09-25T20:23:29-05:00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