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Potencialidades y Desafíos de las TIC en la Sociedad Contemporánea: Proyecto de Integración Digital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y tiene como propósito principal explorar y analizar el impacto profundo y las potencialidades que ofrecen las Tecnologías de la Información y la Comunicación (TIC) en distintos ámbitos de la sociedad contemporánea. A través de una metodología basada en proyectos, los estudiantes no solo adquirirán conocimientos teóricos, sino que desarrollarán competencias prácticas para integrar herramientas digitales de manera estratégica, ética y colaborativa.</w:t>
      </w:r>
    </w:p>
    <w:p>
      <w:pPr/>
      <w:r>
        <w:rPr/>
        <w:t xml:space="preserve">El curso conecta directamente con la realidad cotidiana y profesional del estudiante, permitiéndole entender cómo las TIC pueden optimizar procesos de aprendizaje, comunicación y resolución de problemas reales en contextos diversos. Mediante actividades colaborativas, análisis críticos y la creación de un proyecto tangible, los alumnos fortalecerán habilidades digitales, pensamiento crítico y trabajo en equipo, esenciales para su desarrollo profesional y personal en un mundo cada vez más digitalizado.</w:t>
      </w:r>
    </w:p>
    <w:p>
      <w:pPr/>
      <w:r>
        <w:rPr/>
        <w:t xml:space="preserve">Al concluir el plan, los estudiantes estarán capacitados para evaluar críticamente las implicaciones sociales, éticas y funcionales de las TIC, y diseñar soluciones innovadoras que respondan a desafíos actuales utilizando tecnologías digitales de forma responsable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impacto de las TIC en diferentes ámbitos sociales y profesionales contemporáneos.</w:t>
      </w:r>
    </w:p>
    <w:p>
      <w:pPr>
        <w:numPr>
          <w:ilvl w:val="0"/>
          <w:numId w:val="1"/>
        </w:numPr>
      </w:pPr>
      <w:r>
        <w:rPr/>
        <w:t xml:space="preserve">Evaluar las potencialidades y limitaciones de diversas herramientas digitales para la mejora de procesos de aprendizaje y resolución de problemas.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integre TIC de forma estratégica y ética para abordar un problema real.</w:t>
      </w:r>
    </w:p>
    <w:p>
      <w:pPr>
        <w:numPr>
          <w:ilvl w:val="0"/>
          <w:numId w:val="1"/>
        </w:numPr>
      </w:pPr>
      <w:r>
        <w:rPr/>
        <w:t xml:space="preserve">Argumentar la importancia de la ética y la responsabilidad en el uso de las tecnologías digitales.</w:t>
      </w:r>
    </w:p>
    <w:p>
      <w:pPr>
        <w:numPr>
          <w:ilvl w:val="0"/>
          <w:numId w:val="1"/>
        </w:numPr>
      </w:pPr>
      <w:r>
        <w:rPr/>
        <w:t xml:space="preserve">Colaborar eficientemente en equipos para gestionar y presentar soluciones tecnológicas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 mínimo)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Software colaborativo en línea: Google Workspace (Docs, Sheets, Slides, Drive)</w:t>
      </w:r>
    </w:p>
    <w:p>
      <w:pPr>
        <w:numPr>
          <w:ilvl w:val="0"/>
          <w:numId w:val="2"/>
        </w:numPr>
      </w:pPr>
      <w:r>
        <w:rPr/>
        <w:t xml:space="preserve">Plataforma de videoconferencia y comunicación (Zoom, Microsoft Teams o similar)</w:t>
      </w:r>
    </w:p>
    <w:p>
      <w:pPr>
        <w:numPr>
          <w:ilvl w:val="0"/>
          <w:numId w:val="2"/>
        </w:numPr>
      </w:pPr>
      <w:r>
        <w:rPr/>
        <w:t xml:space="preserve">Herramientas digitales para creación de contenidos: Canva, Padlet, Trello</w:t>
      </w:r>
    </w:p>
    <w:p>
      <w:pPr>
        <w:numPr>
          <w:ilvl w:val="0"/>
          <w:numId w:val="2"/>
        </w:numPr>
      </w:pPr>
      <w:r>
        <w:rPr/>
        <w:t xml:space="preserve">Lecturas digitales y videos breves sobre TIC y sociedad (proporcionados en links o PDFs)</w:t>
      </w:r>
    </w:p>
    <w:p>
      <w:pPr>
        <w:numPr>
          <w:ilvl w:val="0"/>
          <w:numId w:val="2"/>
        </w:numPr>
      </w:pPr>
      <w:r>
        <w:rPr/>
        <w:t xml:space="preserve">Pizarras blancas o digitales para lluvia de ideas y esquemas</w:t>
      </w:r>
    </w:p>
    <w:p>
      <w:pPr>
        <w:numPr>
          <w:ilvl w:val="0"/>
          <w:numId w:val="2"/>
        </w:numPr>
      </w:pPr>
      <w:r>
        <w:rPr/>
        <w:t xml:space="preserve">Material impreso para guías de trabajo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Internet.</w:t>
      </w:r>
    </w:p>
    <w:p>
      <w:pPr>
        <w:numPr>
          <w:ilvl w:val="0"/>
          <w:numId w:val="3"/>
        </w:numPr>
      </w:pPr>
      <w:r>
        <w:rPr/>
        <w:t xml:space="preserve">Habilidades iniciales en manejo de herramientas digitales colaborativas (Google Docs, correo electrónico).</w:t>
      </w:r>
    </w:p>
    <w:p>
      <w:pPr>
        <w:numPr>
          <w:ilvl w:val="0"/>
          <w:numId w:val="3"/>
        </w:numPr>
      </w:pPr>
      <w:r>
        <w:rPr/>
        <w:t xml:space="preserve">Experiencia previa en trabajos en equipo o participación en proyectos académicos.</w:t>
      </w:r>
    </w:p>
    <w:p>
      <w:pPr>
        <w:numPr>
          <w:ilvl w:val="0"/>
          <w:numId w:val="3"/>
        </w:numPr>
      </w:pPr>
      <w:r>
        <w:rPr/>
        <w:t xml:space="preserve">Comprensión básica de conceptos sociales y tecnológicos relacionados con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Impacto de las TIC en la Sociedad ContemporáneaFase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TIC y su impacto social, activando conocimientos previos y motivándolos a explorar las potencialidades de estas tecnologías desde una perspectiva crítica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reflexionen y respondan rápidamente: ¿Cuáles tecnologías digitales utilizan cotidianamente y cómo creen que estas han cambiado la forma en que aprenden o se comunican?"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con ejemplos actuales del uso innovador de TIC en educación, salud y negocios, destacando un dato impactante: "El 90% de las profesiones en 2030 requerirán habilidades digitales avanzadas".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curso les permitirá entender y aprovechar esas tecnologías para resolver problemas reales y optimizar procesos en su futura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conceptual de las TIC y su rol en la sociedad contemporánea mediante una lectura guiada y discusión en grupos pequeños.</w:t>
      </w:r>
    </w:p>
    <w:p>
      <w:pPr/>
      <w:r>
        <w:rPr>
          <w:b w:val="1"/>
          <w:bCs w:val="1"/>
        </w:rPr>
        <w:t xml:space="preserve">Actividad 1: Análisis de casos reales sobre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de las TIC en contextos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la clase en grupos de 4.</w:t>
      </w:r>
    </w:p>
    <w:p>
      <w:pPr>
        <w:numPr>
          <w:ilvl w:val="1"/>
          <w:numId w:val="4"/>
        </w:numPr>
      </w:pPr>
      <w:r>
        <w:rPr/>
        <w:t xml:space="preserve">Cada grupo recibe un caso real (imprimido o digital) sobre impacto de TIC en educación, salud, o negocios.</w:t>
      </w:r>
    </w:p>
    <w:p>
      <w:pPr>
        <w:numPr>
          <w:ilvl w:val="1"/>
          <w:numId w:val="4"/>
        </w:numPr>
      </w:pPr>
      <w:r>
        <w:rPr/>
        <w:t xml:space="preserve">Discuten durante 30 minutos las ventajas, riesgos y oportunidades que identifican.</w:t>
      </w:r>
    </w:p>
    <w:p>
      <w:pPr>
        <w:numPr>
          <w:ilvl w:val="1"/>
          <w:numId w:val="4"/>
        </w:numPr>
      </w:pPr>
      <w:r>
        <w:rPr/>
        <w:t xml:space="preserve">Preparan una breve presentación de 5 minutos para compartir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análisis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preguntas como "¿Qué impacto social observan?", "¿Cuáles son las limitaciones o riesgos?", "¿Cómo podrían mejorar el uso de estas TIC?"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(discusión y presentación)</w:t>
      </w:r>
    </w:p>
    <w:p>
      <w:pPr/>
      <w:r>
        <w:rPr>
          <w:b w:val="1"/>
          <w:bCs w:val="1"/>
        </w:rPr>
        <w:t xml:space="preserve">Actividad 2: Mapeo colaborativo de herramientas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las herramientas digitales según su potencial para aprendizaje y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abren un documento compartido (Google Sheets).</w:t>
      </w:r>
    </w:p>
    <w:p>
      <w:pPr>
        <w:numPr>
          <w:ilvl w:val="1"/>
          <w:numId w:val="5"/>
        </w:numPr>
      </w:pPr>
      <w:r>
        <w:rPr/>
        <w:t xml:space="preserve">Listan al menos 10 herramientas digitales que conocen o investigan brevemente.</w:t>
      </w:r>
    </w:p>
    <w:p>
      <w:pPr>
        <w:numPr>
          <w:ilvl w:val="1"/>
          <w:numId w:val="5"/>
        </w:numPr>
      </w:pPr>
      <w:r>
        <w:rPr/>
        <w:t xml:space="preserve">Clasifican cada herramienta según función (comunicación, productividad, análisis, etc.) y potencialidad.</w:t>
      </w:r>
    </w:p>
    <w:p>
      <w:pPr>
        <w:numPr>
          <w:ilvl w:val="1"/>
          <w:numId w:val="5"/>
        </w:numPr>
      </w:pPr>
      <w:r>
        <w:rPr/>
        <w:t xml:space="preserve">Discuten brevemente su uso ético y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digital en Google Sheets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en clasificación y reflexión 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una herramienta adicional y preparar una minipresentación para la próxima sesión.</w:t>
      </w:r>
    </w:p>
    <w:p>
      <w:pPr>
        <w:numPr>
          <w:ilvl w:val="0"/>
          <w:numId w:val="6"/>
        </w:numPr>
      </w:pPr>
      <w:r>
        <w:rPr/>
        <w:t xml:space="preserve">Estudiantes que requieren apoyo reciben ejemplos guiados y pueden trabajar con el docente en grupos reducidos para facilitar comprensión y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casos reales y las herramientas digitales disponibles, en la próxima sesión comenzaremos a diseñar un proyecto que integre esas herramientas para resolver un problema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máximo 2 frases la idea más relevante aprendida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cambia tu perspectiva sobre el uso de las TIC en la sociedad después de analizar estos casos?</w:t>
      </w:r>
    </w:p>
    <w:p>
      <w:pPr>
        <w:numPr>
          <w:ilvl w:val="0"/>
          <w:numId w:val="7"/>
        </w:numPr>
      </w:pPr>
      <w:r>
        <w:rPr/>
        <w:t xml:space="preserve">¿Qué consideras más importante al integrar herramientas digitales en un proyecto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el mapa colaborativo, destacando aspectos positivos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definir el problema a resolver con TIC y comenzar a planificar el proyecto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una herramienta digital adicional y traer un breve resumen para compartir en la siguiente sesión (opcional para estudiantes que quieran profundizar).</w:t>
      </w:r>
    </w:p>
    <w:p>
      <w:pPr/>
      <w:r>
        <w:rPr/>
        <w:t xml:space="preserve">Sesión 2: Identificación y Definición de Problemas Reales para Proyecto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focalizar la atención en la identificación de problemas reales que puedan ser abordados con TIC en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potencialidades y limitaciones de las TIC recuerdan de la sesión anterior? ¿Cómo podrían aplicarse a un problema real que les interese solucionar?"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éxito local donde un proyecto TIC resolvió un problema comunitario, resaltando impacto y trabajo colaborativo.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problemas en su entorno universitario, laboral o social donde puedan aplicar TIC.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de identificación y análisis de problemas para proyectos, enfatizando la importancia de definir objetivos claros y viables.</w:t>
      </w:r>
    </w:p>
    <w:p>
      <w:pPr/>
      <w:r>
        <w:rPr>
          <w:b w:val="1"/>
          <w:bCs w:val="1"/>
        </w:rPr>
        <w:t xml:space="preserve">Actividad 1: Lluvia de ideas y selección de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relevantes y seleccionar uno para el proyecto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realizan una lluvia de ideas de problemas relacionados con el uso o integración de TIC.</w:t>
      </w:r>
    </w:p>
    <w:p>
      <w:pPr>
        <w:numPr>
          <w:ilvl w:val="1"/>
          <w:numId w:val="8"/>
        </w:numPr>
      </w:pPr>
      <w:r>
        <w:rPr/>
        <w:t xml:space="preserve">Discuten y priorizan el problema que consideren más relevante y viable para resolver.</w:t>
      </w:r>
    </w:p>
    <w:p>
      <w:pPr>
        <w:numPr>
          <w:ilvl w:val="1"/>
          <w:numId w:val="8"/>
        </w:numPr>
      </w:pPr>
      <w:r>
        <w:rPr/>
        <w:t xml:space="preserve">Redactan una breve descripción del problema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descripción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con preguntas como "¿Es un problema real y actual?", "¿Se puede abordar con herramientas digitales?", "¿Qué beneficios traerá su solución?"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ético y estratégico del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consideraciones éticas y estrategias digitales para abordar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reflexiona sobre posibles riesgos éticos y estrategias para usar TIC responsablemente en su proyecto.</w:t>
      </w:r>
    </w:p>
    <w:p>
      <w:pPr>
        <w:numPr>
          <w:ilvl w:val="1"/>
          <w:numId w:val="9"/>
        </w:numPr>
      </w:pPr>
      <w:r>
        <w:rPr/>
        <w:t xml:space="preserve">Elaboran un listado de buenas prácticas y medidas preventivas.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éticos y estrategias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plantear preguntas éticas ("¿Qué privacidad se debe proteger?", "¿Se garantiza inclusión?")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casos éticos complejos y proponer soluciones innovadoras.</w:t>
      </w:r>
    </w:p>
    <w:p>
      <w:pPr>
        <w:numPr>
          <w:ilvl w:val="0"/>
          <w:numId w:val="10"/>
        </w:numPr>
      </w:pPr>
      <w:r>
        <w:rPr/>
        <w:t xml:space="preserve">Estudiantes con dificultades reciben apoyo con guías estructuradas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el problema y consideraciones éticas claros, la próxima sesión iniciaremos el diseño estratégico y planificación del proyecto TIC."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en 3 puntos clave que cada grupo considera esenciales para abordar su problema con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seleccionaron el problema más relevante para su contexto?</w:t>
      </w:r>
    </w:p>
    <w:p>
      <w:pPr>
        <w:numPr>
          <w:ilvl w:val="0"/>
          <w:numId w:val="11"/>
        </w:numPr>
      </w:pPr>
      <w:r>
        <w:rPr/>
        <w:t xml:space="preserve">¿Qué aspectos éticos consideran prioritarios en el uso de TIC para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en plenaria los enfoques y claridad en la definición del problema y la 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planificación y diseño de soluciones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ejemplos de proyectos digitales similares para inspirar el diseño.</w:t>
      </w:r>
    </w:p>
    <w:p>
      <w:pPr/>
      <w:r>
        <w:rPr/>
        <w:t xml:space="preserve">Sesión 3: Diseño Estratégico del Proyecto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problema definido y motivar el inicio del diseño del proyecto con un enfoque estratégico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deben considerar para diseñar una solución digital efectiva y 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proyectos digitales exitosos y cómo planificaron su desarrollo.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importancia de planificar bien para optimizar recursos y evitar errores.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clave en el diseño de proyectos digitales: objetivos, recursos, tareas, roles, cronograma.</w:t>
      </w:r>
    </w:p>
    <w:p>
      <w:pPr/>
      <w:r>
        <w:rPr>
          <w:b w:val="1"/>
          <w:bCs w:val="1"/>
        </w:rPr>
        <w:t xml:space="preserve">Actividad 1: Elaboración del plan de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estratégico para el proyecto TIC.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utilizan una plantilla digital (Google Docs) para definir:</w:t>
      </w:r>
    </w:p>
    <w:p>
      <w:pPr>
        <w:numPr>
          <w:ilvl w:val="2"/>
          <w:numId w:val="12"/>
        </w:numPr>
      </w:pPr>
      <w:r>
        <w:rPr/>
        <w:t xml:space="preserve">Objetivos específicos</w:t>
      </w:r>
    </w:p>
    <w:p>
      <w:pPr>
        <w:numPr>
          <w:ilvl w:val="2"/>
          <w:numId w:val="12"/>
        </w:numPr>
      </w:pPr>
      <w:r>
        <w:rPr/>
        <w:t xml:space="preserve">Herramientas digitales a utilizar</w:t>
      </w:r>
    </w:p>
    <w:p>
      <w:pPr>
        <w:numPr>
          <w:ilvl w:val="2"/>
          <w:numId w:val="12"/>
        </w:numPr>
      </w:pPr>
      <w:r>
        <w:rPr/>
        <w:t xml:space="preserve">Roles y responsabilidades de cada miembro</w:t>
      </w:r>
    </w:p>
    <w:p>
      <w:pPr>
        <w:numPr>
          <w:ilvl w:val="2"/>
          <w:numId w:val="12"/>
        </w:numPr>
      </w:pPr>
      <w:r>
        <w:rPr/>
        <w:t xml:space="preserve">Cronograma de actividades</w:t>
      </w:r>
    </w:p>
    <w:p>
      <w:pPr>
        <w:numPr>
          <w:ilvl w:val="1"/>
          <w:numId w:val="12"/>
        </w:numPr>
      </w:pPr>
      <w:r>
        <w:rPr/>
        <w:t xml:space="preserve">Discuten y ajustan el plan durante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revisar avances, plantear preguntas como "¿Es viable el cronograma?", "¿Están claros los roles?"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roles y comunicación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comunicación efectiva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Simulan una reunión de proyecto donde cada integrante expone su rol y plan de trabajo.</w:t>
      </w:r>
    </w:p>
    <w:p>
      <w:pPr>
        <w:numPr>
          <w:ilvl w:val="1"/>
          <w:numId w:val="13"/>
        </w:numPr>
      </w:pPr>
      <w:r>
        <w:rPr/>
        <w:t xml:space="preserve">Discuten posibles obstáculos y cómo resolverlos colaborativamente.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Acta breve de acuerdos y compromisos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dinámica grupal, fomentar participación equitativa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asumir roles de liderazgo y proponer mejoras al plan.</w:t>
      </w:r>
    </w:p>
    <w:p>
      <w:pPr>
        <w:numPr>
          <w:ilvl w:val="0"/>
          <w:numId w:val="14"/>
        </w:numPr>
      </w:pPr>
      <w:r>
        <w:rPr/>
        <w:t xml:space="preserve">Estudiantes con dificultades pueden recibir apoyo para la redacción y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el plan listo, en la siguiente sesión comenzaremos la implementación y creación del producto digital."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sintetice en 3 compromisos clave para ejecutar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¿Consideran que su plan es realista y ético? ¿Por qué?</w:t>
      </w:r>
    </w:p>
    <w:p>
      <w:pPr>
        <w:numPr>
          <w:ilvl w:val="0"/>
          <w:numId w:val="15"/>
        </w:numPr>
      </w:pPr>
      <w:r>
        <w:rPr/>
        <w:t xml:space="preserve">¿Qué rol sienten que desempeñarán mejor y cómo aportarán al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la claridad y viabilidad de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encuentro se dedicará a la creación y prueba del producto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tutoriales o guías para las herramientas digitales que usarán en el proyecto.</w:t>
      </w:r>
    </w:p>
    <w:p>
      <w:pPr/>
      <w:r>
        <w:rPr/>
        <w:t xml:space="preserve">Sesión 4: Implementación y Desarrollo del Producto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preparar la puesta en marcha del proyecto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brevemente su estado de preparación y retos anticipados.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plenaria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la perseverancia en proyectos tecnológicos.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implementación con la mejora continua y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asesoría técnica puntual sobre el uso de las herramientas digitales seleccionadas para el desarrollo.</w:t>
      </w:r>
    </w:p>
    <w:p>
      <w:pPr/>
      <w:r>
        <w:rPr>
          <w:b w:val="1"/>
          <w:bCs w:val="1"/>
        </w:rPr>
        <w:t xml:space="preserve">Actividad 1: Construcción del producto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producto digital que resuelve el problema identificado.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trabajan colaborativamente en la creación del producto (presentación, aplicación, plataforma, recurso digital).</w:t>
      </w:r>
    </w:p>
    <w:p>
      <w:pPr>
        <w:numPr>
          <w:ilvl w:val="1"/>
          <w:numId w:val="16"/>
        </w:numPr>
      </w:pPr>
      <w:r>
        <w:rPr/>
        <w:t xml:space="preserve">Utilizan las herramientas digitales acordadas y documentan avances en un diario de proyecto compartido.</w:t>
      </w:r>
    </w:p>
    <w:p>
      <w:pPr>
        <w:numPr>
          <w:ilvl w:val="1"/>
          <w:numId w:val="16"/>
        </w:numPr>
      </w:pPr>
      <w:r>
        <w:rPr/>
        <w:t xml:space="preserve">El docente circula, apoyando y asegurando la integración ética y estratégica de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digital funcional y diario de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técnicas, fomentar trabajo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funcionalidades adicionales o personalización del producto.</w:t>
      </w:r>
    </w:p>
    <w:p>
      <w:pPr>
        <w:numPr>
          <w:ilvl w:val="0"/>
          <w:numId w:val="17"/>
        </w:numPr>
      </w:pPr>
      <w:r>
        <w:rPr/>
        <w:t xml:space="preserve">Estudiantes con dificultades reciben apoyo técnico individual o en subgrupos.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pruebas, ajustes y prepararemos la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el nivel de avance y los principales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técnicas enfrentaron y cómo las resolvieron?</w:t>
      </w:r>
    </w:p>
    <w:p>
      <w:pPr>
        <w:numPr>
          <w:ilvl w:val="0"/>
          <w:numId w:val="18"/>
        </w:numPr>
      </w:pPr>
      <w:r>
        <w:rPr/>
        <w:t xml:space="preserve">¿Consideran que el trabajo en equipo ha sido efectivo?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sobre la calidad técnica y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realizarán pruebas piloto y ajustes.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Probar el producto entre miembros del grupo y preparar observaciones para mejora.</w:t>
      </w:r>
    </w:p>
    <w:p>
      <w:pPr/>
      <w:r>
        <w:rPr/>
        <w:t xml:space="preserve">Sesión 5: Prueba, Ajuste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evaluación interna y ajustes para mejorar el producto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criterios usarán para evaluar la funcionalidad y pertinencia de su producto?"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y elaboran una lista de criterios.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anécdota sobre la importancia de la retroalimentación en proyectos tecnológicos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el proceso de mejora continua es clave para el éxito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Prueba piloto y feedback interno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detectar áreas de mejora en el producto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intercambian productos con otro grupo para realizar pruebas y dar retroalimentación constructiva.</w:t>
      </w:r>
    </w:p>
    <w:p>
      <w:pPr>
        <w:numPr>
          <w:ilvl w:val="1"/>
          <w:numId w:val="19"/>
        </w:numPr>
      </w:pPr>
      <w:r>
        <w:rPr/>
        <w:t xml:space="preserve">Registran observaciones y sugerencias en un documento compartido.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pares entre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intercambios, fomentar comunicación respetuosa y constructiva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Ajustes y mejoras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a partir del feedback recibido.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revisan el feedback y realizan los ajustes necesarios en su producto.</w:t>
      </w:r>
    </w:p>
    <w:p>
      <w:pPr>
        <w:numPr>
          <w:ilvl w:val="1"/>
          <w:numId w:val="20"/>
        </w:numPr>
      </w:pPr>
      <w:r>
        <w:rPr/>
        <w:t xml:space="preserve">Preparan una breve explicación de las mejoras para la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mejorado y resumen de mejoras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verificar que se atiendan los puntos críticos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proponer mejoras adicionales y justificar técnicamente.</w:t>
      </w:r>
    </w:p>
    <w:p>
      <w:pPr>
        <w:numPr>
          <w:ilvl w:val="0"/>
          <w:numId w:val="21"/>
        </w:numPr>
      </w:pPr>
      <w:r>
        <w:rPr/>
        <w:t xml:space="preserve">Estudiantes con dificultades pueden enfocarse en ajustes básicos y recibir apoyo técnico.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oficialmente el proyecto y reflexionaremos sobre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resume en 3 ideas las mejoras incorporadas y su impacto esperado.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influyó la retroalimentación en la calidad de su producto?</w:t>
      </w:r>
    </w:p>
    <w:p>
      <w:pPr>
        <w:numPr>
          <w:ilvl w:val="0"/>
          <w:numId w:val="22"/>
        </w:numPr>
      </w:pPr>
      <w:r>
        <w:rPr/>
        <w:t xml:space="preserve">¿Qué aprendieron sobre trabajo en equipo y colaboración?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la capacidad de autoevaluación y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presentación final y reflexión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la presentación final, asignando roles para exponer.</w:t>
      </w:r>
    </w:p>
    <w:p>
      <w:pPr/>
      <w:r>
        <w:rPr/>
        <w:t xml:space="preserve">Sesión 6: Presentación Final,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 a los estudiantes para la presentación formal y establece el ambiente de respeto y valoración.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los objetivos y logros alcanzados durante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su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frases sobre la importancia de compartir conocimientos y aprender de la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oportunidades profesionales y académicas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formal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TIC de manera clara y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durante 15 minutos, exponiendo problema, proceso, producto y consideraciones éticas.</w:t>
      </w:r>
    </w:p>
    <w:p>
      <w:pPr>
        <w:numPr>
          <w:ilvl w:val="1"/>
          <w:numId w:val="23"/>
        </w:numPr>
      </w:pPr>
      <w:r>
        <w:rPr/>
        <w:t xml:space="preserve">Se reserva 5 minutos para preguntas y feedback de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recursos digitales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evaluar y fomentar preguntas constructivas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crear un mapa mental colectivo con las lecciones aprendidas y principales aportes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tu visión sobre las TIC y su potencial?</w:t>
      </w:r>
    </w:p>
    <w:p>
      <w:pPr>
        <w:numPr>
          <w:ilvl w:val="0"/>
          <w:numId w:val="24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24"/>
        </w:numPr>
      </w:pPr>
      <w:r>
        <w:rPr/>
        <w:t xml:space="preserve">¿Qué mejorarías en un próximo proyecto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valorando esfuerzos, aprendizajes y competencias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futuros proyectos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una autoevaluación y coevaluación para entregar como parte de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analizar casos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mediante observación, retroalimentación, autoevaluación y coevaluación.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del proyecto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críticamente el impacto social de las TIC (vinculado al objetivo 1).</w:t>
      </w:r>
    </w:p>
    <w:p>
      <w:pPr>
        <w:numPr>
          <w:ilvl w:val="0"/>
          <w:numId w:val="26"/>
        </w:numPr>
      </w:pPr>
      <w:r>
        <w:rPr/>
        <w:t xml:space="preserve">Selección adecuada y estratégica de herramientas digitales para abordar problemas reales (objetivo 2).</w:t>
      </w:r>
    </w:p>
    <w:p>
      <w:pPr>
        <w:numPr>
          <w:ilvl w:val="0"/>
          <w:numId w:val="26"/>
        </w:numPr>
      </w:pPr>
      <w:r>
        <w:rPr/>
        <w:t xml:space="preserve">Calidad y viabilidad del diseño y desarrollo del proyecto colaborativo (objetivo 3).</w:t>
      </w:r>
    </w:p>
    <w:p>
      <w:pPr>
        <w:numPr>
          <w:ilvl w:val="0"/>
          <w:numId w:val="26"/>
        </w:numPr>
      </w:pPr>
      <w:r>
        <w:rPr/>
        <w:t xml:space="preserve">Aplicación de principios éticos en el uso de TIC (objetivo 4).</w:t>
      </w:r>
    </w:p>
    <w:p>
      <w:pPr>
        <w:numPr>
          <w:ilvl w:val="0"/>
          <w:numId w:val="26"/>
        </w:numPr>
      </w:pPr>
      <w:r>
        <w:rPr/>
        <w:t xml:space="preserve">Colaboración efectiva y comunicación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presentación final y producto digital.</w:t>
      </w:r>
    </w:p>
    <w:p>
      <w:pPr>
        <w:numPr>
          <w:ilvl w:val="0"/>
          <w:numId w:val="27"/>
        </w:numPr>
      </w:pPr>
      <w:r>
        <w:rPr/>
        <w:t xml:space="preserve">Lista de cotejo para roles y participación en equipo.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reflejando aprendizaje y colaboración.</w:t>
      </w:r>
    </w:p>
    <w:p>
      <w:pPr>
        <w:numPr>
          <w:ilvl w:val="0"/>
          <w:numId w:val="27"/>
        </w:numPr>
      </w:pPr>
      <w:r>
        <w:rPr/>
        <w:t xml:space="preserve">Portafolio digital con documentos de planificación, evidencias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Presentaciones orales y documentos de análisis de casos.</w:t>
      </w:r>
    </w:p>
    <w:p>
      <w:pPr>
        <w:numPr>
          <w:ilvl w:val="0"/>
          <w:numId w:val="28"/>
        </w:numPr>
      </w:pPr>
      <w:r>
        <w:rPr/>
        <w:t xml:space="preserve">Mapas colaborativos de herramientas digitales.</w:t>
      </w:r>
    </w:p>
    <w:p>
      <w:pPr>
        <w:numPr>
          <w:ilvl w:val="0"/>
          <w:numId w:val="28"/>
        </w:numPr>
      </w:pPr>
      <w:r>
        <w:rPr/>
        <w:t xml:space="preserve">Planificación detallada del proyecto.</w:t>
      </w:r>
    </w:p>
    <w:p>
      <w:pPr>
        <w:numPr>
          <w:ilvl w:val="0"/>
          <w:numId w:val="28"/>
        </w:numPr>
      </w:pPr>
      <w:r>
        <w:rPr/>
        <w:t xml:space="preserve">Producto digital funcional y ajustado.</w:t>
      </w:r>
    </w:p>
    <w:p>
      <w:pPr>
        <w:numPr>
          <w:ilvl w:val="0"/>
          <w:numId w:val="28"/>
        </w:numPr>
      </w:pPr>
      <w:r>
        <w:rPr/>
        <w:t xml:space="preserve">Documentación de reflexiones éticas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que los estudiantes respondan en tiempo real a preguntas sobre sus experiencias con tecnologías digitales cotidianas. Esto reemplaza la discusión verbal tradicional y permite visualizar respuestas inmediatas y dinámicas.</w:t>
      </w:r>
      <w:r>
        <w:rPr/>
        <w:t xml:space="preserve">    </w:t>
      </w:r>
      <w:r>
        <w:rPr/>
        <w:t xml:space="preserve">Contribución a los objetivos: Facilita la activación de conocimientos previos de manera interactiva y visual, promoviendo la participación y la reflexión crítica desde el comienzo.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Presentar el video sobre usos innovadores de TIC con preguntas integradas en Edpuzzle para fomentar la atención activa y reflexión inmediata durante la visualización.</w:t>
      </w:r>
      <w:r>
        <w:rPr/>
        <w:t xml:space="preserve">    </w:t>
      </w:r>
      <w:r>
        <w:rPr/>
        <w:t xml:space="preserve">Contribución a los objetivos: Mejora la motivación y comprensión crítica del contenido al involucrar activamente a los estudiantes en el análisis del material audiovisual.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funciones de IA para revisión y sugerencias (Modificación)    </w:t>
      </w:r>
      <w:r>
        <w:rPr/>
        <w:t xml:space="preserve">Implementación: Los grupos trabajan en un documento compartido para analizar casos reales. La IA integrada (como el corrector gramatical y sugerencias de estilo) facilita la redacción y mejora la calidad del análisis crítico.</w:t>
      </w:r>
      <w:r>
        <w:rPr/>
        <w:t xml:space="preserve">    </w:t>
      </w:r>
      <w:r>
        <w:rPr/>
        <w:t xml:space="preserve">Contribución a los objetivos: Promueve la colaboración en tiempo real, la mejora continua del contenido y el desarrollo de habilidades de comunicación digital estratégica.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colaborativa Genially o Prezi (Redefinición)    </w:t>
      </w:r>
      <w:r>
        <w:rPr/>
        <w:t xml:space="preserve">Implementación: Los grupos crean presentaciones multimedia interactivas que integran textos, gráficos, videos y enlaces, permitiendo explorar de forma dinámica el impacto social de las TIC.</w:t>
      </w:r>
      <w:r>
        <w:rPr/>
        <w:t xml:space="preserve">    </w:t>
      </w:r>
      <w:r>
        <w:rPr/>
        <w:t xml:space="preserve">Contribución a los objetivos: Rediseña la tarea tradicional de presentación, fomentando creatividad, integración de múltiples formatos digitales y comunicación efectiva para problematizar el uso ético y estratégico de las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basados en IA (como ChatGPT) para reflexión guiada (Modificación)    </w:t>
      </w:r>
      <w:r>
        <w:rPr/>
        <w:t xml:space="preserve">Implementación: Los estudiantes interactúan con un chatbot que les plantea preguntas reflexivas sobre el aprendizaje de la sesión y el rol ético de las TIC, ayudándolos a sintetizar ideas y aclarar dudas.</w:t>
      </w:r>
      <w:r>
        <w:rPr/>
        <w:t xml:space="preserve">    </w:t>
      </w:r>
      <w:r>
        <w:rPr/>
        <w:t xml:space="preserve">Contribución a los objetivos: Facilita una autoevaluación crítica y personalizada, promoviendo la metacognición y el pensamiento ético en el uso de tecnologías digitales.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mural digital colaborativo (Aumento)    </w:t>
      </w:r>
      <w:r>
        <w:rPr/>
        <w:t xml:space="preserve">Implementación: Crear un mural donde los estudiantes publiquen conclusiones, dudas y propuestas futuras sobre el impacto y potencialidades de las TIC.</w:t>
      </w:r>
      <w:r>
        <w:rPr/>
        <w:t xml:space="preserve">    </w:t>
      </w:r>
      <w:r>
        <w:rPr/>
        <w:t xml:space="preserve">Contribución a los objetivos: Favorece la síntesis colaborativa, el intercambio de ideas y la construcción colectiva del conocimiento de forma visual y accesible.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F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DB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8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E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60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71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F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1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9E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D2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B9B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7F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DF7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7C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09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2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EC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9E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F4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58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00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54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B0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A00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82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97D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61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13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50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F8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AD2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