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Educación: Explorando las TIC y sus Funcionalidades para Transformar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y tiene como propósito principal que los alumnos analicen, integren y evalúen estratégicamente diversas herramientas tecnológicas, con el fin de transformar y enriquecer los procesos educativos. Mediante un enfoque activo y colaborativo, los estudiantes trabajan en la identificación y solución de problemas reales relacionados con el uso de las TIC, fomentando habilidades como el pensamiento crítico, la colaboración y la accesibilidad. La relevancia de este tema radica en la creciente digitalización de los espacios educativos y la necesidad de que futuros profesionales sean capaces de seleccionar y aplicar tecnologías pertinentes para mejorar la enseñanza y el aprendizaje. Asimismo, la conexión con su vida cotidiana se establece al promover competencias que pueden aplicar tanto en contextos académicos como laborales, aportando a la innovación educativa y a la inclusión digital. A través de esta experiencia formativa, se busca que los estudiantes desarrollen un proyecto tangible que evidencie su capacidad para diseñar soluciones tecnológicas integrales y reflexionen sobre su impacto en la educación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diferentes herramientas tecnológicas y sus funcionalidades aplicadas en contextos educativos.</w:t>
      </w:r>
    </w:p>
    <w:p>
      <w:pPr>
        <w:numPr>
          <w:ilvl w:val="0"/>
          <w:numId w:val="1"/>
        </w:numPr>
      </w:pPr>
      <w:r>
        <w:rPr/>
        <w:t xml:space="preserve">Integrar de manera estratégica tecnologías digitales para diseñar un proyecto que enriquezca procesos de enseñanza y aprendizaje.</w:t>
      </w:r>
    </w:p>
    <w:p>
      <w:pPr>
        <w:numPr>
          <w:ilvl w:val="0"/>
          <w:numId w:val="1"/>
        </w:numPr>
      </w:pPr>
      <w:r>
        <w:rPr/>
        <w:t xml:space="preserve">Evaluar el impacto de las TIC en la colaboración, accesibilidad y desarrollo del pensamiento crítico en entornos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cada 2-3 estudiantes).</w:t>
      </w:r>
    </w:p>
    <w:p>
      <w:pPr>
        <w:numPr>
          <w:ilvl w:val="0"/>
          <w:numId w:val="2"/>
        </w:numPr>
      </w:pPr>
      <w:r>
        <w:rPr/>
        <w:t xml:space="preserve">Acceso a plataformas digitales colaborativas (Google Workspace, Microsoft Teams o similar).</w:t>
      </w:r>
    </w:p>
    <w:p>
      <w:pPr>
        <w:numPr>
          <w:ilvl w:val="0"/>
          <w:numId w:val="2"/>
        </w:numPr>
      </w:pPr>
      <w:r>
        <w:rPr/>
        <w:t xml:space="preserve">Herramientas digitales para creación de presentaciones y prototipos (Canva, Genially, Miro, o similar).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instrucciones y guía para el proyecto (copias para cada grupo).</w:t>
      </w:r>
    </w:p>
    <w:p>
      <w:pPr>
        <w:numPr>
          <w:ilvl w:val="0"/>
          <w:numId w:val="2"/>
        </w:numPr>
      </w:pPr>
      <w:r>
        <w:rPr/>
        <w:t xml:space="preserve">Videos breves sobre aplicaciones innovadoras de TIC en educación (3 videos de 3 minutos cada uno).</w:t>
      </w:r>
    </w:p>
    <w:p>
      <w:pPr>
        <w:numPr>
          <w:ilvl w:val="0"/>
          <w:numId w:val="2"/>
        </w:numPr>
      </w:pPr>
      <w:r>
        <w:rPr/>
        <w:t xml:space="preserve">Formulario digital para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 informática y navegación web.</w:t>
      </w:r>
    </w:p>
    <w:p>
      <w:pPr>
        <w:numPr>
          <w:ilvl w:val="0"/>
          <w:numId w:val="3"/>
        </w:numPr>
      </w:pPr>
      <w:r>
        <w:rPr/>
        <w:t xml:space="preserve">Familiaridad previa con algunas herramientas digitales colaborativas.</w:t>
      </w:r>
    </w:p>
    <w:p>
      <w:pPr>
        <w:numPr>
          <w:ilvl w:val="0"/>
          <w:numId w:val="3"/>
        </w:numPr>
      </w:pPr>
      <w:r>
        <w:rPr/>
        <w:t xml:space="preserve">Habilidades comunicativas para trabajo en equipo y presentación oral.</w:t>
      </w:r>
    </w:p>
    <w:p>
      <w:pPr>
        <w:numPr>
          <w:ilvl w:val="0"/>
          <w:numId w:val="3"/>
        </w:numPr>
      </w:pPr>
      <w:r>
        <w:rPr/>
        <w:t xml:space="preserve">Experiencia previa en análisis de casos o proyectos tecnológicos (adquirida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actual del uso de las TIC en la educación y preparar el terreno para el desarrollo de un proyecto colaborativo que integre estas herramientas de forma estratégica y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reflexionemos sobre esta pregunta: ¿Cuál ha sido una herramienta tecnológica que ustedes han utilizado en su experiencia educativa y qué beneficio o limitación han identificado en su uso?"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estudiante escribe en una nota digital o en el chat una herramienta TIC que haya usado y una ventaja o desafío que hayan percibido. Luego, en plenaria, el docente lee algunas respuestas para identificar puntos comunes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70% de las instituciones educativas que integran las TIC de manera estratégica reportan mejoras significativas en la colaboración y el rendimiento de sus estudiantes? Hoy exploraremos cómo ustedes pueden ser agentes de transformación en este campo."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uso inteligente de las TIC no solo es una tendencia, sino una necesidad para responder a los retos educativos de nuestro tiempo, como la inclusión y el aprendizaje autónomo. Ustedes, como futuros profesionales en tecnología, están en una posición clave para liderar este cambio."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participan con preguntas o comentarios breves y se preparan para el trabajo colaborativo del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tres videos cortos que muestran ejemplos reales y actuales de cómo las TIC están revolucionando la educación. Observen con atención y tomen notas sobre las funcionalidades que consideran más innovadoras y aplicables."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los videos (3 minutos cada uno) de forma grupal, tomando apuntes y discutiendo brevemente tras cada uno.</w:t>
      </w:r>
    </w:p>
    <w:p>
      <w:pPr/>
      <w:r>
        <w:rPr>
          <w:b w:val="1"/>
          <w:bCs w:val="1"/>
        </w:rPr>
        <w:t xml:space="preserve">Actividad 1: Análisis crítico de herramientas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diferentes herramientas tecnológicas y sus funcionalidades aplicadas en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 personas, seleccionen dos herramientas TIC presentadas en los videos o que conozcan y realicen un análisis de sus funcionalidades, ventajas, desventajas y posibles limitaciones en contextos educativos."</w:t>
      </w:r>
    </w:p>
    <w:p>
      <w:pPr>
        <w:numPr>
          <w:ilvl w:val="1"/>
          <w:numId w:val="4"/>
        </w:numPr>
      </w:pPr>
      <w:r>
        <w:rPr/>
        <w:t xml:space="preserve">Proveen una tabla guía impresa o digital para que la completen (nombre de la herramienta, funcionalidades, ventajas, limitaciones, ejemplo de uso).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analítica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el trabajo en grupo, formula preguntas guía como "¿Cómo esta herramienta puede favorecer la accesibilidad educativa?" o "¿Qué barreras pueden surgir al implementar esta tecnología?"</w:t>
      </w:r>
    </w:p>
    <w:p>
      <w:pPr/>
      <w:r>
        <w:rPr>
          <w:b w:val="1"/>
          <w:bCs w:val="1"/>
        </w:rPr>
        <w:t xml:space="preserve">Actividad 2: Diseño colaborativo de proyecto TIC educativo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Integrar estratégicamente tecnologías digitales para diseñar un proyecto que enriquezca procesos de enseñanza-aprendizaje.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base en el análisis anterior, formulen un proyecto educativo que utilice una o más herramientas TIC para resolver un problema real identificado en el entorno educativo o en su experiencia académica."</w:t>
      </w:r>
    </w:p>
    <w:p>
      <w:pPr>
        <w:numPr>
          <w:ilvl w:val="1"/>
          <w:numId w:val="5"/>
        </w:numPr>
      </w:pPr>
      <w:r>
        <w:rPr/>
        <w:t xml:space="preserve">Usen plataformas colaborativas (Google Docs, Miro) para esbozar objetivos, funcionalidades, roles y resultados esperados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del proyecto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para profundizar, por ejemplo: "¿Cómo asegurarán que su proyecto fomente la colaboración y la accesibilidad?", "¿Qué indicadores usarán para evaluar el impacto?"</w:t>
      </w:r>
    </w:p>
    <w:p>
      <w:pPr/>
      <w:r>
        <w:rPr>
          <w:b w:val="1"/>
          <w:bCs w:val="1"/>
        </w:rPr>
        <w:t xml:space="preserve">Actividad 3: Evaluación crítica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TIC en colaboración, accesibilidad y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brevemente su proyecto a otro grupo, quienes analizarán y darán retroalimentación constructiva enfocada en los criterios de colaboración, accesibilidad y pensamiento crítico."</w:t>
      </w:r>
    </w:p>
    <w:p>
      <w:pPr>
        <w:numPr>
          <w:ilvl w:val="1"/>
          <w:numId w:val="6"/>
        </w:numPr>
      </w:pPr>
      <w:r>
        <w:rPr/>
        <w:t xml:space="preserve">Se brinda una lista de cotejo para facilitar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(2 grupos por pareja).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comentarios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interviene para aclarar dudas y fomenta que las críticas sean específicas, respetuosas y orientadas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el análisis de accesibilidad, explorando herramientas adicionales para personas con discapacidad y proponiendo ajustes en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directa mediante preguntas específicas, ejemplos concretos y apoyo para usar las plataformas digitales colaborativas.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sintetiza brevemente los aprendizajes y conecta con la siguiente tarea señalando la importancia de construir sobre el análisis previo para diseñar un proyecto viable y efectivo.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consolidar, vamos a hacer una lluvia de ideas grupal en la que cada equipo compartirá las tres ideas clave que aprendieron sobre el uso estratégico de las TIC en educación."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tres ideas y el docente las va organizando en un mapa mental visible para todos, destacando conexiones y aprendizajes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propongo responder estas preguntas para evaluar su propio aprendizaje:"</w:t>
      </w:r>
    </w:p>
    <w:p>
      <w:pPr>
        <w:numPr>
          <w:ilvl w:val="0"/>
          <w:numId w:val="8"/>
        </w:numPr>
      </w:pPr>
      <w:r>
        <w:rPr/>
        <w:t xml:space="preserve">¿Cómo seleccionaron las herramientas TIC que integraron en su proyecto y por qué?</w:t>
      </w:r>
    </w:p>
    <w:p>
      <w:pPr>
        <w:numPr>
          <w:ilvl w:val="0"/>
          <w:numId w:val="8"/>
        </w:numPr>
      </w:pPr>
      <w:r>
        <w:rPr/>
        <w:t xml:space="preserve">¿De qué manera su proyecto promueve la colaboración y accesibilidad en el proceso educativo?</w:t>
      </w:r>
    </w:p>
    <w:p>
      <w:pPr>
        <w:numPr>
          <w:ilvl w:val="0"/>
          <w:numId w:val="8"/>
        </w:numPr>
      </w:pPr>
      <w:r>
        <w:rPr/>
        <w:t xml:space="preserve">¿Qué aprendizajes o desafíos enfrentaron que les ayudarán a mejorar futuras integraciones tecnológicas?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plataforma digital o papel.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desempeño en actividades, destacando fortalezas y ofreciendo recomendaciones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han desarrollado hoy pueden aplicarlo en sus prácticas profesionales para diseñar soluciones tecnológicas que respondan a necesidades reales y diversificadas en educación y más allá."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extensión, les propongo investigar una herramienta TIC emergente no vista hoy y preparar un breve informe para compartir en la próxima sesión, enfocándose en su potencial educativo y desafíos de implementación."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reflexión inicial sobre experiencias previas con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del análisis grupal, diseño del proyecto y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por medio de la síntesis grupal, reflexión metacognitiva y evaluación del producto final (borrador del proyecto).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herramientas tecnológicas aplicadas a la educación (vinculado al objetivo 1).</w:t>
      </w:r>
    </w:p>
    <w:p>
      <w:pPr>
        <w:numPr>
          <w:ilvl w:val="0"/>
          <w:numId w:val="10"/>
        </w:numPr>
      </w:pPr>
      <w:r>
        <w:rPr/>
        <w:t xml:space="preserve">Habilidad para integrar y diseñar un proyecto con uso estratégico de TIC que responda a un problema real (vinculado al objetivo 2).</w:t>
      </w:r>
    </w:p>
    <w:p>
      <w:pPr>
        <w:numPr>
          <w:ilvl w:val="0"/>
          <w:numId w:val="10"/>
        </w:numPr>
      </w:pPr>
      <w:r>
        <w:rPr/>
        <w:t xml:space="preserve">Evaluación reflexiva del impacto de las TIC en la colaboración, accesibilidad y pensamiento crítico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proyecto colaborativo.</w:t>
      </w:r>
    </w:p>
    <w:p>
      <w:pPr>
        <w:numPr>
          <w:ilvl w:val="0"/>
          <w:numId w:val="11"/>
        </w:numPr>
      </w:pPr>
      <w:r>
        <w:rPr/>
        <w:t xml:space="preserve">Lista de cotejo para retroalimentación entre pares.</w:t>
      </w:r>
    </w:p>
    <w:p>
      <w:pPr>
        <w:numPr>
          <w:ilvl w:val="0"/>
          <w:numId w:val="11"/>
        </w:numPr>
      </w:pPr>
      <w:r>
        <w:rPr/>
        <w:t xml:space="preserve">Autoevaluación y reflexión escrita del estudiante.</w:t>
      </w:r>
    </w:p>
    <w:p>
      <w:pPr>
        <w:numPr>
          <w:ilvl w:val="0"/>
          <w:numId w:val="11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analítica del análisis crítico de herramientas TIC.</w:t>
      </w:r>
    </w:p>
    <w:p>
      <w:pPr>
        <w:numPr>
          <w:ilvl w:val="0"/>
          <w:numId w:val="12"/>
        </w:numPr>
      </w:pPr>
      <w:r>
        <w:rPr/>
        <w:t xml:space="preserve">Borrador digital del proyecto educativo con integración de TIC.</w:t>
      </w:r>
    </w:p>
    <w:p>
      <w:pPr>
        <w:numPr>
          <w:ilvl w:val="0"/>
          <w:numId w:val="12"/>
        </w:numPr>
      </w:pPr>
      <w:r>
        <w:rPr/>
        <w:t xml:space="preserve">Lista de cotejo con retroalimentación entre grupos.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E6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68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13E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81A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C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43C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758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D0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0F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26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4F9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915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2026-09-25T21:07:31-05:00</dcterms:created>
  <dcterms:modified xsi:type="dcterms:W3CDTF">2026-09-25T21:07:31-05:00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