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Educación: Explorando las TIC y sus Funcionalidades para Transformar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enfocado en el uso y las funcionalidades de las Tecnologías de la Información y la Comunicación (TIC) aplicadas a la educación. A través de un proyecto colaborativo, los estudiantes analizarán, integrarán y evaluarán estratégicamente diversas herramientas tecnológicas con el propósito de transformar y enriquecer los procesos educativos. Se busca que comprendan cómo las TIC pueden fomentar la colaboración, mejorar la accesibilidad y desarrollar el pensamiento crítico en contextos educativos reales.</w:t>
      </w:r>
    </w:p>
    <w:p>
      <w:pPr/>
      <w:r>
        <w:rPr/>
        <w:t xml:space="preserve">El enfoque de Aprendizaje Basado en Proyectos (ABP) permite que los estudiantes trabajen de forma autónoma y en equipo para identificar una problemática educativa real y diseñar una propuesta tecnológica innovadora que responda a ella. Así, vinculan el conocimiento teórico con su aplicación práctica, alineando su formación con las demandas actuales de la educación digital. Este aprendizaje activo y centrado en el estudiante facilita que interioricen competencias clave para su desarrollo profesional y contribuyan a la mejora continua de los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diferentes herramientas tecnológicas y sus funcionalidades aplicadas a la educación.</w:t>
      </w:r>
    </w:p>
    <w:p>
      <w:pPr>
        <w:numPr>
          <w:ilvl w:val="0"/>
          <w:numId w:val="1"/>
        </w:numPr>
      </w:pPr>
      <w:r>
        <w:rPr/>
        <w:t xml:space="preserve">Integrar de manera estratégica herramientas TIC para diseñar soluciones que mejoren procesos educativos reales.</w:t>
      </w:r>
    </w:p>
    <w:p>
      <w:pPr>
        <w:numPr>
          <w:ilvl w:val="0"/>
          <w:numId w:val="1"/>
        </w:numPr>
      </w:pPr>
      <w:r>
        <w:rPr/>
        <w:t xml:space="preserve">Evaluar el impacto de las herramientas tecnológicas en la colaboración, accesibilidad y desarrollo del pensamiento crítico en contextos educativos.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proyecto tecnológico educativo, promoviendo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plataformas digitales: Google Workspace (Google Docs, Google Slides, Google Meet), Padlet, Trello.</w:t>
      </w:r>
    </w:p>
    <w:p>
      <w:pPr>
        <w:numPr>
          <w:ilvl w:val="0"/>
          <w:numId w:val="2"/>
        </w:numPr>
      </w:pPr>
      <w:r>
        <w:rPr/>
        <w:t xml:space="preserve">Software de edición multimedia básico (Canva, Prezi o similar).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casos de estudio breves sobre uso de TIC en educación (al menos 1 por grupo).</w:t>
      </w:r>
    </w:p>
    <w:p>
      <w:pPr>
        <w:numPr>
          <w:ilvl w:val="0"/>
          <w:numId w:val="2"/>
        </w:numPr>
      </w:pPr>
      <w:r>
        <w:rPr/>
        <w:t xml:space="preserve">Hojas y marcadores para lluvia de ideas y esquemas.</w:t>
      </w:r>
    </w:p>
    <w:p>
      <w:pPr>
        <w:numPr>
          <w:ilvl w:val="0"/>
          <w:numId w:val="2"/>
        </w:numPr>
      </w:pPr>
      <w:r>
        <w:rPr/>
        <w:t xml:space="preserve">Acceso a repositorios de recursos educativos digitales (ej. Khan Academy, TED Ed).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herramientas digitales comunes (procesadores de texto, navegadores web).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Internet.</w:t>
      </w:r>
    </w:p>
    <w:p>
      <w:pPr>
        <w:numPr>
          <w:ilvl w:val="0"/>
          <w:numId w:val="3"/>
        </w:numPr>
      </w:pPr>
      <w:r>
        <w:rPr/>
        <w:t xml:space="preserve">Familiaridad con conceptos básicos de educación y tecnología.</w:t>
      </w:r>
    </w:p>
    <w:p>
      <w:pPr>
        <w:numPr>
          <w:ilvl w:val="0"/>
          <w:numId w:val="3"/>
        </w:numPr>
      </w:pPr>
      <w:r>
        <w:rPr/>
        <w:t xml:space="preserve">Habilidades comunicativas para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las TIC pueden transformar la educación y que trabajarán en un proyecto colaborativo para diseñar soluciones tecnológicas reales. Destaca la importancia de comprender y evaluar estas herramientas para potenciar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inicial: </w:t>
      </w:r>
      <w:r>
        <w:rPr>
          <w:i w:val="1"/>
          <w:iCs w:val="1"/>
        </w:rPr>
        <w:t xml:space="preserve">"¿Qué herramientas tecnológicas utilizan actualmente en su entorno educativo y qué funcionalidades consideran que aportan más valor?"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personas, discuten y anotan al menos tres herramientas y sus funcionalidades, luego comparten un resumen breve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"El 65% de los trabajos que existirán en 2030 aún no se han inventado, y las TIC serán fundamentales para esas profesiones, especialmente en educación." </w:t>
      </w:r>
      <w:r>
        <w:rPr/>
        <w:t xml:space="preserve">Invita a reflexionar sobre cómo las TIC pueden preparar a los estudiantes para ese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sus impresiones, conectando con su experiencia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universitaria y futura profesional de los estudiantes, destacando la necesidad de integrar tecnología para mejorar el aprendizaje, la accesibilidad y la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y se muestran motivados para participar activamente en el desarrollo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enfoque de las TIC en la educación mediante un caso real impreso y digital que ejemplifica el uso exitoso de herramientas tecnológicas para mejorar la enseñanza y el aprendizaje. Explica que trabajarán en un proyecto para aplicar ese 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caso en grupos, identificando herramientas y funcionalidades clave.</w:t>
      </w:r>
    </w:p>
    <w:p>
      <w:pPr/>
      <w:r>
        <w:rPr>
          <w:b w:val="1"/>
          <w:bCs w:val="1"/>
        </w:rPr>
        <w:t xml:space="preserve">Actividad 1: Análisis de Herramientas Tecnológicas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diferentes herramientas tecnológicas y sus funcionalidades.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3-4 herramientas TIC utilizadas en educación (ej. Google Classroom, Kahoot, Padlet, Microsoft Teams).</w:t>
      </w:r>
    </w:p>
    <w:p>
      <w:pPr>
        <w:numPr>
          <w:ilvl w:val="1"/>
          <w:numId w:val="4"/>
        </w:numPr>
      </w:pPr>
      <w:r>
        <w:rPr/>
        <w:t xml:space="preserve">Solicita que cada grupo investigue brevemente en línea las funcionalidades de cada herramienta y discuta sus ventajas y limitaciones para el aprendizaje colaborativo y accesible.</w:t>
      </w:r>
    </w:p>
    <w:p>
      <w:pPr>
        <w:numPr>
          <w:ilvl w:val="1"/>
          <w:numId w:val="4"/>
        </w:numPr>
      </w:pPr>
      <w:r>
        <w:rPr/>
        <w:t xml:space="preserve">Los grupos deben preparar un cuadro comparativo digital (Google Docs o similar) para compartir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digital con análisis de herramientas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como: </w:t>
      </w:r>
      <w:r>
        <w:rPr>
          <w:i w:val="1"/>
          <w:iCs w:val="1"/>
        </w:rPr>
        <w:t xml:space="preserve">"¿Cómo esta herramienta puede facilitar la colaboración en un aula diversa?"</w:t>
      </w:r>
      <w:r>
        <w:rPr/>
        <w:t xml:space="preserve"> o </w:t>
      </w:r>
      <w:r>
        <w:rPr>
          <w:i w:val="1"/>
          <w:iCs w:val="1"/>
        </w:rPr>
        <w:t xml:space="preserve">"¿Qué barreras podrían existir para su uso y cómo superarlas?"</w:t>
      </w:r>
    </w:p>
    <w:p>
      <w:pPr/>
      <w:r>
        <w:rPr>
          <w:b w:val="1"/>
          <w:bCs w:val="1"/>
        </w:rPr>
        <w:t xml:space="preserve">Actividad 2: Integración y Diseño de Proyecto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Integrar estratégicamente herramientas TIC para diseñar soluciones que mejoren procesos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seleccione un problema real dentro de un contexto educativo (ej. baja participación, falta de accesibilidad, dificultades en la colaboración) y diseñe un proyecto que integre las herramientas analizadas para solucionarlo.</w:t>
      </w:r>
    </w:p>
    <w:p>
      <w:pPr>
        <w:numPr>
          <w:ilvl w:val="1"/>
          <w:numId w:val="5"/>
        </w:numPr>
      </w:pPr>
      <w:r>
        <w:rPr/>
        <w:t xml:space="preserve">Los estudiantes deben definir objetivos, seleccionar herramientas TIC adecuadas y planificar cómo implementarlas, usando Trello para organizar tareas.</w:t>
      </w:r>
    </w:p>
    <w:p>
      <w:pPr>
        <w:numPr>
          <w:ilvl w:val="1"/>
          <w:numId w:val="5"/>
        </w:numPr>
      </w:pPr>
      <w:r>
        <w:rPr/>
        <w:t xml:space="preserve">Se les indica preparar una presentación breve (5 diapositivas) para exponer su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TIC con presentación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"¿Cómo su propuesta fomenta la accesibilidad y el pensamiento crítico?"</w:t>
      </w:r>
      <w:r>
        <w:rPr/>
        <w:t xml:space="preserve">, sugiere ajustes y apoya con recursos.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herramientas tecnológicas en colaboración y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proyecto al resto de la clase (5 minutos por grupo).</w:t>
      </w:r>
    </w:p>
    <w:p>
      <w:pPr>
        <w:numPr>
          <w:ilvl w:val="1"/>
          <w:numId w:val="6"/>
        </w:numPr>
      </w:pPr>
      <w:r>
        <w:rPr/>
        <w:t xml:space="preserve">Los demás estudiantes completan una lista de cotejo para retroalimentar sobre la integración de TIC, accesibilidad y colaboración en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proyecto y listas de cotejo completadas.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sintetiza los comentarios claves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herramientas TIC adicionales y preparar recomendaciones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brinda acompañamiento personalizado para orientar la investigación y uso de plataformas digitales, además de ofrecer recursos audiovisuales explicativos.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el aprendizaje con la siguiente fase, por ejemplo, después del análisis invita a aplicar ese conocimiento en el diseño del proyecto, y luego a compartir y evaluar para consolidar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en forma individual escriba en un documento digital tres ideas clave que aprendió sobre las TIC y su aplicación en la educación, y cómo piensa aplicarlas en su formación o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y lo comparten en un Padlet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parejas:</w:t>
      </w:r>
    </w:p>
    <w:p>
      <w:pPr>
        <w:numPr>
          <w:ilvl w:val="0"/>
          <w:numId w:val="8"/>
        </w:numPr>
      </w:pPr>
      <w:r>
        <w:rPr/>
        <w:t xml:space="preserve">¿Cómo contribuyó el uso de las TIC en tu proyecto a mejorar la colaboración y accesibilidad?</w:t>
      </w:r>
    </w:p>
    <w:p>
      <w:pPr>
        <w:numPr>
          <w:ilvl w:val="0"/>
          <w:numId w:val="8"/>
        </w:numPr>
      </w:pPr>
      <w:r>
        <w:rPr/>
        <w:t xml:space="preserve">¿Qué desafíos enfrentaron al integrar las herramientas tecnológicas y cómo los superaron?</w:t>
      </w:r>
    </w:p>
    <w:p>
      <w:pPr>
        <w:numPr>
          <w:ilvl w:val="0"/>
          <w:numId w:val="8"/>
        </w:numPr>
      </w:pPr>
      <w:r>
        <w:rPr/>
        <w:t xml:space="preserve">¿De qué manera este aprendizaje puede transformar tu práctica educativa futura?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reflexiones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en análisis, integración y evaluación de TIC, y brinda sugerencias para fortalecer la aplicación de estas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actividades, invitando a los estudiantes a aplicar y profundizar estas competencias en proyectos reales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una herramienta TIC emergente y prepare un breve informe sobre su potencial para innovar en educación, a presentar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listas de cotejo), y sumativa al cierre (producto del proyecto y reflexión individual).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analizar críticamente herramientas tecnológicas (objetivo 1).</w:t>
      </w:r>
    </w:p>
    <w:p>
      <w:pPr>
        <w:numPr>
          <w:ilvl w:val="1"/>
          <w:numId w:val="9"/>
        </w:numPr>
      </w:pPr>
      <w:r>
        <w:rPr/>
        <w:t xml:space="preserve">Efectividad en la integración de TIC para diseñar soluciones educativas (objetivo 2).</w:t>
      </w:r>
    </w:p>
    <w:p>
      <w:pPr>
        <w:numPr>
          <w:ilvl w:val="1"/>
          <w:numId w:val="9"/>
        </w:numPr>
      </w:pPr>
      <w:r>
        <w:rPr/>
        <w:t xml:space="preserve">Evaluación reflexiva del impacto en colaboración y accesibilidad (objetivo 3).</w:t>
      </w:r>
    </w:p>
    <w:p>
      <w:pPr>
        <w:numPr>
          <w:ilvl w:val="1"/>
          <w:numId w:val="9"/>
        </w:numPr>
      </w:pPr>
      <w:r>
        <w:rPr/>
        <w:t xml:space="preserve">Participación y colaboración activa en el trabajo en equipo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Rúbrica para proyecto grupal, lista de cotejo para evaluación entre pares, observación directa del docente, y portafolio digital con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Cuadro comparativo digital de herramientas TIC.</w:t>
      </w:r>
    </w:p>
    <w:p>
      <w:pPr>
        <w:numPr>
          <w:ilvl w:val="1"/>
          <w:numId w:val="9"/>
        </w:numPr>
      </w:pPr>
      <w:r>
        <w:rPr/>
        <w:t xml:space="preserve">Plan de proyecto TIC con presentación.</w:t>
      </w:r>
    </w:p>
    <w:p>
      <w:pPr>
        <w:numPr>
          <w:ilvl w:val="1"/>
          <w:numId w:val="9"/>
        </w:numPr>
      </w:pPr>
      <w:r>
        <w:rPr/>
        <w:t xml:space="preserve">Listas de cotejo completadas por pares.</w:t>
      </w:r>
    </w:p>
    <w:p>
      <w:pPr>
        <w:numPr>
          <w:ilvl w:val="1"/>
          <w:numId w:val="9"/>
        </w:numPr>
      </w:pPr>
      <w:r>
        <w:rPr/>
        <w:t xml:space="preserve">Reflexiones individuales compartidas en Padlet.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Sustitución:</w:t>
      </w:r>
      <w:r>
        <w:rPr/>
        <w:t xml:space="preserve"> Uso de </w:t>
      </w:r>
      <w:r>
        <w:rPr>
          <w:i w:val="1"/>
          <w:iCs w:val="1"/>
        </w:rPr>
        <w:t xml:space="preserve">Google Docs</w:t>
      </w:r>
      <w:r>
        <w:rPr/>
        <w:t xml:space="preserve"> o </w:t>
      </w:r>
      <w:r>
        <w:rPr>
          <w:i w:val="1"/>
          <w:iCs w:val="1"/>
        </w:rPr>
        <w:t xml:space="preserve">Microsoft Word Online</w:t>
      </w:r>
      <w:r>
        <w:rPr/>
        <w:t xml:space="preserve"> para que los estudiantes registren en grupo las herramientas tecnológicas y funcionalidades que utilizan actualmente en su entorno educativo.    </w:t>
      </w:r>
      <w:r>
        <w:rPr/>
        <w:t xml:space="preserve">Implementación: Los estudiantes trabajan en grupos de 3-4 personas para escribir y organizar sus ideas en un documento compartido en tiempo real, facilitando la recopilación y presentación de información.</w:t>
      </w:r>
      <w:r>
        <w:rPr/>
        <w:t xml:space="preserve">    </w:t>
      </w:r>
      <w:r>
        <w:rPr/>
        <w:t xml:space="preserve">Contribución a objetivos: Facilita la colaboración y el registro de conocimientos previos, preparando a los estudiantes para el análisis posterior. Es accesible para estudiantes universitarios y mejora la organización sin cambiar la tarea original de discusión.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Aumento:</w:t>
      </w:r>
      <w:r>
        <w:rPr/>
        <w:t xml:space="preserve"> Empleo de </w:t>
      </w:r>
      <w:r>
        <w:rPr>
          <w:i w:val="1"/>
          <w:iCs w:val="1"/>
        </w:rPr>
        <w:t xml:space="preserve">Mentimeter</w:t>
      </w:r>
      <w:r>
        <w:rPr/>
        <w:t xml:space="preserve"> o </w:t>
      </w:r>
      <w:r>
        <w:rPr>
          <w:i w:val="1"/>
          <w:iCs w:val="1"/>
        </w:rPr>
        <w:t xml:space="preserve">Kahoot</w:t>
      </w:r>
      <w:r>
        <w:rPr/>
        <w:t xml:space="preserve"> para realizar una encuesta interactiva sobre el uso de TIC y funcionalidades valoradas en educación, en tiempo real.    </w:t>
      </w:r>
      <w:r>
        <w:rPr/>
        <w:t xml:space="preserve">Implementación: El docente crea una encuesta sencilla en Mentimeter que los estudiantes responden desde sus dispositivos móviles o computadoras para activar conocimientos previos y motivar la discusión.</w:t>
      </w:r>
      <w:r>
        <w:rPr/>
        <w:t xml:space="preserve">    </w:t>
      </w:r>
      <w:r>
        <w:rPr/>
        <w:t xml:space="preserve">Contribución a objetivos: Mejora la efectividad y dinamismo de la activación de conocimientos previos y la reflexión inicial, fomentando la participación activa y el pensamiento crítico.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(80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Modificación:</w:t>
      </w:r>
      <w:r>
        <w:rPr/>
        <w:t xml:space="preserve"> Uso de una plataforma colaborativa como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Notion</w:t>
      </w:r>
      <w:r>
        <w:rPr/>
        <w:t xml:space="preserve"> para que los estudiantes diseñen y compartan propuestas de soluciones tecnológicas educativas basadas en el análisis del caso presentado.    </w:t>
      </w:r>
      <w:r>
        <w:rPr/>
        <w:t xml:space="preserve">Implementación: Los estudiantes trabajan en equipos para crear mapas conceptuales, listas de funcionalidades y prototipos conceptuales en Padlet, enriqueciendo el proyecto con recursos multimedia y comentarios colaborativos.</w:t>
      </w:r>
      <w:r>
        <w:rPr/>
        <w:t xml:space="preserve">    </w:t>
      </w:r>
      <w:r>
        <w:rPr/>
        <w:t xml:space="preserve">Contribución a objetivos: Permite rediseñar la tarea tradicional de discusión y reflexión en torno a las TIC, facilitando la integración, evaluación y co-creación de soluciones tecnológicas con enfoque colaborativo y crítico.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Inteligencia Artificial mediante herramientas como </w:t>
      </w:r>
      <w:r>
        <w:rPr>
          <w:i w:val="1"/>
          <w:iCs w:val="1"/>
        </w:rPr>
        <w:t xml:space="preserve">ChatGPT</w:t>
      </w:r>
      <w:r>
        <w:rPr/>
        <w:t xml:space="preserve"> o </w:t>
      </w:r>
      <w:r>
        <w:rPr>
          <w:i w:val="1"/>
          <w:iCs w:val="1"/>
        </w:rPr>
        <w:t xml:space="preserve">Microsoft Copilot</w:t>
      </w:r>
      <w:r>
        <w:rPr/>
        <w:t xml:space="preserve"> para apoyar la generación de ideas, análisis crítico y recomendaciones en el diseño del proyecto.    </w:t>
      </w:r>
      <w:r>
        <w:rPr/>
        <w:t xml:space="preserve">Implementación: Los estudiantes pueden consultar la IA para obtener ejemplos, argumentaciones, o simulaciones de cómo las TIC pueden transformar procesos educativos, mejorando la profundidad y alcance del proyecto.</w:t>
      </w:r>
      <w:r>
        <w:rPr/>
        <w:t xml:space="preserve">    </w:t>
      </w:r>
      <w:r>
        <w:rPr/>
        <w:t xml:space="preserve">Contribución a objetivos: Permite crear nuevas tareas como el análisis asistido por IA, la generación de contenido innovador y la evaluación estratégica, promoviendo pensamiento crítico avanzado y preparación para contextos reales profesionales.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Sustitución:</w:t>
      </w:r>
      <w:r>
        <w:rPr/>
        <w:t xml:space="preserve"> Presentación digital mediante </w:t>
      </w:r>
      <w:r>
        <w:rPr>
          <w:i w:val="1"/>
          <w:iCs w:val="1"/>
        </w:rPr>
        <w:t xml:space="preserve">PowerPoint</w:t>
      </w:r>
      <w:r>
        <w:rPr/>
        <w:t xml:space="preserve"> o </w:t>
      </w:r>
      <w:r>
        <w:rPr>
          <w:i w:val="1"/>
          <w:iCs w:val="1"/>
        </w:rPr>
        <w:t xml:space="preserve">Google Slides</w:t>
      </w:r>
      <w:r>
        <w:rPr/>
        <w:t xml:space="preserve"> para que cada grupo exponga sus soluciones y reflexiones.    </w:t>
      </w:r>
      <w:r>
        <w:rPr/>
        <w:t xml:space="preserve">Implementación: Los estudiantes organizan sus ideas y resultados en presentaciones digitales para compartir con el grupo grande, utilizando recursos visuales básicos.</w:t>
      </w:r>
      <w:r>
        <w:rPr/>
        <w:t xml:space="preserve">    </w:t>
      </w:r>
      <w:r>
        <w:rPr/>
        <w:t xml:space="preserve">Contribución a objetivos: Facilita la comunicación estructurada y la síntesis del aprendizaje, manteniendo metodologías tradicionales en formato digital accesible para universitarios.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/>
        <w:t xml:space="preserve"> Uso de </w:t>
      </w:r>
      <w:r>
        <w:rPr>
          <w:i w:val="1"/>
          <w:iCs w:val="1"/>
        </w:rPr>
        <w:t xml:space="preserve">Zoom</w:t>
      </w:r>
      <w:r>
        <w:rPr/>
        <w:t xml:space="preserve"> con funciones de grabación y chat, o </w:t>
      </w:r>
      <w:r>
        <w:rPr>
          <w:i w:val="1"/>
          <w:iCs w:val="1"/>
        </w:rPr>
        <w:t xml:space="preserve">Teams</w:t>
      </w:r>
      <w:r>
        <w:rPr/>
        <w:t xml:space="preserve"> para realizar una sesión de retroalimentación en vivo con votaciones rápidas y discusiones guiadas.    </w:t>
      </w:r>
      <w:r>
        <w:rPr/>
        <w:t xml:space="preserve">Implementación: El docente modera una sesión interactiva donde los estudiantes pueden responder preguntas, recibir retroalimentación instantánea y reflexionar en tiempo real sobre su proyecto y el aprendizaje obtenido.</w:t>
      </w:r>
      <w:r>
        <w:rPr/>
        <w:t xml:space="preserve">    </w:t>
      </w:r>
      <w:r>
        <w:rPr/>
        <w:t xml:space="preserve">Contribución a objetivos: Mejora la efectividad del cierre al fomentar la reflexión crítica y la colaboración, facilitando accesibilidad y participación activa incluso en entornos virtuales o híbridos.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según el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Docs o Microsoft Word en línea</w:t>
      </w:r>
      <w:br/>
      <w:r>
        <w:rPr/>
        <w:t xml:space="preserve">Implementación: Los estudiantes discuten en grupos y anotan sus respuestas directamente en un documento compartido en la nube para registrar las herramientas tecnológicas que utilizan. Esto reemplaza el tradicional uso de papel y lápiz, facilitando la organización y acceso a la información.</w:t>
      </w:r>
      <w:r>
        <w:rPr/>
        <w:t xml:space="preserve">Contribución a objetivos: Facilita la colaboración y la activación de conocimientos previos de forma organizada y accesible, promoviendo la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Mentimeter o Kahoot!</w:t>
      </w:r>
      <w:br/>
      <w:r>
        <w:rPr/>
        <w:t xml:space="preserve">Implementación: El docente utiliza estas plataformas para plantear la pregunta inicial y obtener respuestas en tiempo real mediante dispositivos móviles, generando una nube de palabras o resultados gráficos que fomentan la discusión y reflexión inmediata.</w:t>
      </w:r>
      <w:r>
        <w:rPr/>
        <w:t xml:space="preserve">Contribución a objetivos: Mejora la interacción y la motivación, permitiendo que los estudiantes visualicen tendencias y opiniones de forma rápida, enriqueciendo el diálogo y el pensamiento crítico.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Padlet o Miro</w:t>
      </w:r>
      <w:br/>
      <w:r>
        <w:rPr/>
        <w:t xml:space="preserve">Implementación: Para analizar el caso real, los estudiantes trabajan colaborativamente en un muro virtual donde integran textos, imágenes, videos y links relacionados con las TIC y sus funcionalidades. Esto permite reorganizar y enriquecer la información más allá del formato tradicional.</w:t>
      </w:r>
      <w:r>
        <w:rPr/>
        <w:t xml:space="preserve">Contribución a objetivos: Fomenta la integración de múltiples recursos y la colaboración en tiempo real, potenciando el análisis crítico y la creatividad en la construcción del 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ChatGPT o IA conversacional educativa</w:t>
      </w:r>
      <w:br/>
      <w:r>
        <w:rPr/>
        <w:t xml:space="preserve">Implementación: Los estudiantes utilizan la IA para generar ideas innovadoras, resolver dudas sobre el uso de TIC, o simular escenarios educativos donde aplican las tecnologías estudiadas. Por ejemplo, pedir a la IA que proponga proyectos o soluciones tecnológicas para mejorar un proceso educativo.</w:t>
      </w:r>
      <w:r>
        <w:rPr/>
        <w:t xml:space="preserve">Contribución a objetivos: Permite crear tareas inéditas que potencian el pensamiento crítico y la capacidad de integrar la IA como herramienta estratégica para la innovación educativa.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Google Forms o Microsoft Forms</w:t>
      </w:r>
      <w:br/>
      <w:r>
        <w:rPr/>
        <w:t xml:space="preserve">Implementación: Para evaluar la comprensión y reflexión final, se aplica una encuesta digital con preguntas abiertas y cerradas que los estudiantes responden individualmente o en grupo.</w:t>
      </w:r>
      <w:r>
        <w:rPr/>
        <w:t xml:space="preserve">Contribución a objetivos: Facilita la retroalimentación inmediata y permite al docente evaluar el nivel de integración y análisis de las TIC desde diferentes perspectivas.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Herramientas de presentación interactivas como Genially o Prezi con integración de IA</w:t>
      </w:r>
      <w:br/>
      <w:r>
        <w:rPr/>
        <w:t xml:space="preserve">Implementación: Los grupos presentan sus proyectos utilizando estas plataformas que permiten incorporar elementos multimedia, interactividad y enlaces en tiempo real, además de integrar asistentes de IA para mejorar el contenido o la estructura.</w:t>
      </w:r>
      <w:r>
        <w:rPr/>
        <w:t xml:space="preserve">Contribución a objetivos: Potencia la creatividad, la colaboración y la presentación dinámica, facilitando nuevas formas de comunicación y evaluación que enriquecen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5F2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48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1AC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85F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75B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B7C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3D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885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2F9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42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FDE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79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F0B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30D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B57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2026-09-25T19:17:41-05:00</dcterms:created>
  <dcterms:modified xsi:type="dcterms:W3CDTF">2026-09-25T19:17:41-05:00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