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TIC: Innovación y Acceso Global a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Licenciatura en Tecnología e Informática identifiquen y comprendan las principales tecnologías de la información y la comunicación (TIC) actuales, sus potencialidades y el impacto que generan en el acceso global a la información. A través de una metodología activa basada en proyectos, los estudiantes conectarán los conceptos teóricos con problemas reales, desarrollando un producto tangible que refleje su aprendizaje.</w:t>
      </w:r>
    </w:p>
    <w:p>
      <w:pPr/>
      <w:r>
        <w:rPr/>
        <w:t xml:space="preserve">El uso de las TIC es fundamental en el mundo contemporáneo, influyendo en la educación, el trabajo, la comunicación y la sociedad en general. Comprender sus potencialidades permite a los futuros profesionales de la tecnología anticipar tendencias, diseñar soluciones innovadoras y participar críticamente en la transformación digital global. Este aprendizaje es crucial para su desempeño profesional y su contribución a comunidades locales y globales, promoviendo un uso responsable y efectivo de las tecnologías.</w:t>
      </w:r>
    </w:p>
    <w:p>
      <w:pPr/>
      <w:r>
        <w:rPr/>
        <w:t xml:space="preserve">La sesión fomenta la colaboración, el pensamiento crítico y la autonomía, preparando a los estudiantes para enfrentar retos tecnológicos actuales y futuros, vinculando directamente el contenido con su contexto y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tecnologías de la información y la comunicación (TIC) actuales.</w:t>
      </w:r>
    </w:p>
    <w:p>
      <w:pPr>
        <w:numPr>
          <w:ilvl w:val="0"/>
          <w:numId w:val="1"/>
        </w:numPr>
      </w:pPr>
      <w:r>
        <w:rPr/>
        <w:t xml:space="preserve">Describir las potencialidades de las TIC en diferentes ámbitos sociales y profesionales.</w:t>
      </w:r>
    </w:p>
    <w:p>
      <w:pPr>
        <w:numPr>
          <w:ilvl w:val="0"/>
          <w:numId w:val="1"/>
        </w:numPr>
      </w:pPr>
      <w:r>
        <w:rPr/>
        <w:t xml:space="preserve">Analizar el impacto de las TIC en el acceso global a la información.</w:t>
      </w:r>
    </w:p>
    <w:p>
      <w:pPr>
        <w:numPr>
          <w:ilvl w:val="0"/>
          <w:numId w:val="1"/>
        </w:numPr>
      </w:pPr>
      <w:r>
        <w:rPr/>
        <w:t xml:space="preserve">Diseñar colaborativamente un proyecto que integre el uso de TIC para resolver una problemática real relacionada con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grupo).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equivalente).</w:t>
      </w:r>
    </w:p>
    <w:p>
      <w:pPr>
        <w:numPr>
          <w:ilvl w:val="0"/>
          <w:numId w:val="2"/>
        </w:numPr>
      </w:pPr>
      <w:r>
        <w:rPr/>
        <w:t xml:space="preserve">Plataforma colaborativa digital (Google Drive, Microsoft Teams o similar).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Material impreso con resumen de principales TIC actuales (1 por grupo).</w:t>
      </w:r>
    </w:p>
    <w:p>
      <w:pPr>
        <w:numPr>
          <w:ilvl w:val="0"/>
          <w:numId w:val="2"/>
        </w:numPr>
      </w:pPr>
      <w:r>
        <w:rPr/>
        <w:t xml:space="preserve">Acceso a videos cortos sobre TIC (enlace a plataforma YouTube o similar).</w:t>
      </w:r>
    </w:p>
    <w:p>
      <w:pPr>
        <w:numPr>
          <w:ilvl w:val="0"/>
          <w:numId w:val="2"/>
        </w:numPr>
      </w:pPr>
      <w:r>
        <w:rPr/>
        <w:t xml:space="preserve">Hojas y marcadores para lluvia de ideas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acceso a internet.</w:t>
      </w:r>
    </w:p>
    <w:p>
      <w:pPr>
        <w:numPr>
          <w:ilvl w:val="0"/>
          <w:numId w:val="3"/>
        </w:numPr>
      </w:pPr>
      <w:r>
        <w:rPr/>
        <w:t xml:space="preserve">Habilidades elementales en el manejo de software de presentación y herramientas colaborativas en línea.</w:t>
      </w:r>
    </w:p>
    <w:p>
      <w:pPr>
        <w:numPr>
          <w:ilvl w:val="0"/>
          <w:numId w:val="3"/>
        </w:numPr>
      </w:pPr>
      <w:r>
        <w:rPr/>
        <w:t xml:space="preserve">Experiencia previa en trabajo en equipo y proyectos cortos.</w:t>
      </w:r>
    </w:p>
    <w:p>
      <w:pPr>
        <w:numPr>
          <w:ilvl w:val="0"/>
          <w:numId w:val="3"/>
        </w:numPr>
      </w:pPr>
      <w:r>
        <w:rPr/>
        <w:t xml:space="preserve">Comprensión básica de conceptos sobre información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las TIC actuales, comprendiendo sus características y su impacto en el acceso global a la información, y que aplicarán estos conocimientos en un proyecto colaborativo que conecte la teoría con la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expectativas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"Imaginen que un desastre natural bloquea el acceso físico a una biblioteca importante. ¿Cómo podrían las TIC ayudar a acceder a la información necesaria?"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en plenaria, compartiendo ideas sobre posibles soluciones tecnológicas.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actual: "El 60% de la población mundial tiene acceso a internet, lo que ha transformado radicalmente la forma en que accedemos y compartimos información. ¿Qué tecnologías están detrás de esta revolución?"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generan hipótesis iniciales sobre las TIC.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profesional de los estudiantes: "Como futuros profesionales en tecnología, entender estas herramientas es clave para innovar y mejorar el acceso a la información en cualquier sector."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y futuro laboral.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TIC principales actuales (internet, redes sociales, computación en la nube, dispositivos móviles, inteligencia artificial) mediante un dossier impreso y un video de 5 minutos que muestra ejemplos de su uso en distintos contextos globales.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dossier y observan el video para contextualizar.</w:t>
      </w:r>
    </w:p>
    <w:p>
      <w:pPr/>
      <w:r>
        <w:rPr>
          <w:b w:val="1"/>
          <w:bCs w:val="1"/>
        </w:rPr>
        <w:t xml:space="preserve">Actividad 1: Mapeo colaborativo de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TIC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una hoja con categorías: Comunicación, Almacenamiento, Procesamiento, Acceso a información.</w:t>
      </w:r>
    </w:p>
    <w:p>
      <w:pPr>
        <w:numPr>
          <w:ilvl w:val="1"/>
          <w:numId w:val="4"/>
        </w:numPr>
      </w:pPr>
      <w:r>
        <w:rPr/>
        <w:t xml:space="preserve">Los grupos deben listar tecnologías actuales que encajen en cada categoría, usando el dossier y su conocimiento previo.</w:t>
      </w:r>
    </w:p>
    <w:p>
      <w:pPr>
        <w:numPr>
          <w:ilvl w:val="1"/>
          <w:numId w:val="4"/>
        </w:numPr>
      </w:pPr>
      <w:r>
        <w:rPr/>
        <w:t xml:space="preserve">Discutir brevemente por qué clasificaron cada tecnología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escrito o esquema con las TIC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consideran esta tecnología importante?", "¿Cómo impacta en el acceso a la información?" y orienta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las conclusiones del mapeo para conectar con el siguiente desafío.</w:t>
      </w:r>
    </w:p>
    <w:p>
      <w:pPr/>
      <w:r>
        <w:rPr>
          <w:b w:val="1"/>
          <w:bCs w:val="1"/>
        </w:rPr>
        <w:t xml:space="preserve">Actividad 2: Análisis de impacto de las TIC en el acceso global a la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TIC modifican el acceso a la información en contextos globales.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caso de estudio (impreso o digital) que describe un escenario real donde las TIC facilitan o dificultan el acceso a la información (ejemplos: telemedicina en zonas rurales, educación remota en pandemia, censura en internet).</w:t>
      </w:r>
    </w:p>
    <w:p>
      <w:pPr>
        <w:numPr>
          <w:ilvl w:val="1"/>
          <w:numId w:val="5"/>
        </w:numPr>
      </w:pPr>
      <w:r>
        <w:rPr/>
        <w:t xml:space="preserve">Identificar en el caso las potencialidades y limitaciones de las TIC.</w:t>
      </w:r>
    </w:p>
    <w:p>
      <w:pPr>
        <w:numPr>
          <w:ilvl w:val="1"/>
          <w:numId w:val="5"/>
        </w:numPr>
      </w:pPr>
      <w:r>
        <w:rPr/>
        <w:t xml:space="preserve">Preparar un breve análisis para presentar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presentación oral breve (máx. 5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 (25 para análisis y 10 para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promueve que profundicen preguntas como "¿Qué TIC están involucradas?", "¿Qué impacto tienen en la comunidad?", "¿Qué desafíos existen?".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las presentaciones y plantea el reto del proyecto final.</w:t>
      </w:r>
    </w:p>
    <w:p>
      <w:pPr/>
      <w:r>
        <w:rPr>
          <w:b w:val="1"/>
          <w:bCs w:val="1"/>
        </w:rPr>
        <w:t xml:space="preserve">Actividad 3: Diseño colaborativo del proyecto TIC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utilice TIC para mejorar el acceso a la información en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definen un problema relacionado con el acceso a la información en su entorno.</w:t>
      </w:r>
    </w:p>
    <w:p>
      <w:pPr>
        <w:numPr>
          <w:ilvl w:val="1"/>
          <w:numId w:val="6"/>
        </w:numPr>
      </w:pPr>
      <w:r>
        <w:rPr/>
        <w:t xml:space="preserve">Diseñan un proyecto que emplee alguna(s) TIC para solucionarlo o mejorarlo.</w:t>
      </w:r>
    </w:p>
    <w:p>
      <w:pPr>
        <w:numPr>
          <w:ilvl w:val="1"/>
          <w:numId w:val="6"/>
        </w:numPr>
      </w:pPr>
      <w:r>
        <w:rPr/>
        <w:t xml:space="preserve">Crean un esquema o presentación inicial con la idea, tecnologías involucradas, objetivos y posibles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de proyecto en presentación digital o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clarificar el alcance y viabilidad, estimula la creatividad y pertinencia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alguna TIC emergente y su posible aplicación en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 para organizar ideas y utilizar ejemplos concretos; facilitar recursos visuales y resúmenes.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aprendidas sobre las TIC y su impacto, anotándolas en un mural o pizarra digital colaborativa.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sintetizan colectivamente las conclusiones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en su cuaderno o digitalmente:</w:t>
      </w:r>
    </w:p>
    <w:p>
      <w:pPr>
        <w:numPr>
          <w:ilvl w:val="0"/>
          <w:numId w:val="8"/>
        </w:numPr>
      </w:pPr>
      <w:r>
        <w:rPr/>
        <w:t xml:space="preserve">¿Qué tecnologías TIC descubrí que no conocía antes?</w:t>
      </w:r>
    </w:p>
    <w:p>
      <w:pPr>
        <w:numPr>
          <w:ilvl w:val="0"/>
          <w:numId w:val="8"/>
        </w:numPr>
      </w:pPr>
      <w:r>
        <w:rPr/>
        <w:t xml:space="preserve">¿Cómo puedo aplicar este conocimiento en mi formación y futuro profesional?</w:t>
      </w:r>
    </w:p>
    <w:p>
      <w:pPr>
        <w:numPr>
          <w:ilvl w:val="0"/>
          <w:numId w:val="8"/>
        </w:numPr>
      </w:pPr>
      <w:r>
        <w:rPr/>
        <w:t xml:space="preserve">¿Qué desafíos enfrentan las TIC para garantizar un acceso equitativo a la información?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reflexiones, destacando ideas innovadoras y señalando áreas para profundizar. Anima a continuar explorando las TIC en su carrera.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aplicación en próximos cursos o prácticas profesionales, invitando a que el proyecto sea una base para trabajos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una TIC emergente y prepare un breve informe o presentación para compartir en la siguiente clase, fomentando la actualización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principalmente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clara y correcta de las TIC actuales (Objetivo 1).</w:t>
      </w:r>
    </w:p>
    <w:p>
      <w:pPr>
        <w:numPr>
          <w:ilvl w:val="1"/>
          <w:numId w:val="9"/>
        </w:numPr>
      </w:pPr>
      <w:r>
        <w:rPr/>
        <w:t xml:space="preserve">Descripción coherente de las potencialidades de las TIC en distintos contextos (Objetivo 2).</w:t>
      </w:r>
    </w:p>
    <w:p>
      <w:pPr>
        <w:numPr>
          <w:ilvl w:val="1"/>
          <w:numId w:val="9"/>
        </w:numPr>
      </w:pPr>
      <w:r>
        <w:rPr/>
        <w:t xml:space="preserve">Análisis crítico del impacto de las TIC en el acceso global a la información (Objetivo 3).</w:t>
      </w:r>
    </w:p>
    <w:p>
      <w:pPr>
        <w:numPr>
          <w:ilvl w:val="1"/>
          <w:numId w:val="9"/>
        </w:numPr>
      </w:pPr>
      <w:r>
        <w:rPr/>
        <w:t xml:space="preserve">Diseño de proyecto innovador, viable y bien argumentado que integre el uso de TIC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Rúbrica para evaluar el proyecto colaborativo (claridad, creatividad, pertinencia tecnológica).</w:t>
      </w:r>
    </w:p>
    <w:p>
      <w:pPr>
        <w:numPr>
          <w:ilvl w:val="1"/>
          <w:numId w:val="9"/>
        </w:numPr>
      </w:pPr>
      <w:r>
        <w:rPr/>
        <w:t xml:space="preserve">Lista de cotejo para participación y contribución en actividades grupales.</w:t>
      </w:r>
    </w:p>
    <w:p>
      <w:pPr>
        <w:numPr>
          <w:ilvl w:val="1"/>
          <w:numId w:val="9"/>
        </w:numPr>
      </w:pPr>
      <w:r>
        <w:rPr/>
        <w:t xml:space="preserve">Observación directa durante presentaciones y debates.</w:t>
      </w:r>
    </w:p>
    <w:p>
      <w:pPr>
        <w:numPr>
          <w:ilvl w:val="1"/>
          <w:numId w:val="9"/>
        </w:numPr>
      </w:pPr>
      <w:r>
        <w:rPr/>
        <w:t xml:space="preserve">Autoevaluación y coevaluación al final de la sesión para fomentar reflexión personal y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 colaborativo de TIC generado en grupos.</w:t>
      </w:r>
    </w:p>
    <w:p>
      <w:pPr>
        <w:numPr>
          <w:ilvl w:val="1"/>
          <w:numId w:val="9"/>
        </w:numPr>
      </w:pPr>
      <w:r>
        <w:rPr/>
        <w:t xml:space="preserve">Análisis escrito y presentación del caso de estudio.</w:t>
      </w:r>
    </w:p>
    <w:p>
      <w:pPr>
        <w:numPr>
          <w:ilvl w:val="1"/>
          <w:numId w:val="9"/>
        </w:numPr>
      </w:pPr>
      <w:r>
        <w:rPr/>
        <w:t xml:space="preserve">Boceto del proyecto diseñado colectivamente.</w:t>
      </w:r>
    </w:p>
    <w:p>
      <w:pPr>
        <w:numPr>
          <w:ilvl w:val="1"/>
          <w:numId w:val="9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según el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Presentación Digital con Google Slides</w:t>
      </w:r>
      <w:br/>
      <w:r>
        <w:rPr/>
        <w:t xml:space="preserve">El docente utiliza Google Slides para presentar el caso real y los datos motivadores en lugar de una presentación en papel o pizarra tradicional. Los estudiantes pueden visualizar la información en sus dispositivos o en pantalla compartida.</w:t>
      </w:r>
      <w:r>
        <w:rPr>
          <w:b w:val="1"/>
          <w:bCs w:val="1"/>
        </w:rPr>
        <w:t xml:space="preserve">Implementación:</w:t>
      </w:r>
      <w:r>
        <w:rPr/>
        <w:t xml:space="preserve"> Fácil acceso para estudiantes universitarios, permite visualización clara y organizada.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inicial y genera interés al mostrar datos actualizados y ejemplos visuales.</w:t>
      </w:r>
      <w:r>
        <w:rPr>
          <w:b w:val="1"/>
          <w:bCs w:val="1"/>
        </w:rPr>
        <w:t xml:space="preserve">Nivel SAMR:</w:t>
      </w:r>
      <w:r>
        <w:rPr/>
        <w:t xml:space="preserve"> Sustitución.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Uso de Mentimeter o Kahoot para activación de conocimientos</w:t>
      </w:r>
      <w:br/>
      <w:r>
        <w:rPr/>
        <w:t xml:space="preserve">El docente plantea preguntas interactivas sobre el acceso a información en situaciones de emergencia usando Mentimeter o Kahoot para recopilar respuestas en tiempo real.</w:t>
      </w:r>
      <w:r>
        <w:rPr>
          <w:b w:val="1"/>
          <w:bCs w:val="1"/>
        </w:rPr>
        <w:t xml:space="preserve">Implementación:</w:t>
      </w:r>
      <w:r>
        <w:rPr/>
        <w:t xml:space="preserve"> Los estudiantes participan mediante dispositivos móviles o laptops, promoviendo interacción y reflexión.</w:t>
      </w:r>
      <w:r>
        <w:rPr>
          <w:b w:val="1"/>
          <w:bCs w:val="1"/>
        </w:rPr>
        <w:t xml:space="preserve">Contribución a objetivos:</w:t>
      </w:r>
      <w:r>
        <w:rPr/>
        <w:t xml:space="preserve"> Potencia la reflexión colectiva y permite visualizar diversidad de ideas en forma rápida y ordenada.</w:t>
      </w:r>
      <w:r>
        <w:rPr>
          <w:b w:val="1"/>
          <w:bCs w:val="1"/>
        </w:rPr>
        <w:t xml:space="preserve">Nivel SAMR:</w:t>
      </w:r>
      <w:r>
        <w:rPr/>
        <w:t xml:space="preserve"> Aumento.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Mapeo colaborativo con Google Jamboard o Miro</w:t>
      </w:r>
      <w:br/>
      <w:r>
        <w:rPr/>
        <w:t xml:space="preserve">En lugar de mapas conceptuales estáticos en papel, los estudiantes crean un mapa colaborativo digital sobre las TIC actuales y sus características usando Google Jamboard o Miro.</w:t>
      </w:r>
      <w:r>
        <w:rPr>
          <w:b w:val="1"/>
          <w:bCs w:val="1"/>
        </w:rPr>
        <w:t xml:space="preserve">Implementación:</w:t>
      </w:r>
      <w:r>
        <w:rPr/>
        <w:t xml:space="preserve"> Grupos de 4 estudiantes trabajan simultáneamente desde sus dispositivos, pueden añadir texto, imágenes, enlaces y comentarios.</w:t>
      </w:r>
      <w:r>
        <w:rPr>
          <w:b w:val="1"/>
          <w:bCs w:val="1"/>
        </w:rPr>
        <w:t xml:space="preserve">Contribución a objetivos:</w:t>
      </w:r>
      <w:r>
        <w:rPr/>
        <w:t xml:space="preserve"> Rediseña la actividad para facilitar la colaboración en tiempo real y la integración de diversos recursos digitales que enriquecen el aprendizaje.</w:t>
      </w:r>
      <w:r>
        <w:rPr>
          <w:b w:val="1"/>
          <w:bCs w:val="1"/>
        </w:rPr>
        <w:t xml:space="preserve">Nivel SAMR:</w:t>
      </w:r>
      <w:r>
        <w:rPr/>
        <w:t xml:space="preserve"> Modificación.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Asistente de IA para generación de resumen y análisis (por ejemplo, ChatGPT o Bard)</w:t>
      </w:r>
      <w:br/>
      <w:r>
        <w:rPr/>
        <w:t xml:space="preserve">Los estudiantes utilizan un asistente de IA para generar resúmenes automáticos del dossier y del video, además de formular preguntas adicionales o profundizar en conceptos clave.</w:t>
      </w:r>
      <w:r>
        <w:rPr>
          <w:b w:val="1"/>
          <w:bCs w:val="1"/>
        </w:rPr>
        <w:t xml:space="preserve">Implementación:</w:t>
      </w:r>
      <w:r>
        <w:rPr/>
        <w:t xml:space="preserve"> Guiados por el docente, los estudiantes formulan consultas específicas y analizan las respuestas para enriquecer su comprensión.</w:t>
      </w:r>
      <w:r>
        <w:rPr>
          <w:b w:val="1"/>
          <w:bCs w:val="1"/>
        </w:rPr>
        <w:t xml:space="preserve">Contribución a objetivos:</w:t>
      </w:r>
      <w:r>
        <w:rPr/>
        <w:t xml:space="preserve"> Permite tareas de análisis y síntesis de información de forma novedosa, fomentando pensamiento crítico y autonomía en el aprendizaje.</w:t>
      </w:r>
      <w:r>
        <w:rPr>
          <w:b w:val="1"/>
          <w:bCs w:val="1"/>
        </w:rPr>
        <w:t xml:space="preserve">Nivel SAMR:</w:t>
      </w:r>
      <w:r>
        <w:rPr/>
        <w:t xml:space="preserve"> Redefinición.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Encuesta digital de autoevaluación con Google Forms</w:t>
      </w:r>
      <w:br/>
      <w:r>
        <w:rPr/>
        <w:t xml:space="preserve">Los estudiantes completan una encuesta rápida para reflexionar sobre lo aprendido y autoevaluar su comprensión sobre las TIC y su impacto.</w:t>
      </w:r>
      <w:r>
        <w:rPr>
          <w:b w:val="1"/>
          <w:bCs w:val="1"/>
        </w:rPr>
        <w:t xml:space="preserve">Implementación:</w:t>
      </w:r>
      <w:r>
        <w:rPr/>
        <w:t xml:space="preserve"> Accesible desde cualquier dispositivo, resultados inmediatos para el docente y estudiantes.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y permite ajustar futuras sesiones según necesidades detectadas.</w:t>
      </w:r>
      <w:r>
        <w:rPr>
          <w:b w:val="1"/>
          <w:bCs w:val="1"/>
        </w:rPr>
        <w:t xml:space="preserve">Nivel SAMR:</w:t>
      </w:r>
      <w:r>
        <w:rPr/>
        <w:t xml:space="preserve"> Aumento.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Creación y publicación de un microblog o podcast con IA para difusión del proyecto</w:t>
      </w:r>
      <w:br/>
      <w:r>
        <w:rPr/>
        <w:t xml:space="preserve">Los estudiantes, con apoyo de herramientas IA para edición de audio o generación de contenido (como Descript o Podcastle), crean un microblog o podcast donde exponen sus conclusiones sobre el uso de las TIC.</w:t>
      </w:r>
      <w:r>
        <w:rPr>
          <w:b w:val="1"/>
          <w:bCs w:val="1"/>
        </w:rPr>
        <w:t xml:space="preserve">Implementación:</w:t>
      </w:r>
      <w:r>
        <w:rPr/>
        <w:t xml:space="preserve"> Fomenta habilidades digitales avanzadas y comunicación efectiva, con posibilidad de compartir públicamente.</w:t>
      </w:r>
      <w:r>
        <w:rPr>
          <w:b w:val="1"/>
          <w:bCs w:val="1"/>
        </w:rPr>
        <w:t xml:space="preserve">Contribución a objetivos:</w:t>
      </w:r>
      <w:r>
        <w:rPr/>
        <w:t xml:space="preserve"> Permite una tarea novedosa que integra comunicación, tecnología e innovación, reforzando la relevancia profesional del tema.</w:t>
      </w:r>
      <w:r>
        <w:rPr>
          <w:b w:val="1"/>
          <w:bCs w:val="1"/>
        </w:rPr>
        <w:t xml:space="preserve">Nivel SAMR:</w:t>
      </w:r>
      <w:r>
        <w:rPr/>
        <w:t xml:space="preserve"> Redefinición.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642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126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4B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5A7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A92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78D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242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E4D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359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907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176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7A6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2026-09-25T21:21:59-05:00</dcterms:created>
  <dcterms:modified xsi:type="dcterms:W3CDTF">2026-09-25T21:21:59-05:00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