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Pruebas No Destructivas en Aviación: Garantizando Seguridad y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de Transporte y Vías comprendan y apliquen los métodos de Pruebas No Destructivas (NDT) en el ámbito aeronáutico. A través de actividades colaborativas, los estudiantes aprenderán a identificar discontinuidades, fallas por fatiga y corrosión en componentes y estructuras aeronáuticas, asegurando la aeronavegabilidad y la seguridad operacional conforme a normativas internacionales vigentes. La relevancia de este tema radica en que la detección temprana de defectos en la aviación evita accidentes, reduce costos de mantenimiento y prolonga la vida útil de las aeronaves, impactando directamente en la seguridad de pasajeros y tripulación. El aprendizaje se conecta con su vida real al vincular los conceptos técnicos con situaciones prácticas que pueden enfrentar en la industria aeronáutica, preparando a los jóvenes para su inserción laboral con competencias actualizadas y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los diferentes métodos de pruebas no destructivas para identificar discontinuidades en componentes aeronáuticos.</w:t>
      </w:r>
    </w:p>
    <w:p>
      <w:pPr>
        <w:numPr>
          <w:ilvl w:val="0"/>
          <w:numId w:val="1"/>
        </w:numPr>
      </w:pPr>
      <w:r>
        <w:rPr/>
        <w:t xml:space="preserve">Aplicar técnicas específicas de NDT para detectar fallas por fatiga y corrosión en estructuras aeronáuticas.</w:t>
      </w:r>
    </w:p>
    <w:p>
      <w:pPr>
        <w:numPr>
          <w:ilvl w:val="0"/>
          <w:numId w:val="1"/>
        </w:numPr>
      </w:pPr>
      <w:r>
        <w:rPr/>
        <w:t xml:space="preserve">Analizar casos prácticos de inspección aeronáutica bajo normativas internacionales de seguridad y aeronavegabilidad.</w:t>
      </w:r>
    </w:p>
    <w:p>
      <w:pPr>
        <w:numPr>
          <w:ilvl w:val="0"/>
          <w:numId w:val="1"/>
        </w:numPr>
      </w:pPr>
      <w:r>
        <w:rPr/>
        <w:t xml:space="preserve">Colaborar en equipo para solucionar problemas técnicos relacionados con la integridad estructural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para presentación digital.</w:t>
      </w:r>
    </w:p>
    <w:p>
      <w:pPr>
        <w:numPr>
          <w:ilvl w:val="0"/>
          <w:numId w:val="2"/>
        </w:numPr>
      </w:pPr>
      <w:r>
        <w:rPr/>
        <w:t xml:space="preserve">Videos cortos demostrativos de métodos NDT (ultrasonido, líquidos penetrantes, partículas magnéticas, radiografía).</w:t>
      </w:r>
    </w:p>
    <w:p>
      <w:pPr>
        <w:numPr>
          <w:ilvl w:val="0"/>
          <w:numId w:val="2"/>
        </w:numPr>
      </w:pPr>
      <w:r>
        <w:rPr/>
        <w:t xml:space="preserve">Material impreso con fichas técnicas de cada método NDT y normativas básicas internacionales (Ej: EASA, FAA).</w:t>
      </w:r>
    </w:p>
    <w:p>
      <w:pPr>
        <w:numPr>
          <w:ilvl w:val="0"/>
          <w:numId w:val="2"/>
        </w:numPr>
      </w:pPr>
      <w:r>
        <w:rPr/>
        <w:t xml:space="preserve">Modelos o piezas pequeñas de componentes aeronáuticos para simulaciones (mínimo 4 piezas).</w:t>
      </w:r>
    </w:p>
    <w:p>
      <w:pPr>
        <w:numPr>
          <w:ilvl w:val="0"/>
          <w:numId w:val="2"/>
        </w:numPr>
      </w:pPr>
      <w:r>
        <w:rPr/>
        <w:t xml:space="preserve">Kit básico de pruebas no destructivas (simulado o real): líquidos penetrantes, lámpara UV, imán, transductor ultrasónico - 1 por grupo.</w:t>
      </w:r>
    </w:p>
    <w:p>
      <w:pPr>
        <w:numPr>
          <w:ilvl w:val="0"/>
          <w:numId w:val="2"/>
        </w:numPr>
      </w:pPr>
      <w:r>
        <w:rPr/>
        <w:t xml:space="preserve">Hojas para registro de observaciones y análisis de resultados (1 por estudiante).</w:t>
      </w:r>
    </w:p>
    <w:p>
      <w:pPr>
        <w:numPr>
          <w:ilvl w:val="0"/>
          <w:numId w:val="2"/>
        </w:numPr>
      </w:pPr>
      <w:r>
        <w:rPr/>
        <w:t xml:space="preserve">Espacio para trabajo en grupos pequeños (3-4 estudiantes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materiales y estructuras aeronáuticas.</w:t>
      </w:r>
    </w:p>
    <w:p>
      <w:pPr>
        <w:numPr>
          <w:ilvl w:val="0"/>
          <w:numId w:val="3"/>
        </w:numPr>
      </w:pPr>
      <w:r>
        <w:rPr/>
        <w:t xml:space="preserve">Familiaridad con conceptos de integridad estructural y mantenimiento aeronáutico.</w:t>
      </w:r>
    </w:p>
    <w:p>
      <w:pPr>
        <w:numPr>
          <w:ilvl w:val="0"/>
          <w:numId w:val="3"/>
        </w:numPr>
      </w:pPr>
      <w:r>
        <w:rPr/>
        <w:t xml:space="preserve">Habilidades en trabajo colaborativo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y aplicar métodos de pruebas no destructivas para garantizar la seguridad en la aviación, destacando la importancia de detectar defectos sin dañar las piezas aeronáuticas.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la actividad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detonadora: "</w:t>
      </w:r>
      <w:r>
        <w:rPr>
          <w:i w:val="1"/>
          <w:iCs w:val="1"/>
        </w:rPr>
        <w:t xml:space="preserve">¿Por qué creen que es importante inspeccionar una aeronave sin dañarla? ¿Qué riesgos podría haber si no se detectan fallas a tiempo?</w:t>
      </w:r>
      <w:r>
        <w:rPr/>
        <w:t xml:space="preserve">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la pregunta durante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de accidentes aeronáuticos causados por fallas estructurales no detectadas, seguido de un dato impactante: "</w:t>
      </w:r>
      <w:r>
        <w:rPr>
          <w:i w:val="1"/>
          <w:iCs w:val="1"/>
        </w:rPr>
        <w:t xml:space="preserve">El uso correcto de NDT puede reducir hasta un 80% los riesgos de fallas catastróficas.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de los estudiantes: "</w:t>
      </w:r>
      <w:r>
        <w:rPr>
          <w:i w:val="1"/>
          <w:iCs w:val="1"/>
        </w:rPr>
        <w:t xml:space="preserve">Así como revisamos nuestro vehículo antes de un viaje, en la aviación es vital asegurar que cada parte esté en óptimas condiciones usando métodos que no dañen las piezas.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analogía con sus experiencias personales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fichas técnicas con información resumida sobre cuatro métodos NDT: ultrasonido, líquidos penetrantes, partículas magnéticas y radiografía. Explica que trabajarán colaborativamente para entender y aplicar cada método.</w:t>
      </w:r>
    </w:p>
    <w:p>
      <w:pPr/>
      <w:r>
        <w:rPr>
          <w:b w:val="1"/>
          <w:bCs w:val="1"/>
        </w:rPr>
        <w:t xml:space="preserve">Actividad 1: Investigación y exposición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diferentes métodos de pruebas no destructivas para identificar discontinuidades.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estudia la ficha técnica asignada de un método NDT.</w:t>
      </w:r>
    </w:p>
    <w:p>
      <w:pPr>
        <w:numPr>
          <w:ilvl w:val="1"/>
          <w:numId w:val="5"/>
        </w:numPr>
      </w:pPr>
      <w:r>
        <w:rPr/>
        <w:t xml:space="preserve">Preparan una exposición breve (5 minutos) explicando cómo funciona su método, para qué tipos de defectos es útil y ejemplos de aplicación en aviación.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apoyo de fichas y posibles esquemas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</w:t>
      </w:r>
      <w:r>
        <w:rPr>
          <w:i w:val="1"/>
          <w:iCs w:val="1"/>
        </w:rPr>
        <w:t xml:space="preserve">¿Qué ventajas tiene este método frente a otros? ¿Qué limitaciones presenta?</w:t>
      </w:r>
      <w:r>
        <w:rPr/>
        <w:t xml:space="preserve">" y apoya en clarificaciones.</w:t>
      </w:r>
    </w:p>
    <w:p>
      <w:pPr/>
      <w:r>
        <w:rPr>
          <w:b w:val="1"/>
          <w:bCs w:val="1"/>
        </w:rPr>
        <w:t xml:space="preserve">Actividad 2: Simulación práctica de inspección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específicas de NDT para detectar fallas por fatiga y corrosión.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el kit de NDT y piezas simuladas, cada grupo realiza una inspección práctica usando al menos dos métodos aprendidos.</w:t>
      </w:r>
    </w:p>
    <w:p>
      <w:pPr>
        <w:numPr>
          <w:ilvl w:val="1"/>
          <w:numId w:val="6"/>
        </w:numPr>
      </w:pPr>
      <w:r>
        <w:rPr/>
        <w:t xml:space="preserve">Registran observaciones sobre posibles defectos detectados y discuten los resultados entre los miembros.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resultados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aplicación correcta de técnicas, pregunta "</w:t>
      </w:r>
      <w:r>
        <w:rPr>
          <w:i w:val="1"/>
          <w:iCs w:val="1"/>
        </w:rPr>
        <w:t xml:space="preserve">¿Qué anomalías observan? ¿Cómo confirmarían su diagnóstico?</w:t>
      </w:r>
      <w:r>
        <w:rPr/>
        <w:t xml:space="preserve">" y brinda apoyo técnico.</w:t>
      </w:r>
    </w:p>
    <w:p>
      <w:pPr/>
      <w:r>
        <w:rPr>
          <w:b w:val="1"/>
          <w:bCs w:val="1"/>
        </w:rPr>
        <w:t xml:space="preserve">Actividad 3: Análisis de casos y normativas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prácticos bajo normativas internacionales de seguridad y aeronavegabilidad.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un caso real resumido de inspección aeronáutica donde se detectó un defecto crítico.</w:t>
      </w:r>
    </w:p>
    <w:p>
      <w:pPr>
        <w:numPr>
          <w:ilvl w:val="1"/>
          <w:numId w:val="7"/>
        </w:numPr>
      </w:pPr>
      <w:r>
        <w:rPr/>
        <w:t xml:space="preserve">Discuten en grupo cómo aplicarían las normativas para proceder y qué consecuencias tendría no actuar correctamente.</w:t>
      </w:r>
    </w:p>
    <w:p>
      <w:pPr>
        <w:numPr>
          <w:ilvl w:val="1"/>
          <w:numId w:val="7"/>
        </w:numPr>
      </w:pPr>
      <w:r>
        <w:rPr/>
        <w:t xml:space="preserve">Preparan un breve informe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de normativas, formula preguntas guía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método NDT adicional y preparar una breve explicación para compartir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tutor dentro del grupo que les guía paso a paso en la aplicación práctica, con materiales visuales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 importancia de cada método para detectar diferentes defectos y cómo la colaboración fortalece el aprendizaje y la seguridad en la aviación.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con los métodos NDT estudiados, sus aplicaciones, ventajas y relación con la seguridad aeronáutica.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construir el mapa mental integrando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método NDT consideras más efectivo para detectar fallas por fatiga y por qué?</w:t>
      </w:r>
    </w:p>
    <w:p>
      <w:pPr>
        <w:numPr>
          <w:ilvl w:val="0"/>
          <w:numId w:val="10"/>
        </w:numPr>
      </w:pPr>
      <w:r>
        <w:rPr/>
        <w:t xml:space="preserve">¿Cómo te ayudó trabajar en equipo para entender mejor las técnicas de inspección?</w:t>
      </w:r>
    </w:p>
    <w:p>
      <w:pPr>
        <w:numPr>
          <w:ilvl w:val="0"/>
          <w:numId w:val="10"/>
        </w:numPr>
      </w:pPr>
      <w:r>
        <w:rPr/>
        <w:t xml:space="preserve">¿De qué manera aplicarás lo aprendido en tu futura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reflexiones en plenaria, promoviendo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exposiciones, informes y mapas mentales, resaltando logros y áreas de mejora, con énfasis en la aplicación práctica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mantenimiento aeronáutico y seguridad operacional, motivando a los estudiantes a profundizar en normativas y tecnologías emergentes.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artículo o noticia reciente sobre el uso de pruebas no destructivas en la aviación y preparar un breve resumen para la próxima clase, enfatizando su impacto en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y discusión inicial para identificar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directa, interrogantes guía y revisión de productos grupales (exposiciones, informes, simulaciones).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evaluación del mapa mental colectivo, reflexiones individuales y la calidad de la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explicar y diferenciar los métodos NDT (Objetivo 1).</w:t>
      </w:r>
    </w:p>
    <w:p>
      <w:pPr>
        <w:numPr>
          <w:ilvl w:val="0"/>
          <w:numId w:val="12"/>
        </w:numPr>
      </w:pPr>
      <w:r>
        <w:rPr/>
        <w:t xml:space="preserve">Habilidad para aplicar técnicas prácticas y detectar defectos en simulaciones (Objetivo 2).</w:t>
      </w:r>
    </w:p>
    <w:p>
      <w:pPr>
        <w:numPr>
          <w:ilvl w:val="0"/>
          <w:numId w:val="12"/>
        </w:numPr>
      </w:pPr>
      <w:r>
        <w:rPr/>
        <w:t xml:space="preserve">Comprensión de normativas y análisis crítico de casos (Objetivo 3).</w:t>
      </w:r>
    </w:p>
    <w:p>
      <w:pPr>
        <w:numPr>
          <w:ilvl w:val="0"/>
          <w:numId w:val="12"/>
        </w:numPr>
      </w:pPr>
      <w:r>
        <w:rPr/>
        <w:t xml:space="preserve">Participación activa y colaboración efectiva en equipos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presentaciones y participación grupal.</w:t>
      </w:r>
    </w:p>
    <w:p>
      <w:pPr>
        <w:numPr>
          <w:ilvl w:val="0"/>
          <w:numId w:val="13"/>
        </w:numPr>
      </w:pPr>
      <w:r>
        <w:rPr/>
        <w:t xml:space="preserve">Rúbrica para informes escritos y mapas mentales.</w:t>
      </w:r>
    </w:p>
    <w:p>
      <w:pPr>
        <w:numPr>
          <w:ilvl w:val="0"/>
          <w:numId w:val="13"/>
        </w:numPr>
      </w:pPr>
      <w:r>
        <w:rPr/>
        <w:t xml:space="preserve">Observación directa del docente con registro de intervenciones y actitudes colaborativas.</w:t>
      </w:r>
    </w:p>
    <w:p>
      <w:pPr>
        <w:numPr>
          <w:ilvl w:val="0"/>
          <w:numId w:val="13"/>
        </w:numPr>
      </w:pPr>
      <w:r>
        <w:rPr/>
        <w:t xml:space="preserve">Autoevaluación y coevaluación mediante cuestionarios breves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grupales sobre métodos NDT.</w:t>
      </w:r>
    </w:p>
    <w:p>
      <w:pPr>
        <w:numPr>
          <w:ilvl w:val="0"/>
          <w:numId w:val="14"/>
        </w:numPr>
      </w:pPr>
      <w:r>
        <w:rPr/>
        <w:t xml:space="preserve">Informes escritos de inspección práctica.</w:t>
      </w:r>
    </w:p>
    <w:p>
      <w:pPr>
        <w:numPr>
          <w:ilvl w:val="0"/>
          <w:numId w:val="14"/>
        </w:numPr>
      </w:pPr>
      <w:r>
        <w:rPr/>
        <w:t xml:space="preserve">Mapas mentales colectivos elaborados en cierre.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videoconferencias con función de pizarra colaborativa (Ej. Zoom con Whiteboard o Microsoft Teams)    </w:t>
      </w:r>
      <w:r>
        <w:rPr/>
        <w:t xml:space="preserve">Implementación: El docente utiliza la pizarra para anotar las respuestas de los estudiantes a la pregunta detonadora en tiempo real, fomentando la participación activa. Los estudiantes pueden intervenir para agregar ideas o realizar preguntas, lo que incentiva la discusión colaborativa.</w:t>
      </w:r>
      <w:r>
        <w:rPr/>
        <w:t xml:space="preserve">    </w:t>
      </w:r>
      <w:r>
        <w:rPr/>
        <w:t xml:space="preserve">Contribución: Facilita la activación de conocimientos previos y la discusión grupal, promoviendo la reflexión sobre la importancia de las pruebas no destructivas para la seguridad aeronáutica.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la pizarra tradicional y toma de notas manual)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con subtítulos y preguntas interactivas integradas (Ej. Edpuzzle)    </w:t>
      </w:r>
      <w:r>
        <w:rPr/>
        <w:t xml:space="preserve">Implementación: El docente comparte un video corto sobre accidentes aeronáuticos con preguntas integradas para mantener la atención y promover la reflexión inmediata. Los estudiantes responden desde sus dispositivos, permitiendo al docente medir la comprensión en tiempo real.</w:t>
      </w:r>
      <w:r>
        <w:rPr/>
        <w:t xml:space="preserve">    </w:t>
      </w:r>
      <w:r>
        <w:rPr/>
        <w:t xml:space="preserve">Contribución: Incrementa la motivación y el compromiso con el tema, facilitando la contextualización del contenido en la vida diaria del estudiante.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del video tradicional con interacción)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de documentos en línea (Ej. Google Docs o Microsoft OneDrive)    </w:t>
      </w:r>
      <w:r>
        <w:rPr/>
        <w:t xml:space="preserve">Implementación: Cada grupo trabaja en un documento compartido donde registran la información clave de las fichas técnicas, elaboran un resumen y preparan una exposición conjunta. El docente puede supervisar y retroalimentar en tiempo real.</w:t>
      </w:r>
      <w:r>
        <w:rPr/>
        <w:t xml:space="preserve">    </w:t>
      </w:r>
      <w:r>
        <w:rPr/>
        <w:t xml:space="preserve">Contribución: Permite una investigación y síntesis colaborativa eficiente, desarrolla habilidades de comunicación técnica y fomenta el trabajo en equipo.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la actividad tradicional de trabajo en grupo con documentos físicos)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básico de inspección NDT (Ej. software educativo o app móvil de simulación de ultrasonido o partículas magnéticas)    </w:t>
      </w:r>
      <w:r>
        <w:rPr/>
        <w:t xml:space="preserve">Implementación: Los grupos utilizan el simulador para aplicar virtualmente los métodos NDT en modelos 3D de componentes aeronáuticos, identificando discontinuidades y fallas simuladas.</w:t>
      </w:r>
      <w:r>
        <w:rPr/>
        <w:t xml:space="preserve">    </w:t>
      </w:r>
      <w:r>
        <w:rPr/>
        <w:t xml:space="preserve">Contribución: Facilita la comprensión práctica de los métodos sin necesidad de equipamiento físico costoso, promoviendo la aplicación directa de conocimientos técnicos.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experiencia práctica que antes era imposible sin equipo especializado)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IA para retroalimentación inmediata (Ej. Kahoot! o Socrative con análisis automático)    </w:t>
      </w:r>
      <w:r>
        <w:rPr/>
        <w:t xml:space="preserve">Implementación: Se realiza un quiz interactivo sobre los métodos NDT y su aplicación. La IA proporciona retroalimentación personalizada a los estudiantes sobre áreas a mejorar.</w:t>
      </w:r>
      <w:r>
        <w:rPr/>
        <w:t xml:space="preserve">    </w:t>
      </w:r>
      <w:r>
        <w:rPr/>
        <w:t xml:space="preserve">Contribución: Permite evaluar el logro de los objetivos de aprendizaje y reforzar conceptos clave de forma dinámica y motivadora.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evaluación tradicional con retroalimentación automatizada)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Foros de discusión en plataforma educativa (Ej. Moodle o Google Classroom)    </w:t>
      </w:r>
      <w:r>
        <w:rPr/>
        <w:t xml:space="preserve">Implementación: Después de la sesión, los estudiantes publican reflexiones sobre la importancia de las pruebas NDT y cómo aplicarían los métodos en casos reales, fomentando el aprendizaje colaborativo y continuo.</w:t>
      </w:r>
      <w:r>
        <w:rPr/>
        <w:t xml:space="preserve">    </w:t>
      </w:r>
      <w:r>
        <w:rPr/>
        <w:t xml:space="preserve">Contribución: Refuerza la comprensión y permite la profundización en el tema con aportes de pares y docente.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(transforma el cierre tradicional en una actividad de reflexión y debate digital)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8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6E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82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4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A39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FB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68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4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0E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46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2E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1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8C9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E99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81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4A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BB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2026-09-26T05:47:06-05:00</dcterms:created>
  <dcterms:modified xsi:type="dcterms:W3CDTF">2026-09-26T05:47:06-05:00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