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Estrategia: Impacto de las TIC en las Fuerzas Armadas Dominicanas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analicen profundamente el impacto estratégico de las Tecnologías de la Información y la Comunicación (TIC) en los procesos operativos, administrativos y de ciberseguridad de las Fuerzas Armadas Dominicanas. A través de un enfoque práctico y colaborativo basado en la metodología Aprendizaje Basado en Proyectos, los estudiantes desarrollarán un proyecto que evidencia cómo las TIC transforman y potencian la eficiencia y seguridad en el ámbito militar nacional.</w:t>
      </w:r>
    </w:p>
    <w:p>
      <w:pPr/>
      <w:r>
        <w:rPr/>
        <w:t xml:space="preserve">Este tema es relevante porque las TIC son la columna vertebral de la modernización y defensa nacional, y comprender su uso en las Fuerzas Armadas vincula directamente los conocimientos tecnológicos con la seguridad y soberanía del país. Los estudiantes podrán conectar estos aprendizajes con retos reales, comprendiendo cómo su formación tecnológica puede aportar soluciones innovadoras a problemáticas estratégicas.</w:t>
      </w:r>
    </w:p>
    <w:p>
      <w:pPr/>
      <w:r>
        <w:rPr/>
        <w:t xml:space="preserve">Al finalizar la sesión, los estudiantes no solo habrán analizado casos reales y procesos concretos, sino que también habrán desarrollado habilidades colaborativas, de investigación y análisis crítico, fundamentales para su desempeño profesional en tecnologías aplicadas a contextos complejos y estratégicos.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estratégico de las TIC en los procesos operativos de las Fuerzas Armadas Dominicanas.</w:t>
      </w:r>
    </w:p>
    <w:p>
      <w:pPr>
        <w:numPr>
          <w:ilvl w:val="0"/>
          <w:numId w:val="1"/>
        </w:numPr>
      </w:pPr>
      <w:r>
        <w:rPr/>
        <w:t xml:space="preserve">Evaluar la influencia de las TIC en la gestión administrativa dentro de las Fuerzas Armadas Dominicanas.</w:t>
      </w:r>
    </w:p>
    <w:p>
      <w:pPr>
        <w:numPr>
          <w:ilvl w:val="0"/>
          <w:numId w:val="1"/>
        </w:numPr>
      </w:pPr>
      <w:r>
        <w:rPr/>
        <w:t xml:space="preserve">Investigar y argumentar sobre las prácticas de ciberseguridad implementadas en las Fuerzas Armadas Dominicanas.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tecnológicas para optimizar procesos militares mediante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</w:t>
      </w:r>
    </w:p>
    <w:p>
      <w:pPr>
        <w:numPr>
          <w:ilvl w:val="0"/>
          <w:numId w:val="2"/>
        </w:numPr>
      </w:pPr>
      <w:r>
        <w:rPr/>
        <w:t xml:space="preserve">Material impreso con casos de estudio y datos relevantes sobre TIC en las Fuerzas Armadas Dominicanas (1 ejemplar por grupo)</w:t>
      </w:r>
    </w:p>
    <w:p>
      <w:pPr>
        <w:numPr>
          <w:ilvl w:val="0"/>
          <w:numId w:val="2"/>
        </w:numPr>
      </w:pPr>
      <w:r>
        <w:rPr/>
        <w:t xml:space="preserve">Plataforma digital para colaboración (por ejemplo, Google Drive o Microsoft Teams)</w:t>
      </w:r>
    </w:p>
    <w:p>
      <w:pPr>
        <w:numPr>
          <w:ilvl w:val="0"/>
          <w:numId w:val="2"/>
        </w:numPr>
      </w:pPr>
      <w:r>
        <w:rPr/>
        <w:t xml:space="preserve">Herramientas digitales para creación de presentaciones (PowerPoint, Canva, Prezi)</w:t>
      </w:r>
    </w:p>
    <w:p>
      <w:pPr>
        <w:numPr>
          <w:ilvl w:val="0"/>
          <w:numId w:val="2"/>
        </w:numPr>
      </w:pPr>
      <w:r>
        <w:rPr/>
        <w:t xml:space="preserve">Pizarras blancas y marcadores para lluvia de ideas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tecnologías de la información y comunicación.</w:t>
      </w:r>
    </w:p>
    <w:p>
      <w:pPr>
        <w:numPr>
          <w:ilvl w:val="0"/>
          <w:numId w:val="3"/>
        </w:numPr>
      </w:pPr>
      <w:r>
        <w:rPr/>
        <w:t xml:space="preserve">Familiaridad con conceptos de seguridad informática y ciberseguridad.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proyectos.</w:t>
      </w:r>
    </w:p>
    <w:p>
      <w:pPr>
        <w:numPr>
          <w:ilvl w:val="0"/>
          <w:numId w:val="3"/>
        </w:numPr>
      </w:pPr>
      <w:r>
        <w:rPr/>
        <w:t xml:space="preserve">Comprensión general del funcionamiento de las Fuerzas Armadas y su estructura administrativa.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las TIC han revolucionado los procesos en las Fuerzas Armadas Dominicanas, destacando su importancia estratégica para la defensa y administración del país. Señala que los estudiantes desarrollarán un proyecto que ilustre estas transformaciones.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(3 minutos) sobre un ciberataque reciente a una institución militar internacional y pregunta:</w:t>
      </w:r>
    </w:p>
    <w:p>
      <w:pPr>
        <w:numPr>
          <w:ilvl w:val="0"/>
          <w:numId w:val="4"/>
        </w:numPr>
      </w:pPr>
      <w:r>
        <w:rPr/>
        <w:t xml:space="preserve">¿Qué papel creen que juegan las TIC en la protección y operación de las Fuerzas Armadas?</w:t>
      </w:r>
    </w:p>
    <w:p>
      <w:pPr>
        <w:numPr>
          <w:ilvl w:val="0"/>
          <w:numId w:val="4"/>
        </w:numPr>
      </w:pPr>
      <w:r>
        <w:rPr/>
        <w:t xml:space="preserve">¿Qué riesgos y beneficios observan en el uso de estas tecnologías en el ámbito militar?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sus respuestas y reflexionan de forma breve (7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y actual: “El 78% de las operaciones militares modernas dependen directamente de sistemas TIC para su éxito.” Luego plantea un reto: “¿Cómo podrían las Fuerzas Armadas Dominicanas mejorar sus procesos mediante TIC para enfrentar amenazas reales?” (5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pensar en la importancia estratégica y participan comentando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recordando cómo las TIC facilitan su comunicación, organización y seguridad digital, y que ese mismo principio se aplica a la defensa nacional con mayor complejidad y responsabilidad.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las TIC en contextos diversos, incluyendo el militar (5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dinámica de Aprendizaje Basado en Proyectos (ABP): "En grupos crearán un análisis estratégico del impacto de las TIC en tres áreas clave: procesos operativos, administrativos y ciberseguridad en las Fuerzas Armadas Dominicanas". Presenta brevemente conceptos clave y entrega material con datos y ejemplos actuales para consulta durante el trabajo.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las TIC en procesos operativos y administrativos.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recibe un caso de estudio distinto relacionado con un proceso operativo o administrativo donde se aplican TIC.</w:t>
      </w:r>
    </w:p>
    <w:p>
      <w:pPr>
        <w:numPr>
          <w:ilvl w:val="1"/>
          <w:numId w:val="5"/>
        </w:numPr>
      </w:pPr>
      <w:r>
        <w:rPr/>
        <w:t xml:space="preserve">Leer el caso y responder: ¿Qué TIC se aplicaron? ¿Cuál fue su impacto estratégico? ¿Qué mejoras o riesgos identifican?</w:t>
      </w:r>
    </w:p>
    <w:p>
      <w:pPr>
        <w:numPr>
          <w:ilvl w:val="1"/>
          <w:numId w:val="5"/>
        </w:numPr>
      </w:pPr>
      <w:r>
        <w:rPr/>
        <w:t xml:space="preserve">Elaborar un resumen en 1 diapositiva para presentar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Diapositiva resumen del análisis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“¿Cómo contribuye esta tecnología a la eficiencia o seguridad?” o “¿Qué desafío tecnológico puede presentar este caso?” para profundizar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diapositivas y motiva a los estudiantes a compartir sus hallazgos en la siguiente actividad.</w:t>
      </w:r>
    </w:p>
    <w:p>
      <w:pPr/>
      <w:r>
        <w:rPr>
          <w:b w:val="1"/>
          <w:bCs w:val="1"/>
        </w:rPr>
        <w:t xml:space="preserve">Actividad 2: Debate y reflexión sobre ciberseguridad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prácticas de ciberseguridad en las Fuerzas Armadas Dominicanas.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discutir las siguientes preguntas: ¿Cuáles son los principales riesgos de ciberseguridad en el contexto militar? ¿Qué medidas tecnológicas y administrativas podrían mejorar la defensa digital?</w:t>
      </w:r>
    </w:p>
    <w:p>
      <w:pPr>
        <w:numPr>
          <w:ilvl w:val="1"/>
          <w:numId w:val="6"/>
        </w:numPr>
      </w:pPr>
      <w:r>
        <w:rPr/>
        <w:t xml:space="preserve">Preparar argumentos y ejemplos concretos para compartir en un debate guiado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debate y lista de propuestas de medidas de ciberseguridad.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de profundización y asegura la participación equitativa.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presenta la siguiente actividad, enfocada en diseño colaborativo.</w:t>
      </w:r>
    </w:p>
    <w:p>
      <w:pPr/>
      <w:r>
        <w:rPr>
          <w:b w:val="1"/>
          <w:bCs w:val="1"/>
        </w:rPr>
        <w:t xml:space="preserve">Actividad 3: Diseño de propuesta tecnológica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proponga soluciones TIC para optimizar procesos en las Fuerzas Armadas Dominicanas.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utilizan la información analizada para diseñar una propuesta concreta que mejore algún proceso operativo, administrativo o de ciberseguridad.</w:t>
      </w:r>
    </w:p>
    <w:p>
      <w:pPr>
        <w:numPr>
          <w:ilvl w:val="1"/>
          <w:numId w:val="7"/>
        </w:numPr>
      </w:pPr>
      <w:r>
        <w:rPr/>
        <w:t xml:space="preserve">Elaboran un esquema o boceto de proyecto que incluya: problema identificado, solución tecnológica propuesta, beneficios y posibles retos.</w:t>
      </w:r>
    </w:p>
    <w:p>
      <w:pPr>
        <w:numPr>
          <w:ilvl w:val="1"/>
          <w:numId w:val="7"/>
        </w:numPr>
      </w:pPr>
      <w:r>
        <w:rPr/>
        <w:t xml:space="preserve">Preparan una breve presentación oral (3 minutos) para compartir la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 propuesta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orientadoras, verifica que las propuestas sean realistas y estratégicas, ayuda a sintetizar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tendencia tecnológica emergente que pueda aplicarse a las Fuerzas Armadas y compartirla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guías de preguntas específicas para cada actividad y ejemplos claros, además de apoyo individual o en parejas para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entregue un “ticket de salida” donde respondan en 3 frases:</w:t>
      </w:r>
    </w:p>
    <w:p>
      <w:pPr>
        <w:numPr>
          <w:ilvl w:val="0"/>
          <w:numId w:val="9"/>
        </w:numPr>
      </w:pPr>
      <w:r>
        <w:rPr/>
        <w:t xml:space="preserve">¿Cuál es el impacto más relevante de las TIC en las Fuerzas Armadas Dominicanas según lo aprendido?</w:t>
      </w:r>
    </w:p>
    <w:p>
      <w:pPr>
        <w:numPr>
          <w:ilvl w:val="0"/>
          <w:numId w:val="9"/>
        </w:numPr>
      </w:pPr>
      <w:r>
        <w:rPr/>
        <w:t xml:space="preserve">¿Qué propuesta tecnológica consideran más viable para mejorar la gestión militar?</w:t>
      </w:r>
    </w:p>
    <w:p>
      <w:pPr>
        <w:numPr>
          <w:ilvl w:val="0"/>
          <w:numId w:val="9"/>
        </w:numPr>
      </w:pPr>
      <w:r>
        <w:rPr/>
        <w:t xml:space="preserve">¿Qué aprendieron sobre la importancia de la ciberseguridad en este contexto?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individuales (10 minutos).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colectiva y autoevaluación:</w:t>
      </w:r>
    </w:p>
    <w:p>
      <w:pPr>
        <w:numPr>
          <w:ilvl w:val="0"/>
          <w:numId w:val="10"/>
        </w:numPr>
      </w:pPr>
      <w:r>
        <w:rPr/>
        <w:t xml:space="preserve">¿Cómo contribuyó este proyecto a entender el papel estratégico de las TIC en las Fuerzas Armadas?</w:t>
      </w:r>
    </w:p>
    <w:p>
      <w:pPr>
        <w:numPr>
          <w:ilvl w:val="0"/>
          <w:numId w:val="10"/>
        </w:numPr>
      </w:pPr>
      <w:r>
        <w:rPr/>
        <w:t xml:space="preserve">¿De qué manera su propuesta puede impactar en la seguridad nacional?</w:t>
      </w:r>
    </w:p>
    <w:p>
      <w:pPr>
        <w:numPr>
          <w:ilvl w:val="0"/>
          <w:numId w:val="10"/>
        </w:numPr>
      </w:pPr>
      <w:r>
        <w:rPr/>
        <w:t xml:space="preserve">¿Qué habilidades desarrollaron durante el trabajo colaborativo y análisis crítico?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breve discusión guiada (8 minutos).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análisis, creatividad en propuestas y participación, y sugiere áreas de mejora para futuros proyectos (5 minutos).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y la importancia de la actualización tecnológica continua en contextos estratégicos y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tecnología emergente en ciberseguridad militar o sistemas de información que pueda aplicarse en las Fuerzas Armadas Dominicanas y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mediante la activación de conocimientos previos con preguntas y discusión.</w:t>
      </w:r>
    </w:p>
    <w:p>
      <w:pPr>
        <w:numPr>
          <w:ilvl w:val="0"/>
          <w:numId w:val="11"/>
        </w:numPr>
      </w:pPr>
      <w:r>
        <w:rPr/>
        <w:t xml:space="preserve">Formativa: durante el desarrollo, observando la participación en análisis de casos, debate y diseño de propuestas.</w:t>
      </w:r>
    </w:p>
    <w:p>
      <w:pPr>
        <w:numPr>
          <w:ilvl w:val="0"/>
          <w:numId w:val="11"/>
        </w:numPr>
      </w:pPr>
      <w:r>
        <w:rPr/>
        <w:t xml:space="preserve">Sumativa: en el cierre, con el ticket de salida y la calidad del proyecto diseñado y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el impacto de las TIC en procesos operativos y administrativos (Objetivo 1 y 2).</w:t>
      </w:r>
    </w:p>
    <w:p>
      <w:pPr>
        <w:numPr>
          <w:ilvl w:val="0"/>
          <w:numId w:val="12"/>
        </w:numPr>
      </w:pPr>
      <w:r>
        <w:rPr/>
        <w:t xml:space="preserve">Argumentación fundamentada sobre prácticas de ciberseguridad (Objetivo 3).</w:t>
      </w:r>
    </w:p>
    <w:p>
      <w:pPr>
        <w:numPr>
          <w:ilvl w:val="0"/>
          <w:numId w:val="12"/>
        </w:numPr>
      </w:pPr>
      <w:r>
        <w:rPr/>
        <w:t xml:space="preserve">Creatividad y viabilidad en el diseño del proyecto tecnológico (Objetivo 4).</w:t>
      </w:r>
    </w:p>
    <w:p>
      <w:pPr>
        <w:numPr>
          <w:ilvl w:val="0"/>
          <w:numId w:val="12"/>
        </w:numPr>
      </w:pPr>
      <w:r>
        <w:rPr/>
        <w:t xml:space="preserve">Participación activa y trabajo colaborativo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de evaluación para el proyecto final y presentaciones.</w:t>
      </w:r>
    </w:p>
    <w:p>
      <w:pPr>
        <w:numPr>
          <w:ilvl w:val="0"/>
          <w:numId w:val="13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3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13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Diapositivas de análisis de casos.</w:t>
      </w:r>
    </w:p>
    <w:p>
      <w:pPr>
        <w:numPr>
          <w:ilvl w:val="0"/>
          <w:numId w:val="14"/>
        </w:numPr>
      </w:pPr>
      <w:r>
        <w:rPr/>
        <w:t xml:space="preserve">Lista de propuestas y argumentos del debate de ciberseguridad.</w:t>
      </w:r>
    </w:p>
    <w:p>
      <w:pPr>
        <w:numPr>
          <w:ilvl w:val="0"/>
          <w:numId w:val="14"/>
        </w:numPr>
      </w:pPr>
      <w:r>
        <w:rPr/>
        <w:t xml:space="preserve">Esquema y presentación del proyecto tecnológico diseñado.</w:t>
      </w:r>
    </w:p>
    <w:p>
      <w:pPr>
        <w:numPr>
          <w:ilvl w:val="0"/>
          <w:numId w:val="14"/>
        </w:numPr>
      </w:pPr>
      <w:r>
        <w:rPr/>
        <w:t xml:space="preserve">Tickets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utiliza Mentimeter para mostrar el caso real del ciberataque y para realizar preguntas interactivas a los estudiantes sobre el papel de las TIC en las Fuerzas Armadas. Los estudiantes responden en tiempo real desde sus dispositivos, fomentando la participación activa.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Facilita la activación de conocimientos previos y la reflexión colectiva, promoviendo un análisis crítico sobre los riesgos y beneficios estratégicos de las TIC en el ámbito militar.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el método tradicional de preguntas orales con una herramienta digital de participación.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IA generadora de contenido (ejemplo: Synthesia o Pictory)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presenta un video breve generado con IA que explica el impacto estratégico de las TIC en las Fuerzas Armadas. El video puede incluir gráficos y narración clara que conecte con el contexto local.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Mejora la comprensión inicial y motiva a los estudiantes al presentar información compleja de forma accesible y visualmente atractiva.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efectividad de la presentación sin modificar la tarea principal.  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Workspace (Google Docs, Sheets y Slides)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grupos para desarrollar el análisis estratégico utilizando documentos compartidos en Google Docs para redactar, Sheets para organizar datos y Slides para preparar su presentación final.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Permite la colaboración simultánea y la organización estructurada del proyecto, promoviendo habilidades de análisis y síntesis sobre el impacto de las TIC en los procesos operativos, administrativos y de ciberseguridad.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rediseña la dinámica grupal y la creación del proyecto mediante colaboración digital en tiempo real.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investigación (ejemplo: ChatGPT o Bing AI)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usar asistentes de IA para obtener información actualizada y contextualizada sobre TIC en fuerzas armadas, ayudar a redactar ideas, generar esquemas o resolver dudas conceptuales durante el desarrollo del proyecto.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Enriquece el análisis estratégico con datos relevantes, fomenta el pensamiento crítico y apoya la construcción de conocimiento profundo y bien fundamentado.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– permite realizar tareas de investigación y generación de contenido que antes requerían más tiempo y recursos, creando nuevas formas de aprendizaje y producción.  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Canva o Google Slides incluyendo infografías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grupo presenta su análisis estratégico mediante una presentación digital que incluye infografías diseñadas para sintetizar información clave sobre el impacto de las TIC en las Fuerzas Armadas.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Facilita la comunicación clara y visual de los hallazgos, reforzando la comprensión y la capacidad de argumentación sobre los procesos estratégicos.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transforma la presentación tradicional en una experiencia visualmente enriquecida que mejora la comunicación.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Feedback automatizado con Formularios de Google y análisis con IA (ejemplo: Google Forms + complementos de análisis)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crea un formulario para que los estudiantes evalúen su experiencia y comprensión del tema. Un complemento IA analiza rápidamente las respuestas para identificar áreas de mejora o conceptos que necesitan refuerzo.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Permite una retroalimentación inmediata y personalizada, facilitando la mejora continua en el aprendizaje y el diseño de futuras sesiones.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evaluación y retroalimentación sin cambiar la tarea de recoger opiniones.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4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935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5A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485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07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F9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C9E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4A8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B5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E26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0E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D6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E9B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EE2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C7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30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C6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