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Acuáticos: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conozcan de manera divertida y activa el fascinante mundo de la trucha. A través de actividades gamificadas, los niños aprenderán sobre el hábitat natural de la trucha, sus formas de crianza y su desarrollo desde que es un huevo hasta convertirse en un pez adulto. El propósito es despertar en ellos la curiosidad por los ecosistemas acuáticos y la importancia de cuidar el medio ambiente donde habitan estos peces.</w:t>
      </w:r>
    </w:p>
    <w:p>
      <w:pPr/>
      <w:r>
        <w:rPr/>
        <w:t xml:space="preserve">Este conocimiento es relevante porque conecta directamente con la naturaleza que rodea a muchos niños, promoviendo la conciencia ambiental y el respeto hacia los seres vivos. Además, al usar elementos de juego como retos, puntos y recompensas, se motiva a los estudiantes a participar activamente, facilitando el aprendizaje significativo y el desarrollo de competencias científicas básicas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hábitat natural de la trucha y su importancia para su supervivencia.</w:t>
      </w:r>
    </w:p>
    <w:p>
      <w:pPr>
        <w:numPr>
          <w:ilvl w:val="0"/>
          <w:numId w:val="1"/>
        </w:numPr>
      </w:pPr>
      <w:r>
        <w:rPr/>
        <w:t xml:space="preserve">Identificar las etapas de crecimiento y desarrollo de la trucha desde el huevo hasta el pez adulto.</w:t>
      </w:r>
    </w:p>
    <w:p>
      <w:pPr>
        <w:numPr>
          <w:ilvl w:val="0"/>
          <w:numId w:val="1"/>
        </w:numPr>
      </w:pPr>
      <w:r>
        <w:rPr/>
        <w:t xml:space="preserve">Explicar las formas de crianza de la trucha y las condiciones necesarias para su reproducción.</w:t>
      </w:r>
    </w:p>
    <w:p>
      <w:pPr>
        <w:numPr>
          <w:ilvl w:val="0"/>
          <w:numId w:val="1"/>
        </w:numPr>
      </w:pPr>
      <w:r>
        <w:rPr/>
        <w:t xml:space="preserve">Participar activamente en actividades de aprendizaje mediante la metodología de gamificación para fortalecer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trucha y su hábitat (3 unidades).</w:t>
      </w:r>
    </w:p>
    <w:p>
      <w:pPr>
        <w:numPr>
          <w:ilvl w:val="0"/>
          <w:numId w:val="2"/>
        </w:numPr>
      </w:pPr>
      <w:r>
        <w:rPr/>
        <w:t xml:space="preserve">Piezas de rompecabezas con imágenes del ciclo de vida de la trucha (1 juego por grupo).</w:t>
      </w:r>
    </w:p>
    <w:p>
      <w:pPr>
        <w:numPr>
          <w:ilvl w:val="0"/>
          <w:numId w:val="2"/>
        </w:numPr>
      </w:pPr>
      <w:r>
        <w:rPr/>
        <w:t xml:space="preserve">Tarjetas de preguntas y respuestas para juego de trivia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dibujo y escritura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sobre la trucha (1 unidad).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Medallas o insignias de papel para entregar como recompensas.</w:t>
      </w:r>
    </w:p>
    <w:p>
      <w:pPr>
        <w:numPr>
          <w:ilvl w:val="0"/>
          <w:numId w:val="2"/>
        </w:numPr>
      </w:pPr>
      <w:r>
        <w:rPr/>
        <w:t xml:space="preserve">Marcadores, crayones,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Espacio amplio para juegos y actividad física dentro del aula o en el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en grupo y juegos cooperativos.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hábitat y la crianza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acuáticos para conocer dónde vive la trucha y cómo cuida a sus crías. Esto es muy importante para entender cómo proteger a estos peces y su casa."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río y pregunta: "¿Quién ha visto un río o un lago? ¿Qué animales creen que viven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animales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trucha puede cambiar de color para esconderse en el agua y protegerse de sus enemigos? ¡Vamos a descubrir más secretos como este!"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entusiasmo, incentivados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el hogar de la trucha nos ayuda a cuidar los ríos y lagos que también son parte de nuestro entorno y donde muchas personas y animales viven."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del hábitat de la trucha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carteles con imágenes del hábitat de la trucha (ríos, agua fría, piedras, plantas acuáticas).</w:t>
      </w:r>
    </w:p>
    <w:p>
      <w:pPr>
        <w:numPr>
          <w:ilvl w:val="1"/>
          <w:numId w:val="6"/>
        </w:numPr>
      </w:pPr>
      <w:r>
        <w:rPr/>
        <w:t xml:space="preserve">Explica: "Cada grupo tendrá que armar un mural con estas imágenes para mostrar dónde vive la trucha."</w:t>
      </w:r>
    </w:p>
    <w:p>
      <w:pPr>
        <w:numPr>
          <w:ilvl w:val="1"/>
          <w:numId w:val="6"/>
        </w:numPr>
      </w:pPr>
      <w:r>
        <w:rPr/>
        <w:t xml:space="preserve">Los estudiantes trabajan en su mural, ubicando las imágenes y decorándolas con crayones y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representando el hábitat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pregunta: "¿Por qué creen que la trucha necesita agua fría? ¿Qué animales más podrían vivir aquí?"</w:t>
      </w:r>
    </w:p>
    <w:p>
      <w:pPr/>
      <w:r>
        <w:rPr>
          <w:b w:val="1"/>
          <w:bCs w:val="1"/>
        </w:rPr>
        <w:t xml:space="preserve">Actividad 2: Rompecabezas del ciclo de vida de la trucha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 crecimiento y desarrollo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rompecabezas con las etapas: huevo, alevín, juvenil y adulto.</w:t>
      </w:r>
    </w:p>
    <w:p>
      <w:pPr>
        <w:numPr>
          <w:ilvl w:val="1"/>
          <w:numId w:val="7"/>
        </w:numPr>
      </w:pPr>
      <w:r>
        <w:rPr/>
        <w:t xml:space="preserve">Indica: "Armen el rompecabezas y luego expliquen en orden cómo crece la trucha."</w:t>
      </w:r>
    </w:p>
    <w:p>
      <w:pPr>
        <w:numPr>
          <w:ilvl w:val="1"/>
          <w:numId w:val="7"/>
        </w:numPr>
      </w:pPr>
      <w:r>
        <w:rPr/>
        <w:t xml:space="preserve">Después, cada grupo explica al resto qué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guía: "¿Qué cambios ven en cada etapa? ¿Qué necesita la trucha para crecer sana?"</w:t>
      </w:r>
    </w:p>
    <w:p>
      <w:pPr/>
      <w:r>
        <w:rPr>
          <w:b w:val="1"/>
          <w:bCs w:val="1"/>
        </w:rPr>
        <w:t xml:space="preserve">Actividad 3: Trivia Gamificada "¿Cuánto sabes de la trucha?"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hábitat y desarrollo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equipos. Cada equipo responde preguntas de tarjetas sobre el tema para ganar puntos e insignias.</w:t>
      </w:r>
    </w:p>
    <w:p>
      <w:pPr>
        <w:numPr>
          <w:ilvl w:val="1"/>
          <w:numId w:val="8"/>
        </w:numPr>
      </w:pPr>
      <w:r>
        <w:rPr/>
        <w:t xml:space="preserve">Ejemplos de preguntas: "¿Dónde vive la trucha?"; "¿Cómo se llaman las crías de la trucha?"; "¿Por qué es importante el agua fría?"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(mitad del grupo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 y medallas ganadas por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entrega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libre sobre su parte favorita del ciclo de vida de la trucha.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y recibir preguntas guía más simples en la trivia.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vive la trucha y cómo crece, en la próxima sesión aprenderemos cómo cuida a sus crías y cómo podemos ayudar a proteger su hogar."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la trucha y anotan en una cartelera común.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¿Por qué es importante que la trucha tenga un lugar especial para vivir?</w:t>
      </w:r>
    </w:p>
    <w:p>
      <w:pPr>
        <w:numPr>
          <w:ilvl w:val="0"/>
          <w:numId w:val="11"/>
        </w:numPr>
      </w:pPr>
      <w:r>
        <w:rPr/>
        <w:t xml:space="preserve">¿Qué aprendimos sobre cómo crece la trucha?</w:t>
      </w:r>
    </w:p>
    <w:p>
      <w:pPr>
        <w:numPr>
          <w:ilvl w:val="0"/>
          <w:numId w:val="11"/>
        </w:numPr>
      </w:pPr>
      <w:r>
        <w:rPr/>
        <w:t xml:space="preserve">¿Cómo podemos cuidar el agua donde vive la trucha?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respuestas correctas y aclara dudas con ejemplos simples y motivadores.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veremos cómo la trucha cuida a sus bebés y qué podemos hacer para ayudarla. Pueden observar si en algún río o arroyo cerca de su casa hay peces o agua limpia."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en casa el lugar donde creen que vive la trucha y traerlo para compartir.</w:t>
      </w:r>
    </w:p>
    <w:p>
      <w:pPr/>
      <w:r>
        <w:rPr/>
        <w:t xml:space="preserve">Sesión 2: Crianza y desarrollo: Cuidando la vida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 trucha cuida a sus bebés y todo lo que necesitan para crecer fuertes y sanos. Esto nos ayudará a entender lo importante que es proteger su hábitat."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"¿Recuerdan cómo crece la trucha? ¿Qué vimos la vez pasada sobre dónde vive?"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sus dibujos de tarea si los trajeron.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sobre la reproducción y cuidado de la trucha.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sabemos que la trucha no solo vive en un lugar especial, sino que también cuida a sus bebés para que crezcan. Esto es parecido a cómo nosotros cuidamos a los bebés humanos."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de roles "Cuidando a las crías de trucha"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de la trucha y su desarrollo.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Asigna roles: mamá trucha, papá trucha, huevos y alevines.</w:t>
      </w:r>
    </w:p>
    <w:p>
      <w:pPr>
        <w:numPr>
          <w:ilvl w:val="1"/>
          <w:numId w:val="14"/>
        </w:numPr>
      </w:pPr>
      <w:r>
        <w:rPr/>
        <w:t xml:space="preserve">Explica: "Vamos a actuar cómo la trucha cuida sus huevos y bebés para protegerlos de peligros."</w:t>
      </w:r>
    </w:p>
    <w:p>
      <w:pPr>
        <w:numPr>
          <w:ilvl w:val="1"/>
          <w:numId w:val="14"/>
        </w:numPr>
      </w:pPr>
      <w:r>
        <w:rPr/>
        <w:t xml:space="preserve">Los estudiantes representan cómo la mamá trucha pone huevos en lugares seguros y cómo los alevines crecen cerca de ella.</w:t>
      </w:r>
    </w:p>
    <w:p>
      <w:pPr>
        <w:numPr>
          <w:ilvl w:val="1"/>
          <w:numId w:val="14"/>
        </w:numPr>
      </w:pPr>
      <w:r>
        <w:rPr/>
        <w:t xml:space="preserve">Luego, cada grupo comparte su actuación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juego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desarrollo, pregunta: "¿Por qué es importante cuidar los huevos? ¿Qué pasaría si no lo hacen?"</w:t>
      </w:r>
    </w:p>
    <w:p>
      <w:pPr/>
      <w:r>
        <w:rPr>
          <w:b w:val="1"/>
          <w:bCs w:val="1"/>
        </w:rPr>
        <w:t xml:space="preserve">Actividad 2: Creación de un cómic "La aventura de la trucha bebé"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 desarrollo y la importancia del cuidado parental.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en blanco para que los estudiantes dibujen un cómic que muestre la vida de un alevín desde que nace hasta que es adulto.</w:t>
      </w:r>
    </w:p>
    <w:p>
      <w:pPr>
        <w:numPr>
          <w:ilvl w:val="1"/>
          <w:numId w:val="15"/>
        </w:numPr>
      </w:pPr>
      <w:r>
        <w:rPr/>
        <w:t xml:space="preserve">Explica: "Usen dibujos y pocas palabras para contar la historia de la trucha bebé y cómo su mamá la cuida."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necesidad.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Cómic ilustrado.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progreso, apoya con ideas y vocabulario, motiva la creatividad.</w:t>
      </w:r>
    </w:p>
    <w:p>
      <w:pPr/>
      <w:r>
        <w:rPr>
          <w:b w:val="1"/>
          <w:bCs w:val="1"/>
        </w:rPr>
        <w:t xml:space="preserve">Actividad 3: Reto final "Guardianes del río"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promover el cuidado del hábitat de la trucha.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el que cada estudiante gana puntos al responder preguntas sobre cómo proteger el río y la trucha.</w:t>
      </w:r>
    </w:p>
    <w:p>
      <w:pPr>
        <w:numPr>
          <w:ilvl w:val="1"/>
          <w:numId w:val="16"/>
        </w:numPr>
      </w:pPr>
      <w:r>
        <w:rPr/>
        <w:t xml:space="preserve">Ejemplos: "¿Qué podemos hacer para que el agua no se ensucie?"; "¿Por qué es importante no sacar las piedras del río?"</w:t>
      </w:r>
    </w:p>
    <w:p>
      <w:pPr>
        <w:numPr>
          <w:ilvl w:val="1"/>
          <w:numId w:val="16"/>
        </w:numPr>
      </w:pPr>
      <w:r>
        <w:rPr/>
        <w:t xml:space="preserve">Quien obtenga más puntos recibe una insignia de “Guardián del río”.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Puntajes y entrega de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motiva el compromiso ambiental.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rápidos pueden crear frases para el cómic o ayudar a compañeros con el juego de roles.</w:t>
      </w:r>
    </w:p>
    <w:p>
      <w:pPr>
        <w:numPr>
          <w:ilvl w:val="0"/>
          <w:numId w:val="17"/>
        </w:numPr>
      </w:pPr>
      <w:r>
        <w:rPr/>
        <w:t xml:space="preserve">Estudiantes que requieran apoyo pueden trabajar en parejas y recibir preguntas más sencillas en el reto final.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sobre la trucha y su familia. Ahora sabemos cómo cuidarla y cuidar su hogar. Ustedes son guardianes del río y pueden compartir esto con su familia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completar un mapa mental colectivo en la pizarra sobre: "Cómo vive la trucha, cómo cuida a sus crías y cómo la cuidamos nosotros".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aprendí sobre el cuidado de las crías de la trucha?</w:t>
      </w:r>
    </w:p>
    <w:p>
      <w:pPr>
        <w:numPr>
          <w:ilvl w:val="0"/>
          <w:numId w:val="19"/>
        </w:numPr>
      </w:pPr>
      <w:r>
        <w:rPr/>
        <w:t xml:space="preserve">¿Por qué es importante proteger el río y su agua?</w:t>
      </w:r>
    </w:p>
    <w:p>
      <w:pPr>
        <w:numPr>
          <w:ilvl w:val="0"/>
          <w:numId w:val="19"/>
        </w:numPr>
      </w:pPr>
      <w:r>
        <w:rPr/>
        <w:t xml:space="preserve">¿Cómo puedo ayudar a cuidar la trucha y su hábitat en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la participación, revisa los cómics y juegos de roles, y da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en casa lo aprendido y apoyen en actividades para cuidar fuentes de agua cercanas.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o dibujo sobre cómo proteger el río para compartir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para conocer qué saben sobre animales acuáticos y ríos.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en trivia y calidad de productos (murales, rompecabezas, cómics, juegos de roles).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cada sesión, mediante síntesis oral, reflexiones escritas y productos finales como cómics y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correctamente el hábitat natural de la trucha (objetivo 1).</w:t>
      </w:r>
    </w:p>
    <w:p>
      <w:pPr>
        <w:numPr>
          <w:ilvl w:val="0"/>
          <w:numId w:val="21"/>
        </w:numPr>
      </w:pPr>
      <w:r>
        <w:rPr/>
        <w:t xml:space="preserve">Identifica y explica las etapas del crecimiento y desarrollo de la trucha (objetivo 2).</w:t>
      </w:r>
    </w:p>
    <w:p>
      <w:pPr>
        <w:numPr>
          <w:ilvl w:val="0"/>
          <w:numId w:val="21"/>
        </w:numPr>
      </w:pPr>
      <w:r>
        <w:rPr/>
        <w:t xml:space="preserve">Explica las formas de crianza y cuidado de la trucha (objetivo 3).</w:t>
      </w:r>
    </w:p>
    <w:p>
      <w:pPr>
        <w:numPr>
          <w:ilvl w:val="0"/>
          <w:numId w:val="21"/>
        </w:numPr>
      </w:pPr>
      <w:r>
        <w:rPr/>
        <w:t xml:space="preserve">Participa activamente y coopera en actividades gamificadas para demostrar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el mural, rompecabezas y cómic (claridad, detalles, creatividad).</w:t>
      </w:r>
    </w:p>
    <w:p>
      <w:pPr>
        <w:numPr>
          <w:ilvl w:val="0"/>
          <w:numId w:val="22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Mural grupal del hábitat de la trucha.</w:t>
      </w:r>
    </w:p>
    <w:p>
      <w:pPr>
        <w:numPr>
          <w:ilvl w:val="0"/>
          <w:numId w:val="23"/>
        </w:numPr>
      </w:pPr>
      <w:r>
        <w:rPr/>
        <w:t xml:space="preserve">Rompecabezas armado y explicación oral del ciclo de vida.</w:t>
      </w:r>
    </w:p>
    <w:p>
      <w:pPr>
        <w:numPr>
          <w:ilvl w:val="0"/>
          <w:numId w:val="23"/>
        </w:numPr>
      </w:pPr>
      <w:r>
        <w:rPr/>
        <w:t xml:space="preserve">Participación y puntajes en juegos de trivia y retos.</w:t>
      </w:r>
    </w:p>
    <w:p>
      <w:pPr>
        <w:numPr>
          <w:ilvl w:val="0"/>
          <w:numId w:val="23"/>
        </w:numPr>
      </w:pPr>
      <w:r>
        <w:rPr/>
        <w:t xml:space="preserve">Cómics individuales o en pareja que muestran el desarrollo y cuidado de la trucha.</w:t>
      </w:r>
    </w:p>
    <w:p>
      <w:pPr>
        <w:numPr>
          <w:ilvl w:val="0"/>
          <w:numId w:val="23"/>
        </w:numPr>
      </w:pPr>
      <w:r>
        <w:rPr/>
        <w:t xml:space="preserve">Mapa mental colectivo y respuestas en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ido a un río, lago o a un parque con un estanque y has visto peces nadando? ¿Sabías que uno de esos peces podría ser una trucha? La trucha es un pez que vive en el agua dulce, como los ríos y lagos, y es muy importante para la naturaleza y para las personas que aman la pesca o cuidar el medio ambiente.</w:t>
      </w:r>
    </w:p>
    <w:p>
      <w:pPr/>
      <w:r>
        <w:rPr/>
        <w:t xml:space="preserve">Hoy en día, muchas truchas enfrentan desafíos porque sus hogares en los ríos y lagos pueden cambiar o contaminarse. Por eso, aprender sobre dónde viven, cómo nacen y crecen, nos ayuda a cuidar mejor de ellas y del agua que todos usamos para beber, jugar y vivir.</w:t>
      </w:r>
    </w:p>
    <w:p>
      <w:pPr/>
      <w:r>
        <w:rPr/>
        <w:t xml:space="preserve">Durante estas dos sesiones, nos convertiremos en “Exploradores Acuáticos” para descubrir juntos la vida secreta de la trucha. Vamos a conocer su hogar, cómo cuidan a sus bebés y por qué es importante protegerlos. Esta aventura nos permitirá entender mejor el mundo que nos rodea y cómo podemos ayudar a cuidar nuestro planeta.</w:t>
      </w:r>
    </w:p>
    <w:p>
      <w:pPr/>
      <w:r>
        <w:rPr/>
        <w:t xml:space="preserve">¿Están listos para comenzar esta exploración y convertirse en verdaderos amigos del agua y de las truchas?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una serie de mecánicas y dinámicas de juego que mantendrán la motivación de los estudiantes de primaria (6-11 años), reforzando el aprendizaje sobre el hábitat, la crianza y el desarrollo de la trucha, sin distraerlos del contenido central.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Misiones de Exploradores Acuáticos</w:t>
      </w:r>
      <w:br/>
      <w:r>
        <w:rPr/>
        <w:t xml:space="preserve">Dividir a los estudiantes en pequeños equipos (3-4 niños) que asumen el rol de "Exploradores Acuáticos". Cada misión representa una actividad relacionada con un objetivo de aprendizaje:</w:t>
      </w:r>
      <w:r>
        <w:rPr/>
        <w:t xml:space="preserve">Al completar cada misión, los equipos ganan insignias digitales o físicas que representan su conocimiento adquirido.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Misión 1:</w:t>
      </w:r>
      <w:r>
        <w:rPr/>
        <w:t xml:space="preserve"> "Descubriendo el hábitat de la trucha" – investigar y clasificar elementos del ecosistema acuático.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Misión 2:</w:t>
      </w:r>
      <w:r>
        <w:rPr/>
        <w:t xml:space="preserve"> "La crianza de la trucha" – ordenar las etapas de desarrollo y explicar características.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Banco de Puntos por Respuestas y Participación</w:t>
      </w:r>
      <w:br/>
      <w:r>
        <w:rPr/>
        <w:t xml:space="preserve">Durante las actividades, los equipos acumulan puntos por responder preguntas, participar activamente y colaborar en las tareas. Los puntos se pueden visualizar en una tabla de clasificación en el aula para fomentar la competencia sana y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Roles: La Vida de la Trucha</w:t>
      </w:r>
      <w:br/>
      <w:r>
        <w:rPr/>
        <w:t xml:space="preserve">Crear un juego de roles donde cada niño representa una etapa del ciclo de vida de la trucha (huevo, alevín, trucha juvenil, adulta). Mediante pequeños dramatizados o movimientos, los niños exploran y representan la transformación y las condiciones necesarias en cada etapa, integrando el aprendizaje kinestésico.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Mapa Interactivo del Río</w:t>
      </w:r>
      <w:br/>
      <w:r>
        <w:rPr/>
        <w:t xml:space="preserve">Como parte del trabajo en equipo, los estudiantes crean un mapa en grande del hábitat de la trucha usando materiales artísticos. En este mapa, van colocando etiquetas o íconos que representan elementos importantes (agua, plantas, depredadores, zonas de puesta de huevos). Al ubicar correctamente cada elemento, ganan puntos y desbloquean "niveles" o recompensas simbólicas.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Desafíos Semanales y Recompensas</w:t>
      </w:r>
      <w:br/>
      <w:r>
        <w:rPr/>
        <w:t xml:space="preserve">Al final de cada sesión, se plantea un pequeño desafío para hacer en casa o en el aula (por ejemplo: observar un ecosistema cercano o dibujar la trucha en su hábitat). Completar estos desafíos otorga "monedas de explorador" que pueden canjearse al final del plan por certificados o distintivos de "Gran Explorador Acuático".</w:t>
      </w:r>
    </w:p>
    <w:p>
      <w:pPr/>
      <w:r>
        <w:rPr>
          <w:b w:val="1"/>
          <w:bCs w:val="1"/>
        </w:rPr>
        <w:t xml:space="preserve">Resumen de Mecánicas y Beneficios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Beneficio Pedagógico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de Exploradores Acuáticos</w:t>
            </w:r>
          </w:p>
        </w:tc>
        <w:tc>
          <w:tcPr>
            <w:noWrap/>
          </w:tcPr>
          <w:p>
            <w:pPr/>
            <w:r>
              <w:rPr/>
              <w:t xml:space="preserve">Actividades por equipo con metas claras y recompensas por cumplimiento</w:t>
            </w:r>
          </w:p>
        </w:tc>
        <w:tc>
          <w:tcPr>
            <w:noWrap/>
          </w:tcPr>
          <w:p>
            <w:pPr/>
            <w:r>
              <w:rPr/>
              <w:t xml:space="preserve">Hábitat y desarrollo de la trucha</w:t>
            </w:r>
          </w:p>
        </w:tc>
        <w:tc>
          <w:tcPr>
            <w:noWrap/>
          </w:tcPr>
          <w:p>
            <w:pPr/>
            <w:r>
              <w:rPr/>
              <w:t xml:space="preserve">Fomenta colaboración, enfoque y sentido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Banco de Puntos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 y respuestas correctas</w:t>
            </w:r>
          </w:p>
        </w:tc>
        <w:tc>
          <w:tcPr>
            <w:noWrap/>
          </w:tcPr>
          <w:p>
            <w:pPr/>
            <w:r>
              <w:rPr/>
              <w:t xml:space="preserve">Reforzar conocimientos y participación activa</w:t>
            </w:r>
          </w:p>
        </w:tc>
        <w:tc>
          <w:tcPr>
            <w:noWrap/>
          </w:tcPr>
          <w:p>
            <w:pPr/>
            <w:r>
              <w:rPr/>
              <w:t xml:space="preserve">Motivación continua y competencia sana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Representar etapas del ciclo de vida mediante dramatización</w:t>
            </w:r>
          </w:p>
        </w:tc>
        <w:tc>
          <w:tcPr>
            <w:noWrap/>
          </w:tcPr>
          <w:p>
            <w:pPr/>
            <w:r>
              <w:rPr/>
              <w:t xml:space="preserve">Ciclo de vida y desarrollo de la trucha</w:t>
            </w:r>
          </w:p>
        </w:tc>
        <w:tc>
          <w:tcPr>
            <w:noWrap/>
          </w:tcPr>
          <w:p>
            <w:pPr/>
            <w:r>
              <w:rPr/>
              <w:t xml:space="preserve">Aprendizaje kinestésico y comprensión profunda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 del Río</w:t>
            </w:r>
          </w:p>
        </w:tc>
        <w:tc>
          <w:tcPr>
            <w:noWrap/>
          </w:tcPr>
          <w:p>
            <w:pPr/>
            <w:r>
              <w:rPr/>
              <w:t xml:space="preserve">Creación colaborativa del hábitat y ubicación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Conocimiento del ecosistema de la trucha</w:t>
            </w:r>
          </w:p>
        </w:tc>
        <w:tc>
          <w:tcPr>
            <w:noWrap/>
          </w:tcPr>
          <w:p>
            <w:pPr/>
            <w:r>
              <w:rPr/>
              <w:t xml:space="preserve">Visualización concreta y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Desafíos Semanales</w:t>
            </w:r>
          </w:p>
        </w:tc>
        <w:tc>
          <w:tcPr>
            <w:noWrap/>
          </w:tcPr>
          <w:p>
            <w:pPr/>
            <w:r>
              <w:rPr/>
              <w:t xml:space="preserve">Actividades para casa o aula con recompensas simbólicas</w:t>
            </w:r>
          </w:p>
        </w:tc>
        <w:tc>
          <w:tcPr>
            <w:noWrap/>
          </w:tcPr>
          <w:p>
            <w:pPr/>
            <w:r>
              <w:rPr/>
              <w:t xml:space="preserve">Aplicación práctica y consolidación de aprendizajes</w:t>
            </w:r>
          </w:p>
        </w:tc>
        <w:tc>
          <w:tcPr>
            <w:noWrap/>
          </w:tcPr>
          <w:p>
            <w:pPr/>
            <w:r>
              <w:rPr/>
              <w:t xml:space="preserve">Extiende el aprendizaje y conecta con la vida real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imágenes y preguntas (p. ej., Genially o Google Slides con preguntas integradas)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muestra imágenes del hábitat y de la trucha usando una presentación digital que incluye preguntas interactivas para que los estudiantes respondan oralmente o con opciones múltiples en la pizarra digital o tablet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motivación, haciendo el contenido más visual y dinámico para captar la atención de niños de 6-11 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(reemplazo de imágenes impresas por digitales con preguntas interactivas)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Inteligencia Artificial (p. ej., Google Assistant o Alexa configurado para responder preguntas sobre truchas y ríos)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 motivación, el docente puede usar un asistente virtual para preguntar datos curiosos o responder preguntas de los estudiantes sobre la trucha, haciendo la experiencia lúdica y fomentando la curiosidad.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Estimula la participación activa y el interés, además de proporcionar información adaptada al nivel de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interacción y el dinamismo sin cambiar la tarea fundamental)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digital (p. ej., Jamboard o Padlet)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grupos, los estudiantes crean un mural digital del hábitat de la trucha usando imágenes prediseñadas y texto sencillo. El docente guía la actividad y puede proyectar el mural para discusión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representar visualmente el hábitat, fomenta el trabajo colaborativo y desarrolla habilidades digitales, reforzando la comprensión del entorno de la trucha.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del mural tradicional a un mural colaborativo digital interactivo)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Rompecabezas digital interactivo sobre el ciclo de vida de la trucha (p. ej., LearningApps o una app educativa sencilla)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arman el rompecabezas digital en tablets o computadoras, recibiendo retroalimentación inmediata sobre las etapas correctas del ciclo de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del ciclo de vida de la trucha mediante interacción y autocorrección, adecuándose a su nivel y ritmo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tarea tradicional del rompecabezas con retroalimentación instantánea)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con preguntas integradas (p. ej., Edpuzzle)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Se proyecta un video corto sobre la vida de la trucha y su hábitat, con pausas para preguntas que los estudiantes responden en grupo o individualmente usando tablets o en voz alta.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y consolida los aprendizajes de forma visual y auditiva, involucrando a los estudiantes activamente en la reflexión.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/>
        <w:t xml:space="preserve"> Aumento (enriquecimiento de la tarea de ver un video con interacción activa)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cuento digital o presentación grupal con IA (p. ej., Canva para educación con plantillas sencillas y soporte IA para sugerencias de texto e imágenes)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crea una historia simple o presentación que narra el ciclo de vida y el hábitat de la trucha, apoyándose en funciones de IA para enriquecer el contenido y diseño, que luego presentan al resto de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sintetizar y expresar lo aprendido de forma creativa y digital, fomentando la comunicación, el trabajo en equipo y el uso responsable de la tecnología.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tarea nueva que integra producción digital creativa con apoyo de IA, imposible con métodos tradicionales)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desarrollar naturalmente con este plan son: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Creatividad:</w:t>
      </w:r>
      <w:r>
        <w:rPr/>
        <w:t xml:space="preserve"> Al crear murales y representar el hábitat, los niños usan su imaginación para combinar imágenes y colores.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responder preguntas sobre el hábitat y las necesidades de la trucha, los estudiantes analizan causas y consecuencias.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armar el rompecabezas del ciclo de vida, identifican el orden correcto y entienden procesos naturales.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Actividad del mural:</w:t>
      </w:r>
      <w:r>
        <w:rPr/>
        <w:t xml:space="preserve"> Añadir una breve fase de lluvia de ideas antes de armar el mural, donde cada alumno proponga un elemento del hábitat y explique su importancia para la trucha. Esto fomenta pensamiento crítico y creatividad.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Rompecabezas del ciclo de vida:</w:t>
      </w:r>
      <w:r>
        <w:rPr/>
        <w:t xml:space="preserve"> Incorporar pequeñas tarjetas con pistas o preguntas que los grupos deben resolver para saber cuál es la siguiente etapa en el ciclo. Así se potencia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3"/>
        </w:numPr>
      </w:pPr>
      <w:r>
        <w:rPr/>
        <w:t xml:space="preserve">Utilizar preguntas abiertas y guiadas para fomentar la reflexión: "¿Por qué creen que la trucha necesita agua fría?"</w:t>
      </w:r>
    </w:p>
    <w:p>
      <w:pPr>
        <w:numPr>
          <w:ilvl w:val="0"/>
          <w:numId w:val="33"/>
        </w:numPr>
      </w:pPr>
      <w:r>
        <w:rPr/>
        <w:t xml:space="preserve">Incentivar a los estudiantes a explicar sus ideas en voz alta para fortalecer el pensamiento crítico.</w:t>
      </w:r>
    </w:p>
    <w:p>
      <w:pPr>
        <w:numPr>
          <w:ilvl w:val="0"/>
          <w:numId w:val="33"/>
        </w:numPr>
      </w:pPr>
      <w:r>
        <w:rPr/>
        <w:t xml:space="preserve">Proponer mini-desafíos durante las actividades (ej. “¿Pueden encontrar una forma diferente de mostrar el hábitat?”) para estimular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aprovechar el trabajo colaborativo en grupos de 4, es ideal: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Colaboración:</w:t>
      </w:r>
      <w:r>
        <w:rPr/>
        <w:t xml:space="preserve"> Asignar roles simples y rotativos dentro de cada grupo (por ejemplo: coordinador, artista, orador, recolector de materiales) para que todos participen activamente.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Comunicación:</w:t>
      </w:r>
      <w:r>
        <w:rPr/>
        <w:t xml:space="preserve"> Pedir que cada grupo comparta al final su mural o rompecabezas explicando lo que aprendieron, fomentando la expresión clara y escucha activa.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Proponer momentos breves para que los niños expresen cómo se sintieron trabajando en equipo: qué les gustó y qué fue difícil.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5"/>
        </w:numPr>
      </w:pPr>
      <w:r>
        <w:rPr/>
        <w:t xml:space="preserve">Uso de preguntas orientadoras para la reflexión grupal: "¿Cómo se ayudaron entre ustedes para armar el mural?"</w:t>
      </w:r>
    </w:p>
    <w:p>
      <w:pPr>
        <w:numPr>
          <w:ilvl w:val="0"/>
          <w:numId w:val="35"/>
        </w:numPr>
      </w:pPr>
      <w:r>
        <w:rPr/>
        <w:t xml:space="preserve">Dinámicas de “turnos de palabra” para que todos puedan expresarse.</w:t>
      </w:r>
    </w:p>
    <w:p>
      <w:pPr>
        <w:numPr>
          <w:ilvl w:val="0"/>
          <w:numId w:val="35"/>
        </w:numPr>
      </w:pPr>
      <w:r>
        <w:rPr/>
        <w:t xml:space="preserve">Actividades de cierre con reconocimiento de aportes de cada compañero para fortalecer la autoestima y respeto mutuo.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potenciar actitudes y valores claves en momentos específicos: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motivación, al presentar datos curiosos sobre la trucha, invitar a los niños a formular preguntas propias sobre el tema.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creación del mural, enfatizar que cuidar y respetar el hábitat es responsabilidad de todos, relacionándolo con acciones concretas que ellos pueden hacer.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retos en el rompecabezas, animar a los estudiantes a intentar distintas soluciones y a no frustrarse si no logran armarlo al primer intento.</w:t>
      </w:r>
    </w:p>
    <w:p>
      <w:pPr/>
      <w:r>
        <w:rPr>
          <w:b w:val="1"/>
          <w:bCs w:val="1"/>
        </w:rPr>
        <w:t xml:space="preserve">Preguntas de reflexión y actividades breves para el desarrollo de valores:</w:t>
      </w:r>
    </w:p>
    <w:p>
      <w:pPr>
        <w:numPr>
          <w:ilvl w:val="0"/>
          <w:numId w:val="37"/>
        </w:numPr>
      </w:pPr>
      <w:r>
        <w:rPr/>
        <w:t xml:space="preserve">“¿Qué podemos hacer en casa o en la escuela para ayudar a cuidar el agua donde viven las truchas?”</w:t>
      </w:r>
    </w:p>
    <w:p>
      <w:pPr>
        <w:numPr>
          <w:ilvl w:val="0"/>
          <w:numId w:val="37"/>
        </w:numPr>
      </w:pPr>
      <w:r>
        <w:rPr/>
        <w:t xml:space="preserve">“¿Cómo te sentiste cuando tu grupo tuvo que cambiar de idea para terminar el mural?”</w:t>
      </w:r>
    </w:p>
    <w:p>
      <w:pPr>
        <w:numPr>
          <w:ilvl w:val="0"/>
          <w:numId w:val="37"/>
        </w:numPr>
      </w:pPr>
      <w:r>
        <w:rPr/>
        <w:t xml:space="preserve">“¿Qué aprendiste sobre la trucha que te hace querer protegerla?”</w:t>
      </w:r>
    </w:p>
    <w:p>
      <w:pPr/>
      <w:r>
        <w:rPr/>
        <w:t xml:space="preserve">Estas reflexiones pueden realizarse al final de cada sesión en círculo, para que todos compartan sus pensamientos de forma breve y sencilla.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DF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D8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4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7B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7A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36E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E76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E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0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8B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5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765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9D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4A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64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84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D3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DC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4C2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8C0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FD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80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17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72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F5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FAF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2F1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76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8D2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3F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B8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FB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69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BC9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CC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FE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50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2026-09-26T00:56:35-05:00</dcterms:created>
  <dcterms:modified xsi:type="dcterms:W3CDTF">2026-09-26T00:56:35-05:00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