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Río: Descubriendo la Vida de la Trucha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vida de la trucha, enfocándose en su hábitat natural, las condiciones en que crece y las formas de crianza y desarrollo. A través de actividades dinámicas y lúdicas basadas en la gamificación, los alumnos explorarán el ecosistema del río, entenderán la importancia de cuidar este ambiente y conocerán cómo se cría la trucha tanto en la naturaleza como en granjas acuícolas.</w:t>
      </w:r>
    </w:p>
    <w:p>
      <w:pPr/>
      <w:r>
        <w:rPr/>
        <w:t xml:space="preserve">Aprender sobre la trucha es relevante porque conecta a los niños con la biodiversidad local y el cuidado del medio ambiente, fomentando valores de respeto y responsabilidad hacia los recursos naturales. Además, este conocimiento les permite entender procesos biológicos básicos y la importancia de mantener los hábitats saludables para la fauna y las comunidades humanas que dependen de ellos.</w:t>
      </w:r>
    </w:p>
    <w:p>
      <w:pPr/>
      <w:r>
        <w:rPr/>
        <w:t xml:space="preserve">Las actividades se diseñan para ser divertidas y motivadoras, usando puntos, niveles y retos que mantienen a los estudiantes comprometidos y activos durante las sesiones. De esta forma, se promueve un aprendizaje significativo y el desarrollo de competencias científicas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hábitat natural de la trucha y los elementos que lo conforman.</w:t>
      </w:r>
    </w:p>
    <w:p>
      <w:pPr>
        <w:numPr>
          <w:ilvl w:val="0"/>
          <w:numId w:val="1"/>
        </w:numPr>
      </w:pPr>
      <w:r>
        <w:rPr/>
        <w:t xml:space="preserve">Explicar las etapas de desarrollo y formas de crianza de la trucha.</w:t>
      </w:r>
    </w:p>
    <w:p>
      <w:pPr>
        <w:numPr>
          <w:ilvl w:val="0"/>
          <w:numId w:val="1"/>
        </w:numPr>
      </w:pPr>
      <w:r>
        <w:rPr/>
        <w:t xml:space="preserve">Identificar la importancia del cuidado del ecosistema para la supervivencia de la trucha.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reforzar el aprendizaje sobre la vida de la trucha.</w:t>
      </w:r>
    </w:p>
    <w:p>
      <w:pPr>
        <w:numPr>
          <w:ilvl w:val="0"/>
          <w:numId w:val="1"/>
        </w:numPr>
      </w:pPr>
      <w:r>
        <w:rPr/>
        <w:t xml:space="preserve">Aplicar conocimientos adquiridos para proponer acciones sencillas de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del ciclo de vida de la trucha y su hábitat (2 unidades)</w:t>
      </w:r>
    </w:p>
    <w:p>
      <w:pPr>
        <w:numPr>
          <w:ilvl w:val="0"/>
          <w:numId w:val="2"/>
        </w:numPr>
      </w:pPr>
      <w:r>
        <w:rPr/>
        <w:t xml:space="preserve">Videos educativos cortos sobre la trucha y su crianza (2 videos de 5 minutos cada uno)</w:t>
      </w:r>
    </w:p>
    <w:p>
      <w:pPr>
        <w:numPr>
          <w:ilvl w:val="0"/>
          <w:numId w:val="2"/>
        </w:numPr>
      </w:pPr>
      <w:r>
        <w:rPr/>
        <w:t xml:space="preserve">Materiales para manualidades: hojas blancas, colores, tijeras, pegamento, cartulina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</w:t>
      </w:r>
    </w:p>
    <w:p>
      <w:pPr>
        <w:numPr>
          <w:ilvl w:val="0"/>
          <w:numId w:val="2"/>
        </w:numPr>
      </w:pPr>
      <w:r>
        <w:rPr/>
        <w:t xml:space="preserve">Hojas impresas con mapas del ecosistema del río y fichas de puntos para gamificación</w:t>
      </w:r>
    </w:p>
    <w:p>
      <w:pPr>
        <w:numPr>
          <w:ilvl w:val="0"/>
          <w:numId w:val="2"/>
        </w:numPr>
      </w:pPr>
      <w:r>
        <w:rPr/>
        <w:t xml:space="preserve">Tarjetas de retos y preguntas para el juego de roles</w:t>
      </w:r>
    </w:p>
    <w:p>
      <w:pPr>
        <w:numPr>
          <w:ilvl w:val="0"/>
          <w:numId w:val="2"/>
        </w:numPr>
      </w:pPr>
      <w:r>
        <w:rPr/>
        <w:t xml:space="preserve">Insignias adhesivas para premiar logros en las actividades</w:t>
      </w:r>
    </w:p>
    <w:p>
      <w:pPr>
        <w:numPr>
          <w:ilvl w:val="0"/>
          <w:numId w:val="2"/>
        </w:numPr>
      </w:pPr>
      <w:r>
        <w:rPr/>
        <w:t xml:space="preserve">Cuaderno de actividades para cada estudiante</w:t>
      </w:r>
    </w:p>
    <w:p>
      <w:pPr>
        <w:numPr>
          <w:ilvl w:val="0"/>
          <w:numId w:val="2"/>
        </w:numPr>
      </w:pPr>
      <w:r>
        <w:rPr/>
        <w:t xml:space="preserve">Marcadores y pizarrón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del entorno natural (aprendizajes previos de ciencias naturales)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lúdicas</w:t>
      </w:r>
    </w:p>
    <w:p>
      <w:pPr>
        <w:numPr>
          <w:ilvl w:val="0"/>
          <w:numId w:val="3"/>
        </w:numPr>
      </w:pPr>
      <w:r>
        <w:rPr/>
        <w:t xml:space="preserve">Interés por el medio ambiente y disposición para explorar temas nuevos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hogar de la truchaFase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el hábitat de la trucha y por qué es importante conocerlo para protegerla.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visto un río o un lago? ¿Qué animales creen que viven ahí? Vamos a hacer un juego rápido: levanten la mano si conocen algún pez que viva en río o lago."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breves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"¿Sabían que la trucha es un pez que necesita agua muy limpia y fría para vivir? Hoy vamos a convertirnos en exploradores de ríos para descubrir dónde vive y cómo cuidan su hogar."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trucha vive en lugares como los ríos de nuestra región y es importante que aprendamos a cuidar esos lugares para que siga habiendo truchas y otros animales. ¿Quieren ayudar a protegerlos?"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afirmativamente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cartel grande con la ilustración del hábitat de la trucha, explicando las partes del río, la calidad del agua, la temperatura y las plantas que rodean. Se muestran imágenes y un video corto sobre el ecosistema del río.</w:t>
      </w:r>
    </w:p>
    <w:p>
      <w:pPr/>
      <w:r>
        <w:rPr>
          <w:b w:val="1"/>
          <w:bCs w:val="1"/>
        </w:rPr>
        <w:t xml:space="preserve">Actividad 1: Mapa del hábitat (30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el hábitat natural de la trucha.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3, van a crear un mapa del hábitat de la trucha usando las hojas, colores y cartulina. Deben representar el río, la vegetación y otros animales que viven ahí." </w:t>
      </w:r>
    </w:p>
    <w:p>
      <w:pPr>
        <w:numPr>
          <w:ilvl w:val="1"/>
          <w:numId w:val="4"/>
        </w:numPr>
      </w:pPr>
      <w:r>
        <w:rPr/>
        <w:t xml:space="preserve">Los estudiantes trabajan en grupos, colorean y dibujan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del hábitat de la trucha.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como "¿Qué parte del río es importante para la trucha?" y apoyar con vocabulario.</w:t>
      </w:r>
    </w:p>
    <w:p>
      <w:pPr/>
      <w:r>
        <w:rPr>
          <w:b w:val="1"/>
          <w:bCs w:val="1"/>
        </w:rPr>
        <w:t xml:space="preserve">Actividad 2: Juego de Roles - Guardianes del Río (40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del cuidado del ecosistema para la trucha.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 reto o problema que amenaza el hábitat de la trucha, como basura en el río o agua sucia. Deben pensar en una solución y representarla actuando para sus compañeros." </w:t>
      </w:r>
    </w:p>
    <w:p>
      <w:pPr>
        <w:numPr>
          <w:ilvl w:val="1"/>
          <w:numId w:val="5"/>
        </w:numPr>
      </w:pPr>
      <w:r>
        <w:rPr/>
        <w:t xml:space="preserve">Los grupos preparan y presentan su pequeño teatro o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teatral de soluciones para proteger el hábitat.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los retos, incentivar ideas creativas y premiar con puntos o insignias a las mejores soluciones.</w:t>
      </w:r>
    </w:p>
    <w:p>
      <w:pPr/>
      <w:r>
        <w:rPr>
          <w:b w:val="1"/>
          <w:bCs w:val="1"/>
        </w:rPr>
        <w:t xml:space="preserve">Actividad 3: Quiz interactivo con puntos (30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sobre el hábitat y cuidado de la trucha.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quiz donde cada respuesta correcta gana puntos para su equipo. Presten atención a las preguntas sobre lo que aprendimos." </w:t>
      </w:r>
    </w:p>
    <w:p>
      <w:pPr>
        <w:numPr>
          <w:ilvl w:val="1"/>
          <w:numId w:val="6"/>
        </w:numPr>
      </w:pPr>
      <w:r>
        <w:rPr/>
        <w:t xml:space="preserve">Se hacen preguntas con opciones (ejemplo: ¿Qué necesita la trucha para vivir? a) Agua sucia b) Agua fría y limpia c) Agua caliente)</w:t>
      </w:r>
    </w:p>
    <w:p>
      <w:pPr>
        <w:numPr>
          <w:ilvl w:val="1"/>
          <w:numId w:val="6"/>
        </w:numPr>
      </w:pPr>
      <w:r>
        <w:rPr/>
        <w:t xml:space="preserve">Los estudiantes responden en equipos y suman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(formados por la suma de los grupos anteriores)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discusión de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aclarar dudas y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historia ilustrada sobre un día en el río con la trucha.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guía visual paso a paso y acompañamiento extra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quiz, el docente hace un resumen breve para conectar el hábitat con la siguiente sesión, anticipando que aprenderán cómo crece y se cría la trucha.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equipo dirá en una frase qué es lo más importante que aprendieron hoy sobre el hogar de la trucha."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que la trucha tenga agua limpia?</w:t>
      </w:r>
    </w:p>
    <w:p>
      <w:pPr>
        <w:numPr>
          <w:ilvl w:val="0"/>
          <w:numId w:val="8"/>
        </w:numPr>
      </w:pPr>
      <w:r>
        <w:rPr/>
        <w:t xml:space="preserve">¿Cómo podemos ayudar a cuidar el río donde vive la trucha?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dudas y entrega insignias por la colaboración y respuestas acertadas.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descubrirán cómo nace y crece la trucha, y cómo se puede criar para ayudar a que no desaparezca.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 hay algún río, arroyo o lago cerca y anotar qué animales o plantas ven.</w:t>
      </w:r>
    </w:p>
    <w:p>
      <w:pPr/>
      <w:r>
        <w:rPr/>
        <w:t xml:space="preserve">Sesión 2: El ciclo de vida y crianza de la truchaFase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las etapas del ciclo de vida de la trucha y conocer las formas en que se cría para su conservación.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aprendimos sobre el hogar de la trucha? ¿Qué creen que necesita para crecer fuerte? Vamos a hacer un juego rápido de preguntas."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"Hoy vamos a ver cómo nace una trucha, cómo crece y qué cuidados necesita. ¡Es como ser papás y mamás de truchitas!"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cómo se crían y desarrollan las truchas nos ayuda a protegerlas y a que siempre tengamos agua limpia y peces en los ríos. ¿Listos para ser cuidadores de truchas?"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sobre el ciclo de vida de la trucha (desde huevo hasta adulto) y se explica con un cartel las etapas: huevo, alevín, juvenil y adulto. También se muestra cómo se crían en granjas acuícolas.</w:t>
      </w:r>
    </w:p>
    <w:p>
      <w:pPr/>
      <w:r>
        <w:rPr>
          <w:b w:val="1"/>
          <w:bCs w:val="1"/>
        </w:rPr>
        <w:t xml:space="preserve">Actividad 1: Línea de tiempo del ciclo de vida (35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las etapas de desarrollo de la trucha.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grupos, crearán una línea del tiempo con dibujos y etiquetas que muestren cada etapa del desarrollo de la trucha. Pueden usar colores y recortes." </w:t>
      </w:r>
    </w:p>
    <w:p>
      <w:pPr>
        <w:numPr>
          <w:ilvl w:val="1"/>
          <w:numId w:val="9"/>
        </w:numPr>
      </w:pPr>
      <w:r>
        <w:rPr/>
        <w:t xml:space="preserve">Los estudiantes trabajan en la creación de la línea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ilustrada y explicada.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secuencia, hacer preguntas como "¿Qué sucede en esta etapa?" y apoyar la expresión oral de cada grupo.</w:t>
      </w:r>
    </w:p>
    <w:p>
      <w:pPr/>
      <w:r>
        <w:rPr>
          <w:b w:val="1"/>
          <w:bCs w:val="1"/>
        </w:rPr>
        <w:t xml:space="preserve">Actividad 2: Juego de crianza simulada (40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formas de crianza y cuidado de la trucha.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simular que somos encargados de una granja de truchas. Cada grupo recibirá un reto para cuidar a sus truchas en diferentes etapas. Deben decidir qué hacer para que crezcan sanas." </w:t>
      </w:r>
    </w:p>
    <w:p>
      <w:pPr>
        <w:numPr>
          <w:ilvl w:val="1"/>
          <w:numId w:val="10"/>
        </w:numPr>
      </w:pPr>
      <w:r>
        <w:rPr/>
        <w:t xml:space="preserve">Los grupos reciben tarjetas con situaciones (ejemplo: cuidar temperatura del agua, alimentar, proteger de enfermedades).</w:t>
      </w:r>
    </w:p>
    <w:p>
      <w:pPr>
        <w:numPr>
          <w:ilvl w:val="1"/>
          <w:numId w:val="10"/>
        </w:numPr>
      </w:pPr>
      <w:r>
        <w:rPr/>
        <w:t xml:space="preserve">Preparan y presentan su plan de cuidado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cuidado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actividad, hacer preguntas guía y premiar con puntos e insignias.</w:t>
      </w:r>
    </w:p>
    <w:p>
      <w:pPr/>
      <w:r>
        <w:rPr>
          <w:b w:val="1"/>
          <w:bCs w:val="1"/>
        </w:rPr>
        <w:t xml:space="preserve">Actividad 3: Reto final - Crear el cuento de la trucha (25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una historia sobre la vida de la trucha.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equipos, inventen un cuento corto sobre una trucha que crece y necesita ayuda para vivir en un río limpio. Usen dibujos y palabras." </w:t>
      </w:r>
    </w:p>
    <w:p>
      <w:pPr>
        <w:numPr>
          <w:ilvl w:val="1"/>
          <w:numId w:val="11"/>
        </w:numPr>
      </w:pPr>
      <w:r>
        <w:rPr/>
        <w:t xml:space="preserve">Los estudiantes escriben y dibujan el cuento en el cuaderno.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creatividad, revisar comprensión y fomentar la expresión oral al compartir el cuento.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con ayuda del docente sobre otros peces que vivan en ríos y compartir datos curiosos.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imágenes y plantillas para completar el cuento y la línea del tiempo.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y conecta la idea con la siguiente tarea, manteniendo la atención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colectivo en el pizarrón que muestre las etapas de la trucha y lo que necesita para vivir bien."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pintando y nombrando cada etapa.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cómo nace y crece la trucha?</w:t>
      </w:r>
    </w:p>
    <w:p>
      <w:pPr>
        <w:numPr>
          <w:ilvl w:val="0"/>
          <w:numId w:val="13"/>
        </w:numPr>
      </w:pPr>
      <w:r>
        <w:rPr/>
        <w:t xml:space="preserve">¿Por qué es importante cuidar a las truchas y su hogar?</w:t>
      </w:r>
    </w:p>
    <w:p>
      <w:pPr>
        <w:numPr>
          <w:ilvl w:val="0"/>
          <w:numId w:val="13"/>
        </w:numPr>
      </w:pPr>
      <w:r>
        <w:rPr/>
        <w:t xml:space="preserve">¿Cómo puedo ayudar a que las truchas vivan sanas?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entrega insignias finales y comenta sobre el progreso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observar la naturaleza cerca de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o escribir una carta a la trucha contando cómo la cuidarán y por qué es importante el agua limpia.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toda la experiencia de aprendizaje, especialmente en las fases de desarrollo y cierre, para monitorear el progreso y reforzar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Describe correctamente el hábitat natural de la trucha y sus características principales.</w:t>
      </w:r>
    </w:p>
    <w:p>
      <w:pPr>
        <w:numPr>
          <w:ilvl w:val="0"/>
          <w:numId w:val="14"/>
        </w:numPr>
      </w:pPr>
      <w:r>
        <w:rPr/>
        <w:t xml:space="preserve">Explica las etapas del ciclo de vida de la trucha de manera clara y ordenada.</w:t>
      </w:r>
    </w:p>
    <w:p>
      <w:pPr>
        <w:numPr>
          <w:ilvl w:val="0"/>
          <w:numId w:val="14"/>
        </w:numPr>
      </w:pPr>
      <w:r>
        <w:rPr/>
        <w:t xml:space="preserve">Identifica y propone acciones para el cuidado del ecosistema de la trucha.</w:t>
      </w:r>
    </w:p>
    <w:p>
      <w:pPr>
        <w:numPr>
          <w:ilvl w:val="0"/>
          <w:numId w:val="14"/>
        </w:numPr>
      </w:pPr>
      <w:r>
        <w:rPr/>
        <w:t xml:space="preserve">Participa activamente y colabora en actividades grupales y juegos de roles.</w:t>
      </w:r>
    </w:p>
    <w:p>
      <w:pPr>
        <w:numPr>
          <w:ilvl w:val="0"/>
          <w:numId w:val="14"/>
        </w:numPr>
      </w:pPr>
      <w:r>
        <w:rPr/>
        <w:t xml:space="preserve">Aplica el conocimiento adquirido para crear relatos o representaciones creativas sobre la vida de la trucha.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5"/>
        </w:numPr>
      </w:pPr>
      <w:r>
        <w:rPr/>
        <w:t xml:space="preserve">Rúbrica sencilla para evaluar las líneas de tiempo, mapas y cuentos según criterios de claridad, creatividad y contenido.</w:t>
      </w:r>
    </w:p>
    <w:p>
      <w:pPr>
        <w:numPr>
          <w:ilvl w:val="0"/>
          <w:numId w:val="15"/>
        </w:numPr>
      </w:pPr>
      <w:r>
        <w:rPr/>
        <w:t xml:space="preserve">Observación directa durante juegos de roles y presentaciones.</w:t>
      </w:r>
    </w:p>
    <w:p>
      <w:pPr>
        <w:numPr>
          <w:ilvl w:val="0"/>
          <w:numId w:val="15"/>
        </w:numPr>
      </w:pPr>
      <w:r>
        <w:rPr/>
        <w:t xml:space="preserve">Autoevaluación y coevaluación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 ilustrado del hábitat de la trucha.</w:t>
      </w:r>
    </w:p>
    <w:p>
      <w:pPr>
        <w:numPr>
          <w:ilvl w:val="0"/>
          <w:numId w:val="16"/>
        </w:numPr>
      </w:pPr>
      <w:r>
        <w:rPr/>
        <w:t xml:space="preserve">Línea de tiempo del ciclo de vida elaborada en grupo.</w:t>
      </w:r>
    </w:p>
    <w:p>
      <w:pPr>
        <w:numPr>
          <w:ilvl w:val="0"/>
          <w:numId w:val="16"/>
        </w:numPr>
      </w:pPr>
      <w:r>
        <w:rPr/>
        <w:t xml:space="preserve">Presentaciones y soluciones en el juego de roles sobre el cuidado ambiental.</w:t>
      </w:r>
    </w:p>
    <w:p>
      <w:pPr>
        <w:numPr>
          <w:ilvl w:val="0"/>
          <w:numId w:val="16"/>
        </w:numPr>
      </w:pPr>
      <w:r>
        <w:rPr/>
        <w:t xml:space="preserve">Cuentos ilustrados sobre la vida y crianza de la trucha.</w:t>
      </w:r>
    </w:p>
    <w:p>
      <w:pPr>
        <w:numPr>
          <w:ilvl w:val="0"/>
          <w:numId w:val="16"/>
        </w:numPr>
      </w:pPr>
      <w:r>
        <w:rPr/>
        <w:t xml:space="preserve">Respuestas y participación en los quizzes y reflexiones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han visitado un río, un lago o un estanque? ¿Han visto peces nadando en el agua? Hoy vamos a convertirnos en verdaderos exploradores del río para descubrir la vida de un pez muy especial: la trucha. La trucha es un pez que vive en ríos frescos y limpios, y es muy importante para el equilibrio de la naturaleza.</w:t>
      </w:r>
    </w:p>
    <w:p>
      <w:pPr/>
      <w:r>
        <w:rPr/>
        <w:t xml:space="preserve">En muchos lugares del mundo, y también cerca de donde ustedes viven, la trucha es un pez común que ayuda a mantener saludables los ríos. Además, muchas personas cuidan de la trucha porque es parte de la alimentación y la cultura de algunas comunidades. Pero, ¿sabían que la trucha necesita un hogar muy especial para vivir y crecer? Su hábitat es como una casa donde encuentran comida, refugio y espacio para tener a sus crías.</w:t>
      </w:r>
    </w:p>
    <w:p>
      <w:pPr/>
      <w:r>
        <w:rPr/>
        <w:t xml:space="preserve">Durante nuestras dos sesiones, exploraremos cómo es ese hogar, qué necesita la trucha para crecer fuerte y cómo las personas pueden ayudar a cuidar su ambiente para que siga habiendo truchas en los ríos. Vamos a aprender jugando y resolviendo desafíos, como verdaderos científicos y guardianes del río.</w:t>
      </w:r>
    </w:p>
    <w:p>
      <w:pPr/>
      <w:r>
        <w:rPr/>
        <w:t xml:space="preserve">¡Prepárense para una aventura emocionante! Abran sus ojos y oídos, porque cada detalle que descubramos nos ayudará a entender mejor la vida en el agua y la importancia de cuidar nuestro medio ambiente.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2 horas cada una, se propone integrar mecánicas de juego que sean simples, motivadoras y que refuercen el aprendizaje sobre el hábitat de la trucha y su proceso de cría y desarrollo. Estas mecánicas permitirán a los estudiantes interactuar activamente con el contenido, fomentando la curiosidad y el trabajo en equipo.</w:t>
      </w:r>
    </w:p>
    <w:p>
      <w:pPr/>
      <w:r>
        <w:rPr>
          <w:b w:val="1"/>
          <w:bCs w:val="1"/>
        </w:rPr>
        <w:t xml:space="preserve">1. Sistema de Puntos y Niveles: "Exploradores de Truchas"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o equipo acumula puntos al completar actividades, responder preguntas o superar retos relacionados con la vida de la trucha.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Cómo funciona:</w:t>
      </w:r>
    </w:p>
    <w:p>
      <w:pPr>
        <w:numPr>
          <w:ilvl w:val="1"/>
          <w:numId w:val="17"/>
        </w:numPr>
      </w:pPr>
      <w:r>
        <w:rPr/>
        <w:t xml:space="preserve">Por cada respuesta correcta o actividad bien realizada, el equipo recibe puntos.</w:t>
      </w:r>
    </w:p>
    <w:p>
      <w:pPr>
        <w:numPr>
          <w:ilvl w:val="1"/>
          <w:numId w:val="17"/>
        </w:numPr>
      </w:pPr>
      <w:r>
        <w:rPr/>
        <w:t xml:space="preserve">Al alcanzar ciertos umbrales de puntos, se "sube de nivel" y recibe un título simbólico (Ej: Novato del Río, Guardián del Habitat, Maestro Truchero).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Motivar la participación activa y el aprendizaje progresivo.</w:t>
      </w:r>
    </w:p>
    <w:p>
      <w:pPr/>
      <w:r>
        <w:rPr>
          <w:b w:val="1"/>
          <w:bCs w:val="1"/>
        </w:rPr>
        <w:t xml:space="preserve">2. Mapa Interactivo del Río (Juego de Exploración)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Descripción:</w:t>
      </w:r>
      <w:r>
        <w:rPr/>
        <w:t xml:space="preserve"> Un tablero o mural con la representación de un río con diferentes zonas (nacimiento, cauce, orillas, fondo).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Cómo funciona:</w:t>
      </w:r>
    </w:p>
    <w:p>
      <w:pPr>
        <w:numPr>
          <w:ilvl w:val="1"/>
          <w:numId w:val="18"/>
        </w:numPr>
      </w:pPr>
      <w:r>
        <w:rPr/>
        <w:t xml:space="preserve">Los estudiantes, como "exploradores", avanzan por el mapa respondiendo preguntas o realizando pequeñas actividades relacionadas con el hábitat de la trucha.</w:t>
      </w:r>
    </w:p>
    <w:p>
      <w:pPr>
        <w:numPr>
          <w:ilvl w:val="1"/>
          <w:numId w:val="18"/>
        </w:numPr>
      </w:pPr>
      <w:r>
        <w:rPr/>
        <w:t xml:space="preserve">Cada zona del río tiene desafíos específicos: 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Conocer plantas y animales del entorno</w:t>
      </w:r>
    </w:p>
    <w:p>
      <w:pPr>
        <w:numPr>
          <w:ilvl w:val="2"/>
          <w:numId w:val="18"/>
        </w:numPr>
      </w:pPr>
      <w:r>
        <w:rPr/>
        <w:t xml:space="preserve">Identificar características del agua para el desarrollo de la trucha</w:t>
      </w:r>
    </w:p>
    <w:p>
      <w:pPr>
        <w:numPr>
          <w:ilvl w:val="2"/>
          <w:numId w:val="18"/>
        </w:numPr>
      </w:pPr>
      <w:r>
        <w:rPr/>
        <w:t xml:space="preserve">Resolver acertijos sobre los cuidados en la cría de la trucha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Facilitar la comprensión visual y contextual del hábitat y desarrollo de la trucha mediante la exploración lúdica.</w:t>
      </w:r>
    </w:p>
    <w:p>
      <w:pPr/>
      <w:r>
        <w:rPr>
          <w:b w:val="1"/>
          <w:bCs w:val="1"/>
        </w:rPr>
        <w:t xml:space="preserve">3. Retos en Equipo: "La Carrera del Ciclo de Vida"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Descripción:</w:t>
      </w:r>
      <w:r>
        <w:rPr/>
        <w:t xml:space="preserve"> Dinámica donde los estudiantes en equipos deben ordenar correctamente las etapas del ciclo de vida de la trucha.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Cómo funciona:</w:t>
      </w:r>
    </w:p>
    <w:p>
      <w:pPr>
        <w:numPr>
          <w:ilvl w:val="1"/>
          <w:numId w:val="19"/>
        </w:numPr>
      </w:pPr>
      <w:r>
        <w:rPr/>
        <w:t xml:space="preserve">Se entregan tarjetas con imágenes y descripciones (huevos, alevines, juveniles, adultos) mezcladas.</w:t>
      </w:r>
    </w:p>
    <w:p>
      <w:pPr>
        <w:numPr>
          <w:ilvl w:val="1"/>
          <w:numId w:val="19"/>
        </w:numPr>
      </w:pPr>
      <w:r>
        <w:rPr/>
        <w:t xml:space="preserve">Los equipos compiten para armar la secuencia correcta en el menor tiempo posible.</w:t>
      </w:r>
    </w:p>
    <w:p>
      <w:pPr>
        <w:numPr>
          <w:ilvl w:val="1"/>
          <w:numId w:val="19"/>
        </w:numPr>
      </w:pPr>
      <w:r>
        <w:rPr/>
        <w:t xml:space="preserve">Al completar el reto, reciben puntos y un reconocimiento especial.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del desarrollo y las etapas de vida de la trucha.</w:t>
      </w:r>
    </w:p>
    <w:p>
      <w:pPr/>
      <w:r>
        <w:rPr>
          <w:b w:val="1"/>
          <w:bCs w:val="1"/>
        </w:rPr>
        <w:t xml:space="preserve">4. Sistema de Insignias Digitales o Físicas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Descripción:</w:t>
      </w:r>
      <w:r>
        <w:rPr/>
        <w:t xml:space="preserve"> Al completar retos o actividades clave, los estudiantes reciben insignias temáticas (Ej: "Guardabosques", "Experto en Hábitat", "Cuidador de Truchas").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promover el sentido de logro.</w:t>
      </w:r>
    </w:p>
    <w:p>
      <w:pPr/>
      <w:r>
        <w:rPr>
          <w:b w:val="1"/>
          <w:bCs w:val="1"/>
        </w:rPr>
        <w:t xml:space="preserve">5. Mini-Desafíos y Preguntas Rápidas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Descripción:</w:t>
      </w:r>
      <w:r>
        <w:rPr/>
        <w:t xml:space="preserve"> Durante la sesión, se plantean preguntas rápidas relacionadas con el tema para que los estudiantes respondan en voz alta o escriban su respuesta.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Cómo funciona:</w:t>
      </w:r>
    </w:p>
    <w:p>
      <w:pPr>
        <w:numPr>
          <w:ilvl w:val="1"/>
          <w:numId w:val="21"/>
        </w:numPr>
      </w:pPr>
      <w:r>
        <w:rPr/>
        <w:t xml:space="preserve">Cada respuesta correcta suma puntos para el equipo.</w:t>
      </w:r>
    </w:p>
    <w:p>
      <w:pPr>
        <w:numPr>
          <w:ilvl w:val="1"/>
          <w:numId w:val="21"/>
        </w:numPr>
      </w:pPr>
      <w:r>
        <w:rPr/>
        <w:t xml:space="preserve">Se pueden usar "comodines" para pedir ayuda a un compañero o al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Mantener la atención y reforzar conceptos clave en forma dinámica.</w:t>
      </w:r>
    </w:p>
    <w:p>
      <w:pPr/>
      <w:r>
        <w:rPr>
          <w:b w:val="1"/>
          <w:bCs w:val="1"/>
        </w:rPr>
        <w:t xml:space="preserve">Resumen de la Integración de Elementos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Elemento de Gamificación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Sistema de Puntos y Niveles</w:t>
            </w:r>
          </w:p>
        </w:tc>
        <w:tc>
          <w:tcPr>
            <w:noWrap/>
          </w:tcPr>
          <w:p>
            <w:pPr/>
            <w:r>
              <w:rPr/>
              <w:t xml:space="preserve">Motivación y participación continua</w:t>
            </w:r>
          </w:p>
        </w:tc>
        <w:tc>
          <w:tcPr>
            <w:noWrap/>
          </w:tcPr>
          <w:p>
            <w:pPr/>
            <w:r>
              <w:rPr/>
              <w:t xml:space="preserve">Durante ambas sesiones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Interactivo del Río</w:t>
            </w:r>
          </w:p>
        </w:tc>
        <w:tc>
          <w:tcPr>
            <w:noWrap/>
          </w:tcPr>
          <w:p>
            <w:pPr/>
            <w:r>
              <w:rPr/>
              <w:t xml:space="preserve">Conocer el hábitat de la trucha</w:t>
            </w:r>
          </w:p>
        </w:tc>
        <w:tc>
          <w:tcPr>
            <w:noWrap/>
          </w:tcPr>
          <w:p>
            <w:pPr/>
            <w:r>
              <w:rPr/>
              <w:t xml:space="preserve">1 hora (primera sesión)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en Equipo: Carrera del Ciclo de Vida</w:t>
            </w:r>
          </w:p>
        </w:tc>
        <w:tc>
          <w:tcPr>
            <w:noWrap/>
          </w:tcPr>
          <w:p>
            <w:pPr/>
            <w:r>
              <w:rPr/>
              <w:t xml:space="preserve">Formas de cría y desarrollo de la trucha</w:t>
            </w:r>
          </w:p>
        </w:tc>
        <w:tc>
          <w:tcPr>
            <w:noWrap/>
          </w:tcPr>
          <w:p>
            <w:pPr/>
            <w:r>
              <w:rPr/>
              <w:t xml:space="preserve">45 minutos (segunda sesión)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Insignias Digitales o Físicas</w:t>
            </w:r>
          </w:p>
        </w:tc>
        <w:tc>
          <w:tcPr>
            <w:noWrap/>
          </w:tcPr>
          <w:p>
            <w:pPr/>
            <w:r>
              <w:rPr/>
              <w:t xml:space="preserve">Reconocimiento y motivación</w:t>
            </w:r>
          </w:p>
        </w:tc>
        <w:tc>
          <w:tcPr>
            <w:noWrap/>
          </w:tcPr>
          <w:p>
            <w:pPr/>
            <w:r>
              <w:rPr/>
              <w:t xml:space="preserve">Continuo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Mini-Desafíos y Preguntas Rápidas</w:t>
            </w:r>
          </w:p>
        </w:tc>
        <w:tc>
          <w:tcPr>
            <w:noWrap/>
          </w:tcPr>
          <w:p>
            <w:pPr/>
            <w:r>
              <w:rPr/>
              <w:t xml:space="preserve">Reforzar conceptos clave</w:t>
            </w:r>
          </w:p>
        </w:tc>
        <w:tc>
          <w:tcPr>
            <w:noWrap/>
          </w:tcPr>
          <w:p>
            <w:pPr/>
            <w:r>
              <w:rPr/>
              <w:t xml:space="preserve">Distribuidos durante las sesiones</w:t>
            </w:r>
          </w:p>
        </w:tc>
      </w:tr>
    </w:tbl>
    <w:p>
      <w:pPr/>
      <w:r>
        <w:rPr/>
        <w:t xml:space="preserve">Estos elementos están diseñados para mantener el interés y facilitar el aprendizaje colaborativo, utilizando mecánicas adecuadas para la edad y que refuerzan directamente los objetivos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el plan de clase puede potenciar las siguientes competencias cognitivas: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Creatividad:</w:t>
      </w:r>
      <w:r>
        <w:rPr/>
        <w:t xml:space="preserve"> A través de la elaboración del mapa ilustrado del hábitat, los niños pueden expresar ideas visuales originales sobre el entorno de la trucha.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Pensamiento Crítico:</w:t>
      </w:r>
      <w:r>
        <w:rPr/>
        <w:t xml:space="preserve"> Durante el juego de roles "Guardianes del Río", los estudiantes analizan problemas ambientales y proponen soluciones para cuidar el hábitat.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 la dinámica del juego de roles, los estudiantes enfrentan situaciones que requieren identificar problemas y decidir acciones para proteger la trucha.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3"/>
        </w:numPr>
      </w:pPr>
      <w:r>
        <w:rPr/>
        <w:t xml:space="preserve">En la actividad del mapa, incluir una breve discusión donde los grupos expliquen por qué eligieron ciertos elementos en su mapa, promoviendo el pensamiento crítico.</w:t>
      </w:r>
    </w:p>
    <w:p>
      <w:pPr>
        <w:numPr>
          <w:ilvl w:val="0"/>
          <w:numId w:val="23"/>
        </w:numPr>
      </w:pPr>
      <w:r>
        <w:rPr/>
        <w:t xml:space="preserve">Para el juego de roles, presentar situaciones concretas (por ejemplo, contaminación o destrucción del hábitat) que los estudiantes deban resolver en equipo, guiando con preguntas abiertas del docente.</w:t>
      </w:r>
    </w:p>
    <w:p>
      <w:pPr>
        <w:numPr>
          <w:ilvl w:val="0"/>
          <w:numId w:val="23"/>
        </w:numPr>
      </w:pPr>
      <w:r>
        <w:rPr/>
        <w:t xml:space="preserve">Incorporar un breve uso de herramientas digitales (por ejemplo, mostrar un video interactivo o usar una app sencilla para explorar hábitats) para desarrollar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4"/>
        </w:numPr>
      </w:pPr>
      <w:r>
        <w:rPr/>
        <w:t xml:space="preserve">Uso de preguntas abiertas y guiadas para fomentar reflexión (“¿Qué pasaría si el río se calentara demasiado?”).</w:t>
      </w:r>
    </w:p>
    <w:p>
      <w:pPr>
        <w:numPr>
          <w:ilvl w:val="0"/>
          <w:numId w:val="24"/>
        </w:numPr>
      </w:pPr>
      <w:r>
        <w:rPr/>
        <w:t xml:space="preserve">Modelar el pensamiento en voz alta para mostrar cómo analizar un problema ambiental.</w:t>
      </w:r>
    </w:p>
    <w:p>
      <w:pPr>
        <w:numPr>
          <w:ilvl w:val="0"/>
          <w:numId w:val="24"/>
        </w:numPr>
      </w:pPr>
      <w:r>
        <w:rPr/>
        <w:t xml:space="preserve">Uso de roles rotativos dentro de los grupos para que todos participen activamente (líder, reportero, diseñador).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la colaboración y comunicación, se recomiendan las siguientes estrategias: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Trabajo en grupos pequeños (3 estudiantes):</w:t>
      </w:r>
      <w:r>
        <w:rPr/>
        <w:t xml:space="preserve"> Favorece la interacción directa, el intercambio de ideas y la toma de decisiones conjunta.</w:t>
      </w:r>
    </w:p>
    <w:p>
      <w:pPr>
        <w:numPr>
          <w:ilvl w:val="0"/>
          <w:numId w:val="25"/>
        </w:numPr>
      </w:pPr>
      <w:r>
        <w:rPr/>
        <w:t xml:space="preserve">Establecer normas simples para el trabajo en grupo, como escuchar sin interrumpir, respetar las ideas de todos y turnarse para hablar.</w:t>
      </w:r>
    </w:p>
    <w:p>
      <w:pPr>
        <w:numPr>
          <w:ilvl w:val="0"/>
          <w:numId w:val="25"/>
        </w:numPr>
      </w:pPr>
      <w:r>
        <w:rPr/>
        <w:t xml:space="preserve">Incluir momentos para que cada grupo comparta su mapa con la clase, promoviendo la comunicación oral y la escucha activa.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26"/>
        </w:numPr>
      </w:pPr>
      <w:r>
        <w:rPr/>
        <w:t xml:space="preserve">“¿Cómo se sintieron trabajando en equipo? ¿Qué fue fácil o difícil?”</w:t>
      </w:r>
    </w:p>
    <w:p>
      <w:pPr>
        <w:numPr>
          <w:ilvl w:val="0"/>
          <w:numId w:val="26"/>
        </w:numPr>
      </w:pPr>
      <w:r>
        <w:rPr/>
        <w:t xml:space="preserve">“¿Qué hicieron para asegurarse de que todos pudieran compartir sus ideas?”</w:t>
      </w:r>
    </w:p>
    <w:p>
      <w:pPr>
        <w:numPr>
          <w:ilvl w:val="0"/>
          <w:numId w:val="26"/>
        </w:numPr>
      </w:pPr>
      <w:r>
        <w:rPr/>
        <w:t xml:space="preserve">“¿Cómo podemos ayudar a otros a cuidar el río y la trucha juntos?”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integrar el desarrollo de actitudes y valores en momentos clave: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Curiosidad:</w:t>
      </w:r>
      <w:r>
        <w:rPr/>
        <w:t xml:space="preserve"> Al inicio, con preguntas motivadoras y el juego para activar conocimientos previos, incentivar la exploración y el interés por la naturaleza.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Responsabilidad y Ciudadanía Global:</w:t>
      </w:r>
      <w:r>
        <w:rPr/>
        <w:t xml:space="preserve"> Durante el juego de roles “Guardianes del Río”, enfatizar el cuidado del medio ambiente como un compromiso personal y comunitario.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En la discusión final, invitar a reflexionar sobre qué hacer si el hábitat cambia o se deteriora, promoviendo una mentalidad de crecimiento frente a desafíos.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8"/>
        </w:numPr>
      </w:pPr>
      <w:r>
        <w:rPr/>
        <w:t xml:space="preserve">“¿Por qué es importante cuidar el río donde vive la trucha?”</w:t>
      </w:r>
    </w:p>
    <w:p>
      <w:pPr>
        <w:numPr>
          <w:ilvl w:val="0"/>
          <w:numId w:val="28"/>
        </w:numPr>
      </w:pPr>
      <w:r>
        <w:rPr/>
        <w:t xml:space="preserve">“Si un amigo no sabe cómo cuidar el río, ¿cómo le explicarías la importancia de hacerlo?”</w:t>
      </w:r>
    </w:p>
    <w:p>
      <w:pPr>
        <w:numPr>
          <w:ilvl w:val="0"/>
          <w:numId w:val="28"/>
        </w:numPr>
      </w:pPr>
      <w:r>
        <w:rPr/>
        <w:t xml:space="preserve">“¿Qué pueden hacer ustedes en su casa o escuela para ayudar a proteger el agua y los peces?”</w:t>
      </w:r>
    </w:p>
    <w:p>
      <w:pPr/>
      <w:r>
        <w:rPr>
          <w:b w:val="1"/>
          <w:bCs w:val="1"/>
        </w:rPr>
        <w:t xml:space="preserve">Momentos específicos sugeridos:</w:t>
      </w:r>
    </w:p>
    <w:p>
      <w:pPr>
        <w:numPr>
          <w:ilvl w:val="0"/>
          <w:numId w:val="29"/>
        </w:numPr>
      </w:pPr>
      <w:r>
        <w:rPr/>
        <w:t xml:space="preserve">Al final de cada sesión, reservar 5-10 minutos para reflexionar en grupo sobre las preguntas propuestas.</w:t>
      </w:r>
    </w:p>
    <w:p>
      <w:pPr>
        <w:numPr>
          <w:ilvl w:val="0"/>
          <w:numId w:val="29"/>
        </w:numPr>
      </w:pPr>
      <w:r>
        <w:rPr/>
        <w:t xml:space="preserve">Antes de iniciar el juego de roles, hacer un breve acuerdo sobre la importancia de respetar diferentes opiniones y roles.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educativo (por ejemplo, </w:t>
      </w:r>
      <w:r>
        <w:rPr>
          <w:i w:val="1"/>
          <w:iCs w:val="1"/>
        </w:rPr>
        <w:t xml:space="preserve">Edpuzzle</w:t>
      </w:r>
      <w:r>
        <w:rPr/>
        <w:t xml:space="preserve">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proyecta un video corto sobre ríos y peces donde se inserten preguntas interactivas para que los estudiantes respondan en tiempo real, promoviendo la participación activa y la reflexión sobre el hábitat de la trucha.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Refuerza la activación de conocimientos previos y motiva el interés por el tema, facilitando la comprensión del concepto de hábitat de forma visual y dinámica.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(el video reemplaza la explicación oral tradicional con soporte visual interactivo)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con IA para preguntas sencillas (por ejemplo, Google Assistant o Alexa, configurado para niños)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puede hacer que los estudiantes formulen preguntas simples sobre ríos y peces, y el asistente responda brevemente, estimulando la curiosidad y la interacción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Fomenta la exploración autónoma y la formulación de preguntas sobre el hábitat, desarrollando habilidades de indagación temprana.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interacción sin cambiar la tarea principal)</w:t>
      </w:r>
    </w:p>
    <w:p>
      <w:pPr/>
      <w:r>
        <w:rPr>
          <w:b w:val="1"/>
          <w:bCs w:val="1"/>
        </w:rPr>
        <w:t xml:space="preserve">Desarrollo – Actividad 1: Mapa del hábitat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digital simple (como </w:t>
      </w:r>
      <w:r>
        <w:rPr>
          <w:i w:val="1"/>
          <w:iCs w:val="1"/>
        </w:rPr>
        <w:t xml:space="preserve">Tux Paint</w:t>
      </w:r>
      <w:r>
        <w:rPr/>
        <w:t xml:space="preserve"> o </w:t>
      </w:r>
      <w:r>
        <w:rPr>
          <w:i w:val="1"/>
          <w:iCs w:val="1"/>
        </w:rPr>
        <w:t xml:space="preserve">Paint 3D</w:t>
      </w:r>
      <w:r>
        <w:rPr/>
        <w:t xml:space="preserve">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trabajan en grupos para crear mapas digitales del hábitat de la trucha usando tabletas o computadoras, pudiendo usar colores, formas y stickers para representar elementos del río.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Permite expresar y organizar visualmente la información sobre el hábitat, facilitando la comprensión espacial y la colaboración en un formato accesible para niños.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(reemplaza materiales físicos por digitales sin cambiar la tarea)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sencilla (como </w:t>
      </w:r>
      <w:r>
        <w:rPr>
          <w:i w:val="1"/>
          <w:iCs w:val="1"/>
        </w:rPr>
        <w:t xml:space="preserve">Google Jamboard</w:t>
      </w:r>
      <w:r>
        <w:rPr/>
        <w:t xml:space="preserve"> o </w:t>
      </w:r>
      <w:r>
        <w:rPr>
          <w:i w:val="1"/>
          <w:iCs w:val="1"/>
        </w:rPr>
        <w:t xml:space="preserve">Padlet</w:t>
      </w:r>
      <w:r>
        <w:rPr/>
        <w:t xml:space="preserve">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Implementación:</w:t>
      </w:r>
      <w:r>
        <w:rPr/>
        <w:t xml:space="preserve"> Cada grupo puede subir su mapa digital o dibujo escaneado para compartir con la clase, y el docente facilita la discusión señalando aspectos destacados y vocabulario clave.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Mejora la interacción grupal y la reflexión colectiva sobre el hábitat, enriqueciendo el aprendizaje social y la presentación de ideas.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Nivel SAMR:</w:t>
      </w:r>
      <w:r>
        <w:rPr/>
        <w:t xml:space="preserve"> Aumento (facilita la colaboración y discusión sin alterar la tarea original)</w:t>
      </w:r>
    </w:p>
    <w:p>
      <w:pPr/>
      <w:r>
        <w:rPr>
          <w:b w:val="1"/>
          <w:bCs w:val="1"/>
        </w:rPr>
        <w:t xml:space="preserve">Desarrollo – Actividad 2: Juego de Roles - Guardianes del Río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simulación ambiental gamificada (por ejemplo, </w:t>
      </w:r>
      <w:r>
        <w:rPr>
          <w:i w:val="1"/>
          <w:iCs w:val="1"/>
        </w:rPr>
        <w:t xml:space="preserve">Classcraft</w:t>
      </w:r>
      <w:r>
        <w:rPr/>
        <w:t xml:space="preserve"> o </w:t>
      </w:r>
      <w:r>
        <w:rPr>
          <w:i w:val="1"/>
          <w:iCs w:val="1"/>
        </w:rPr>
        <w:t xml:space="preserve">Kahoot! Juega en modo desafío</w:t>
      </w:r>
      <w:r>
        <w:rPr/>
        <w:t xml:space="preserve">) adaptada para el tema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crea escenarios donde los estudiantes deben tomar decisiones para proteger el río y la trucha, asignando roles dentro del juego para fomentar la empatía y la toma de decisiones responsable.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Rediseña la experiencia de aprendizaje al incorporar la gamificación, permitiendo a los estudiantes experimentar consecuencias de sus acciones y profundizar en el cuidado del hábitat de forma lúdica.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(transforma la actividad tradicional de rol en una experiencia gamificada e interactiva)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Chatbot con IA educativa simple (por ejemplo, Chatbot creado con </w:t>
      </w:r>
      <w:r>
        <w:rPr>
          <w:i w:val="1"/>
          <w:iCs w:val="1"/>
        </w:rPr>
        <w:t xml:space="preserve">Dialogflow</w:t>
      </w:r>
      <w:r>
        <w:rPr/>
        <w:t xml:space="preserve"> o </w:t>
      </w:r>
      <w:r>
        <w:rPr>
          <w:i w:val="1"/>
          <w:iCs w:val="1"/>
        </w:rPr>
        <w:t xml:space="preserve">Landbot</w:t>
      </w:r>
      <w:r>
        <w:rPr/>
        <w:t xml:space="preserve">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Implementación:</w:t>
      </w:r>
      <w:r>
        <w:rPr/>
        <w:t xml:space="preserve"> Un chatbot diseñado para responder preguntas frecuentes sobre el cuidado del río y la trucha, que los estudiantes pueden consultar durante la actividad para apoyarse en la toma de decisiones.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Ofrece apoyo personalizado y refuerza conceptos clave en tiempo real, fomentando la autonomía y el aprendizaje adaptativo.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efectividad de la actividad sin cambiar su naturaleza)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colaborativa (por ejemplo, </w:t>
      </w:r>
      <w:r>
        <w:rPr>
          <w:i w:val="1"/>
          <w:iCs w:val="1"/>
        </w:rPr>
        <w:t xml:space="preserve">Google Slides</w:t>
      </w:r>
      <w:r>
        <w:rPr/>
        <w:t xml:space="preserve"> o </w:t>
      </w:r>
      <w:r>
        <w:rPr>
          <w:i w:val="1"/>
          <w:iCs w:val="1"/>
        </w:rPr>
        <w:t xml:space="preserve">Canva for Education</w:t>
      </w:r>
      <w:r>
        <w:rPr/>
        <w:t xml:space="preserve">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estudiantes, en grupos o con ayuda del docente, crean una presentación que resuma lo aprendido sobre el hábitat y cuidado de la trucha, utilizando imágenes, textos y dibujos digitales.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Facilita la síntesis y comunicación de ideas, reforzando la comprensión y la expresión oral y escrita en un formato accesible para niños.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(rediseña la tarea de cierre con una presentación digital colaborativa)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Evaluación formativa con IA (por ejemplo, cuestionarios adaptativos de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Quizizz</w:t>
      </w:r>
      <w:r>
        <w:rPr/>
        <w:t xml:space="preserve">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realiza un quiz interactivo con preguntas relacionadas al hábitat y cuidado de la trucha; estas plataformas adaptan la dificultad y ofrecen retroalimentación inmediata.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Refuerza el conocimiento adquirido y permite al docente identificar áreas que requieren refuerzo, promoviendo un aprendizaje personalizado y motivador.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evaluación sin cambiar la dinámica básica)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2E9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611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45C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1F4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C7E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571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AA3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D50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5BC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36D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65E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2DB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9BD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F91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1D8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6F1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B0A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5C1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93A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C08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B06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E02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772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554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228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915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2F8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432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BD3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CDB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132E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C6F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A3EE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7ED0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4B5A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017D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9BBB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2026-09-26T01:33:00-05:00</dcterms:created>
  <dcterms:modified xsi:type="dcterms:W3CDTF">2026-09-26T01:33:00-05:00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