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espacio: Aplicaciones prácticas del sistema de coordenadas y segmentos en Economía</w:t></w:r></w:p><w:p/><w:p><w:pPr/><w:r><w:rPr><w:color w:val="666666"/><w:sz w:val="20"/><w:szCs w:val="20"/><w:i w:val="1"/><w:iCs w:val="1"/></w:rPr><w:t xml:space="preserve">Economía, Administración & Contaduría | Economía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introducir a los estudiantes universitarios a conceptos matemáticos fundamentales que se aplican en la economía, específicamente el sistema de coordenadas cartesianas, el segmento rectilíneo con su distancia entre dos puntos, y el punto medio de un segmento. A través de la metodología de Aprendizaje Basado en Problemas, los estudiantes aprenderán a analizar y resolver situaciones económicas simuladas utilizando estas herramientas matemáticas, fortaleciendo su pensamiento crítico y su capacidad para modelar problemas reales.</w:t></w:r></w:p><w:p><w:pPr/><w:r><w:rPr/><w:t xml:space="preserve">El conocimiento de estos conceptos es clave para comprender fenómenos económicos que involucran análisis espacial, localización de mercados, optimización de rutas de distribución, y evaluación de puntos medios estratégicos en logística y administración. Esta sesión conecta directamente con la vida cotidiana y profesional de los estudiantes, permitiéndoles visualizar cómo las matemáticas forman la base para la toma de decisiones en economía y administración.</w:t></w:r></w:p><w:p><w:pPr/><w:r><w:rPr/><w:t xml:space="preserve">Al concluir la sesión, los estudiantes estarán capacitados para interpretar y aplicar el sistema de coordenadas, calcular distancias y puntos medios, dando un soporte cuantitativo sólido a sus análisis económicos.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sistema de coordenadas cartesianas para representar situaciones económicas en un plano bidimensional.</w:t></w:r></w:p><w:p><w:pPr><w:numPr><w:ilvl w:val="0"/><w:numId w:val="1"/></w:numPr></w:pPr><w:r><w:rPr/><w:t xml:space="preserve">Calcular la distancia entre dos puntos en un segmento rectilíneo aplicado a un problema económico.</w:t></w:r></w:p><w:p><w:pPr><w:numPr><w:ilvl w:val="0"/><w:numId w:val="1"/></w:numPr></w:pPr><w:r><w:rPr/><w:t xml:space="preserve">Determinar el punto medio de un segmento para identificar ubicaciones estratégicas en contextos económicos.</w:t></w:r></w:p><w:p><w:pPr><w:numPr><w:ilvl w:val="0"/><w:numId w:val="1"/></w:numPr></w:pPr><w:r><w:rPr/><w:t xml:space="preserve">Aplicar conceptos matemáticos para resolver problemas prácticos y reales en el ámbito económico mediante trabajo colaborativo.</w:t></w:r></w:p><w:p><w:pPr><w:numPr><w:ilvl w:val="0"/><w:numId w:val="1"/></w:numPr></w:pPr><w:r><w:rPr/><w:t xml:space="preserve">Reflexionar sobre la importancia del uso de herramientas matemáticas en la toma de decisiones económicas y administrativas.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Proyector y computadora con presentación digital (PowerPoint o similar).</w:t></w:r></w:p><w:p><w:pPr><w:numPr><w:ilvl w:val="0"/><w:numId w:val="2"/></w:numPr></w:pPr><w:r><w:rPr/><w:t xml:space="preserve">Calculadoras científicas (una por estudiante o por pareja).</w:t></w:r></w:p><w:p><w:pPr><w:numPr><w:ilvl w:val="0"/><w:numId w:val="2"/></w:numPr></w:pPr><w:r><w:rPr/><w:t xml:space="preserve">Hojas impresas con el enunciado del problema económico para análisis.</w:t></w:r></w:p><w:p><w:pPr><w:numPr><w:ilvl w:val="0"/><w:numId w:val="2"/></w:numPr></w:pPr><w:r><w:rPr/><w:t xml:space="preserve">Plantillas de cuadrícula para dibujo de sistemas de coordenadas (una por estudiante).</w:t></w:r></w:p><w:p><w:pPr><w:numPr><w:ilvl w:val="0"/><w:numId w:val="2"/></w:numPr></w:pPr><w:r><w:rPr/><w:t xml:space="preserve">Acceso a software de geometría dinámica (opcional, GeoGebra recomendado).</w:t></w:r></w:p><w:p><w:pPr><w:numPr><w:ilvl w:val="0"/><w:numId w:val="2"/></w:numPr></w:pPr><w:r><w:rPr/><w:t xml:space="preserve">Material para tomar notas (cuadernos, lapiceros).</w:t></w:r></w:p><w:p><w:pPr><w:numPr><w:ilvl w:val="0"/><w:numId w:val="2"/></w:numPr></w:pPr><w:r><w:rPr/><w:t xml:space="preserve">Reloj o cronómetro para control del tiempo.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geometría analítica y álgebra elemental.</w:t></w:r></w:p><w:p><w:pPr><w:numPr><w:ilvl w:val="0"/><w:numId w:val="3"/></w:numPr></w:pPr><w:r><w:rPr/><w:t xml:space="preserve">Familiaridad previa con representación gráfica de puntos en el plano.</w:t></w:r></w:p><w:p><w:pPr><w:numPr><w:ilvl w:val="0"/><w:numId w:val="3"/></w:numPr></w:pPr><w:r><w:rPr/><w:t xml:space="preserve">Habilidades básicas en cálculo de distancias y promedios numéricos.</w:t></w:r></w:p><w:p><w:pPr><w:numPr><w:ilvl w:val="0"/><w:numId w:val="3"/></w:numPr></w:pPr><w:r><w:rPr/><w:t xml:space="preserve">Capacidad para trabajo colaborativo y comunicación efectiva.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busca conectar conceptos matemáticos fundamentales con su aplicación práctica en economía, enfatizando cómo el análisis espacial y la geometría permiten tomar mejores decisiones administrativas y económicas.</w:t></w:r></w:p><w:p><w:pPr/><w:r><w:rPr><w:b w:val="1"/><w:bCs w:val="1"/></w:rPr><w:t xml:space="preserve">Estudiantes:</w:t></w:r><w:r><w:rPr/><w:t xml:space="preserve"> Escuchan y preparan su mente para relacionar matemáticas con economía.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para discusión rápida en plenaria: </w:t></w:r><w:r><w:rPr><w:i w:val="1"/><w:iCs w:val="1"/></w:rPr><w:t xml:space="preserve">"¿Cómo creen que podemos representar la ubicación de un mercado y un centro de distribución en un plano para analizar su relación?"</w:t></w:r></w:p><w:p><w:pPr/><w:r><w:rPr><w:b w:val="1"/><w:bCs w:val="1"/></w:rPr><w:t xml:space="preserve">Estudiantes:</w:t></w:r><w:r><w:rPr/><w:t xml:space="preserve"> Reflexionan y comparten ideas brevemente, conectando con experiencias previas o conocimientos básicos de coordenadas.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"Las grandes empresas de logística usan sistemas de coordenadas para optimizar rutas y elegir ubicaciones estratégicas. Hoy ustedes serán capaces de aplicar estas herramientas."</w:t></w:r><w:r><w:rPr/><w:t xml:space="preserve"> Luego muestra una breve animación o imagen que ilustre el sistema de coordenadas y segmentos en mapas de distribución económica.</w:t></w:r></w:p><w:p><w:pPr/><w:r><w:rPr><w:b w:val="1"/><w:bCs w:val="1"/></w:rPr><w:t xml:space="preserve">Estudiantes:</w:t></w:r><w:r><w:rPr/><w:t xml:space="preserve"> Observan y se motivan a descubrir el porqué y cómo de estas herramientas.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del estudiante: </w:t></w:r><w:r><w:rPr><w:i w:val="1"/><w:iCs w:val="1"/></w:rPr><w:t xml:space="preserve">"Imaginen que deben decidir dónde abrir una nueva sucursal para minimizar costos de transporte; para ello, usarán los conceptos que aprenderemos hoy."</w:t></w:r></w:p><w:p><w:pPr/><w:r><w:rPr><w:b w:val="1"/><w:bCs w:val="1"/></w:rPr><w:t xml:space="preserve">Estudiantes:</w:t></w:r><w:r><w:rPr/><w:t xml:space="preserve"> Comprenden la relevancia del contenido para su futuro profesional y su entorno.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de manera breve y contextualizada el sistema de coordenadas cartesianas, definiendo ejes X e Y y cómo ubicar puntos, apoyándose en la presentación digital y ejemplos económicos como ubicación de tiendas o mercados. Luego presenta el concepto de segmento rectilíneo, fórmula de distancia entre dos puntos y punto medio, todo aplicado a situaciones económicas.</w:t></w:r></w:p><w:p><w:pPr/><w:r><w:rPr><w:b w:val="1"/><w:bCs w:val="1"/></w:rPr><w:t xml:space="preserve">Estudiantes:</w:t></w:r><w:r><w:rPr/><w:t xml:space="preserve"> Siguen la explicación, toman notas y realizan preguntas para clarificar.</w:t></w:r></w:p><w:p><w:pPr/><w:r><w:rPr><w:b w:val="1"/><w:bCs w:val="1"/></w:rPr><w:t xml:space="preserve">Actividad 1: Análisis de problema económico con sistema de coordenadas</w:t></w:r></w:p><w:p><w:pPr><w:numPr><w:ilvl w:val="0"/><w:numId w:val="4"/></w:numPr></w:pPr><w:r><w:rPr><w:b w:val="1"/><w:bCs w:val="1"/></w:rPr><w:t xml:space="preserve">Objetivo:</w:t></w:r><w:r><w:rPr/><w:t xml:space="preserve"> Analizar el sistema de coordenadas para representar un problema económico.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un enunciado que describe la ubicación de tres tiendas y un centro de distribución en un plano.</w:t></w:r></w:p><w:p><w:pPr><w:numPr><w:ilvl w:val="1"/><w:numId w:val="4"/></w:numPr></w:pPr><w:r><w:rPr/><w:t xml:space="preserve">Los estudiantes, en parejas, dibujan el sistema de coordenadas en la plantilla y ubican los puntos dados.</w:t></w:r></w:p><w:p><w:pPr><w:numPr><w:ilvl w:val="1"/><w:numId w:val="4"/></w:numPr></w:pPr><w:r><w:rPr/><w:t xml:space="preserve">Discuten brevemente qué representa cada punto y cómo se relacionan.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Plano con puntos graficados correctamente y breve explicación escrita.</w:t></w:r></w:p><w:p><w:pPr><w:numPr><w:ilvl w:val="0"/><w:numId w:val="4"/></w:numPr></w:pPr><w:r><w:rPr><w:b w:val="1"/><w:bCs w:val="1"/></w:rPr><w:t xml:space="preserve">Tiempo:</w:t></w:r><w:r><w:rPr/><w:t xml:space="preserve"> 25 minutos</w:t></w:r></w:p><w:p><w:pPr><w:numPr><w:ilvl w:val="0"/><w:numId w:val="4"/></w:numPr></w:pPr><w:r><w:rPr><w:b w:val="1"/><w:bCs w:val="1"/></w:rPr><w:t xml:space="preserve">Rol docente:</w:t></w:r><w:r><w:rPr/><w:t xml:space="preserve"> Supervisa, formula preguntas guía como: </w:t></w:r><w:r><w:rPr><w:i w:val="1"/><w:iCs w:val="1"/></w:rPr><w:t xml:space="preserve">"¿Cómo identifican las coordenadas? ¿Qué representa cada eje? ¿Por qué es útil esta representación?"</w:t></w:r></w:p><w:p><w:pPr/><w:r><w:rPr><w:b w:val="1"/><w:bCs w:val="1"/></w:rPr><w:t xml:space="preserve">Actividad 2: Cálculo de distancia entre puntos en contexto económico</w:t></w:r></w:p><w:p><w:pPr><w:numPr><w:ilvl w:val="0"/><w:numId w:val="5"/></w:numPr></w:pPr><w:r><w:rPr><w:b w:val="1"/><w:bCs w:val="1"/></w:rPr><w:t xml:space="preserve">Objetivo:</w:t></w:r><w:r><w:rPr/><w:t xml:space="preserve"> Calcular la distancia entre dos puntos para evaluar costos de transporte.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Usando el plano dibujado, cada pareja calcula la distancia entre el centro de distribución y cada tienda con la fórmula de distancia.</w:t></w:r></w:p><w:p><w:pPr><w:numPr><w:ilvl w:val="1"/><w:numId w:val="5"/></w:numPr></w:pPr><w:r><w:rPr/><w:t xml:space="preserve">Discuten en grupo cómo estas distancias pueden afectar decisiones logísticas y costos.</w:t></w:r></w:p><w:p><w:pPr><w:numPr><w:ilvl w:val="0"/><w:numId w:val="5"/></w:numPr></w:pPr><w:r><w:rPr><w:b w:val="1"/><w:bCs w:val="1"/></w:rPr><w:t xml:space="preserve">Organización:</w:t></w:r><w:r><w:rPr/><w:t xml:space="preserve"> Parejas, luego plenaria para discusión</w:t></w:r></w:p><w:p><w:pPr><w:numPr><w:ilvl w:val="0"/><w:numId w:val="5"/></w:numPr></w:pPr><w:r><w:rPr><w:b w:val="1"/><w:bCs w:val="1"/></w:rPr><w:t xml:space="preserve">Producto:</w:t></w:r><w:r><w:rPr/><w:t xml:space="preserve"> Cálculos escritos y conclusiones sobre impacto económico.</w:t></w:r></w:p><w:p><w:pPr><w:numPr><w:ilvl w:val="0"/><w:numId w:val="5"/></w:numPr></w:pPr><w:r><w:rPr><w:b w:val="1"/><w:bCs w:val="1"/></w:rPr><w:t xml:space="preserve">Tiempo:</w:t></w:r><w:r><w:rPr/><w:t xml:space="preserve"> 30 minutos</w:t></w:r></w:p><w:p><w:pPr><w:numPr><w:ilvl w:val="0"/><w:numId w:val="5"/></w:numPr></w:pPr><w:r><w:rPr><w:b w:val="1"/><w:bCs w:val="1"/></w:rPr><w:t xml:space="preserve">Rol docente:</w:t></w:r><w:r><w:rPr/><w:t xml:space="preserve"> Observa procedimientos, pregunta: </w:t></w:r><w:r><w:rPr><w:i w:val="1"/><w:iCs w:val="1"/></w:rPr><w:t xml:space="preserve">"¿Qué distancia es la menor? ¿Cómo influye esto en la elección de rutas? ¿Qué factores económicos relacionan con estas distancias?"</w:t></w:r></w:p><w:p><w:pPr/><w:r><w:rPr><w:b w:val="1"/><w:bCs w:val="1"/></w:rPr><w:t xml:space="preserve">Actividad 3: Determinación del punto medio para ubicación estratégica</w:t></w:r></w:p><w:p><w:pPr><w:numPr><w:ilvl w:val="0"/><w:numId w:val="6"/></w:numPr></w:pPr><w:r><w:rPr><w:b w:val="1"/><w:bCs w:val="1"/></w:rPr><w:t xml:space="preserve">Objetivo:</w:t></w:r><w:r><w:rPr/><w:t xml:space="preserve"> Determinar el punto medio para decidir ubicación óptima entre dos tiendas.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pareja calcula el punto medio entre dos tiendas seleccionadas para proponer un lugar intermedio para un servicio o sucursal.</w:t></w:r></w:p><w:p><w:pPr><w:numPr><w:ilvl w:val="1"/><w:numId w:val="6"/></w:numPr></w:pPr><w:r><w:rPr/><w:t xml:space="preserve">Discuten la relevancia estratégica de este punto en términos económicos.</w:t></w:r></w:p><w:p><w:pPr><w:numPr><w:ilvl w:val="0"/><w:numId w:val="6"/></w:numPr></w:pPr><w:r><w:rPr><w:b w:val="1"/><w:bCs w:val="1"/></w:rPr><w:t xml:space="preserve">Organización:</w:t></w:r><w:r><w:rPr/><w:t xml:space="preserve"> Parejas</w:t></w:r></w:p><w:p><w:pPr><w:numPr><w:ilvl w:val="0"/><w:numId w:val="6"/></w:numPr></w:pPr><w:r><w:rPr><w:b w:val="1"/><w:bCs w:val="1"/></w:rPr><w:t xml:space="preserve">Producto:</w:t></w:r><w:r><w:rPr/><w:t xml:space="preserve"> Cálculo del punto medio y justificación estratégica escrita.</w:t></w:r></w:p><w:p><w:pPr><w:numPr><w:ilvl w:val="0"/><w:numId w:val="6"/></w:numPr></w:pPr><w:r><w:rPr><w:b w:val="1"/><w:bCs w:val="1"/></w:rPr><w:t xml:space="preserve">Tiempo:</w:t></w:r><w:r><w:rPr/><w:t xml:space="preserve"> 25 minutos</w:t></w:r></w:p><w:p><w:pPr><w:numPr><w:ilvl w:val="0"/><w:numId w:val="6"/></w:numPr></w:pPr><w:r><w:rPr><w:b w:val="1"/><w:bCs w:val="1"/></w:rPr><w:t xml:space="preserve">Rol docente:</w:t></w:r><w:r><w:rPr/><w:t xml:space="preserve"> Facilita, plantea preguntas: </w:t></w:r><w:r><w:rPr><w:i w:val="1"/><w:iCs w:val="1"/></w:rPr><w:t xml:space="preserve">"¿Por qué elegir este punto? ¿Qué ventajas económicas ofrece? ¿Podría influir en costos o accesibilidad?"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que utilicen software GeoGebra para representar gráficamente y experimentar con diferentes ubicaciones.</w:t></w:r></w:p><w:p><w:pPr><w:numPr><w:ilvl w:val="0"/><w:numId w:val="7"/></w:numPr></w:pPr><w:r><w:rPr><w:b w:val="1"/><w:bCs w:val="1"/></w:rPr><w:t xml:space="preserve">Para estudiantes que requieren apoyo:</w:t></w:r><w:r><w:rPr/><w:t xml:space="preserve"> Brindar guía paso a paso adicional y ejemplos prácticos simplificados, además de apoyo individual durante las actividades.</w:t></w:r></w:p><w:p><w:pPr/><w:r><w:rPr><w:b w:val="1"/><w:bCs w:val="1"/></w:rPr><w:t xml:space="preserve">Transiciones</w:t></w:r></w:p><w:p><w:pPr/><w:r><w:rPr/><w:t xml:space="preserve">Al finalizar cada actividad, el docente realiza una breve plenaria para revisar resultados, compartir conclusiones y conectar el cálculo realizado con la siguiente actividad, explicando cómo cada concepto se articula para resolver problemas económicos reales.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realizar un mapa mental colectivo en la pizarra donde se integren los conceptos clave: sistema de coordenadas, distancia entre puntos y punto medio, junto con sus aplicaciones en economía.</w:t></w:r></w:p><w:p><w:pPr/><w:r><w:rPr><w:b w:val="1"/><w:bCs w:val="1"/></w:rPr><w:t xml:space="preserve">Estudiantes:</w:t></w:r><w:r><w:rPr/><w:t xml:space="preserve"> Participan aportando ideas para el mapa, consolidando el aprendizaje de forma visual y colaborativa.</w:t></w:r></w:p><w:p><w:pPr/><w:r><w:rPr><w:b w:val="1"/><w:bCs w:val="1"/></w:rPr><w:t xml:space="preserve">Reflexión metacognitiva</w:t></w:r></w:p><w:p><w:pPr><w:numPr><w:ilvl w:val="0"/><w:numId w:val="8"/></w:numPr></w:pPr><w:r><w:rPr/><w:t xml:space="preserve">¿Cómo aplicaron el sistema de coordenadas para representar un problema económico?</w:t></w:r></w:p><w:p><w:pPr><w:numPr><w:ilvl w:val="0"/><w:numId w:val="8"/></w:numPr></w:pPr><w:r><w:rPr/><w:t xml:space="preserve">¿De qué manera el cálculo de distancias y puntos medios puede influir en decisiones administrativas?</w:t></w:r></w:p><w:p><w:pPr><w:numPr><w:ilvl w:val="0"/><w:numId w:val="8"/></w:numPr></w:pPr><w:r><w:rPr/><w:t xml:space="preserve">¿Qué dificultades encontraron y cómo las superaron durante las actividades?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retroalimentación inmediata destacando los aciertos y aclarando dudas, resaltando la importancia del rigor en los cálculos y la interpretación económica.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próximas sesiones se explorarán otras herramientas matemáticas para análisis económico y que estas bases permitirán comprender mejor modelos avanzados y toma de decisiones estratégicas.</w:t></w:r></w:p><w:p><w:pPr/><w:r><w:rPr><w:b w:val="1"/><w:bCs w:val="1"/></w:rPr><w:t xml:space="preserve">Tarea o reto</w:t></w:r></w:p><w:p><w:pPr/><w:r><w:rPr/><w:t xml:space="preserve">Se asigna la tarea de investigar y describir un caso real donde se haya aplicado la geometría analítica para solucionar un problema económico o administrativo, preparando una breve presentación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la pregunta detonadora, formativa durante el desarrollo con la observación y retroalimentación en actividades, y sumativa al cierre con la síntesis y reflexión.</w:t></w:r></w:p><w:p><w:pPr/><w:r><w:rPr><w:b w:val="1"/><w:bCs w:val="1"/></w:rPr><w:t xml:space="preserve">Criterios de evaluación:</w:t></w:r></w:p><w:p><w:pPr><w:numPr><w:ilvl w:val="0"/><w:numId w:val="9"/></w:numPr></w:pPr><w:r><w:rPr/><w:t xml:space="preserve">Representa correctamente puntos en el sistema de coordenadas (objetivo 1).</w:t></w:r></w:p><w:p><w:pPr><w:numPr><w:ilvl w:val="0"/><w:numId w:val="9"/></w:numPr></w:pPr><w:r><w:rPr/><w:t xml:space="preserve">Calcula con precisión la distancia entre dos puntos dados (objetivo 2).</w:t></w:r></w:p><w:p><w:pPr><w:numPr><w:ilvl w:val="0"/><w:numId w:val="9"/></w:numPr></w:pPr><w:r><w:rPr/><w:t xml:space="preserve">Determina adecuadamente el punto medio y justifica su importancia (objetivo 3).</w:t></w:r></w:p><w:p><w:pPr><w:numPr><w:ilvl w:val="0"/><w:numId w:val="9"/></w:numPr></w:pPr><w:r><w:rPr/><w:t xml:space="preserve">Aplica los conceptos para resolver problemas económicos planteados (objetivo 4).</w:t></w:r></w:p><w:p><w:pPr><w:numPr><w:ilvl w:val="0"/><w:numId w:val="9"/></w:numPr></w:pPr><w:r><w:rPr/><w:t xml:space="preserve">Participa activamente en la reflexión y demuestra comprensión crítica (objetivo 5).</w:t></w:r></w:p><w:p><w:pPr/><w:r><w:rPr><w:b w:val="1"/><w:bCs w:val="1"/></w:rPr><w:t xml:space="preserve">Instrumentos sugeridos:</w:t></w:r><w:r><w:rPr/><w:t xml:space="preserve"> Rúbrica para evaluación de productos escritos y gráficos, lista de cotejo para participación y trabajo colaborativo, observación directa durante actividades.</w:t></w:r></w:p><w:p><w:pPr/><w:r><w:rPr><w:b w:val="1"/><w:bCs w:val="1"/></w:rPr><w:t xml:space="preserve">Evidencias de aprendizaje:</w:t></w:r></w:p><w:p><w:pPr><w:numPr><w:ilvl w:val="0"/><w:numId w:val="10"/></w:numPr></w:pPr><w:r><w:rPr/><w:t xml:space="preserve">Planos con representación correcta de puntos y segmentos.</w:t></w:r></w:p><w:p><w:pPr><w:numPr><w:ilvl w:val="0"/><w:numId w:val="10"/></w:numPr></w:pPr><w:r><w:rPr/><w:t xml:space="preserve">Cálculos escritos de distancia y punto medio con justificación.</w:t></w:r></w:p><w:p><w:pPr><w:numPr><w:ilvl w:val="0"/><w:numId w:val="10"/></w:numPr></w:pPr><w:r><w:rPr/><w:t xml:space="preserve">Contribuciones en mapa mental y respuestas en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3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AF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17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64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3D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A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4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61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15D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38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2026-09-25T22:14:40-05:00</dcterms:created>
  <dcterms:modified xsi:type="dcterms:W3CDTF">2026-09-25T22:14:40-05:00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