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Criando Truchitas: Aventura en 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aprendan sobre la crianza de truchas de manera divertida y motivadora. A través de juegos, canciones y actividades lúdicas, los pequeños explorarán el ciclo de vida de la trucha, su hábitat y la importancia de cuidar el agua para que puedan crecer sanas. Aprenderán a reconocer las etapas desde el huevo hasta la trucha adulta y comprenderán cómo los humanos pueden ayudar a protegerlas. Este aprendizaje es relevante porque conecta con su entorno natural y fomenta valores de cuidado y respeto por los animales y el ambiente. Además, al trabajar con la metodología de gamificación, la experiencia será activa y divertida, promoviendo la curiosidad y el trabajo en equipo en un ambiente positivo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etapas básicas de la crianza de truchas desde el huevo hasta la trucha adulta.</w:t>
      </w:r>
    </w:p>
    <w:p>
      <w:pPr>
        <w:numPr>
          <w:ilvl w:val="0"/>
          <w:numId w:val="1"/>
        </w:numPr>
      </w:pPr>
      <w:r>
        <w:rPr/>
        <w:t xml:space="preserve">Reconocer la importancia del agua limpia para la vida de las truchas.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refuercen el cuidado y respeto por los animales acuáticos.</w:t>
      </w:r>
    </w:p>
    <w:p>
      <w:pPr>
        <w:numPr>
          <w:ilvl w:val="0"/>
          <w:numId w:val="1"/>
        </w:numPr>
      </w:pPr>
      <w:r>
        <w:rPr/>
        <w:t xml:space="preserve">Colaborar en equipo para completar retos relacionados con la crianza de truchas.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grandes de las etapas de la trucha (huevo, alevín, trucha joven, adulta).</w:t>
      </w:r>
    </w:p>
    <w:p>
      <w:pPr>
        <w:numPr>
          <w:ilvl w:val="0"/>
          <w:numId w:val="2"/>
        </w:numPr>
      </w:pPr>
      <w:r>
        <w:rPr/>
        <w:t xml:space="preserve">Figuras de truchas de plástico o peluches (mínimo 10).</w:t>
      </w:r>
    </w:p>
    <w:p>
      <w:pPr>
        <w:numPr>
          <w:ilvl w:val="0"/>
          <w:numId w:val="2"/>
        </w:numPr>
      </w:pPr>
      <w:r>
        <w:rPr/>
        <w:t xml:space="preserve">Tanque pequeño o pecera con agua limpia (para demostración simbólica).</w:t>
      </w:r>
    </w:p>
    <w:p>
      <w:pPr>
        <w:numPr>
          <w:ilvl w:val="0"/>
          <w:numId w:val="2"/>
        </w:numPr>
      </w:pPr>
      <w:r>
        <w:rPr/>
        <w:t xml:space="preserve">Tarjetas de colores con símbolos de puntos y niveles para gamificación.</w:t>
      </w:r>
    </w:p>
    <w:p>
      <w:pPr>
        <w:numPr>
          <w:ilvl w:val="0"/>
          <w:numId w:val="2"/>
        </w:numPr>
      </w:pPr>
      <w:r>
        <w:rPr/>
        <w:t xml:space="preserve">Instrumentos para manualidades: papel, crayones, pegamento, tijeras de seguridad.</w:t>
      </w:r>
    </w:p>
    <w:p>
      <w:pPr>
        <w:numPr>
          <w:ilvl w:val="0"/>
          <w:numId w:val="2"/>
        </w:numPr>
      </w:pPr>
      <w:r>
        <w:rPr/>
        <w:t xml:space="preserve">Reproductor de música y canciones sobre la naturaleza y el agua.</w:t>
      </w:r>
    </w:p>
    <w:p>
      <w:pPr>
        <w:numPr>
          <w:ilvl w:val="0"/>
          <w:numId w:val="2"/>
        </w:numPr>
      </w:pPr>
      <w:r>
        <w:rPr/>
        <w:t xml:space="preserve">Material audiovisual corto (video animado de la vida de la trucha, máximo 3 minutos).</w:t>
      </w:r>
    </w:p>
    <w:p>
      <w:pPr>
        <w:numPr>
          <w:ilvl w:val="0"/>
          <w:numId w:val="2"/>
        </w:numPr>
      </w:pPr>
      <w:r>
        <w:rPr/>
        <w:t xml:space="preserve">Insignias de cartulina para entregar como recompensa (pegatinas o stickers).</w:t>
      </w:r>
    </w:p>
    <w:p>
      <w:pPr>
        <w:numPr>
          <w:ilvl w:val="0"/>
          <w:numId w:val="2"/>
        </w:numPr>
      </w:pPr>
      <w:r>
        <w:rPr/>
        <w:t xml:space="preserve">Hojas impresas con dibujos de truchas para colorear.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juegos grupales y actividades de escucha activa.</w:t>
      </w:r>
    </w:p>
    <w:p>
      <w:pPr>
        <w:numPr>
          <w:ilvl w:val="0"/>
          <w:numId w:val="3"/>
        </w:numPr>
      </w:pPr>
      <w:r>
        <w:rPr/>
        <w:t xml:space="preserve">Conocimiento básico del agua como elemento natural (por ejemplo, haber hablado sobre ríos o peces en sesiones anteriores).</w:t>
      </w:r>
    </w:p>
    <w:p>
      <w:pPr>
        <w:numPr>
          <w:ilvl w:val="0"/>
          <w:numId w:val="3"/>
        </w:numPr>
      </w:pPr>
      <w:r>
        <w:rPr/>
        <w:t xml:space="preserve">Habilidades motrices básicas para recortar y colorear.</w:t>
      </w:r>
    </w:p>
    <w:p>
      <w:pPr>
        <w:numPr>
          <w:ilvl w:val="0"/>
          <w:numId w:val="3"/>
        </w:numPr>
      </w:pPr>
      <w:r>
        <w:rPr/>
        <w:t xml:space="preserve">Capacidad para seguir instrucciones simples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las TruchasFase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a las truchas y entender cómo nacen y crecen, para aprender a cuidarlas y quererlas mucho.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visto un pez o un animal que vive en el agua? ¿Cómo son?" (muestra una imagen grande de una trucha).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comentan si conocen peces y dónde los han visto.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corto y animado: "Había un huevo muy pequeño en el agua, que soñaba con convertirse en una trucha nadadora".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imitando movimientos de pez.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aquí cerca hay ríos donde viven las truchas? Vamos a aprender cómo ayudar a que ellas estén felices y crezcan fuertes."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lo que saben sobre ríos y animales acuáticos, relacionan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ciclo de vida de la trucha usando figuras y carteles grandes. Cada etapa se presenta como un "nivel" del juego que los niños deben superar.</w:t>
      </w:r>
    </w:p>
    <w:p>
      <w:pPr/>
      <w:r>
        <w:rPr>
          <w:b w:val="1"/>
          <w:bCs w:val="1"/>
        </w:rPr>
        <w:t xml:space="preserve">Actividad 1: "El Juego de las Etapas"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las etapas de la crianza de la trucha.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ayudar a la trucha a crecer. Primero el huevo, luego el pez chiquito, y así hasta que sea grande. Les daré una figura y deben colocarla en el lugar correcto en el mural." </w:t>
      </w:r>
    </w:p>
    <w:p>
      <w:pPr>
        <w:numPr>
          <w:ilvl w:val="1"/>
          <w:numId w:val="4"/>
        </w:numPr>
      </w:pPr>
      <w:r>
        <w:rPr/>
        <w:t xml:space="preserve">Organiza a los niños en grupos de 3-4.</w:t>
      </w:r>
    </w:p>
    <w:p>
      <w:pPr>
        <w:numPr>
          <w:ilvl w:val="1"/>
          <w:numId w:val="4"/>
        </w:numPr>
      </w:pPr>
      <w:r>
        <w:rPr/>
        <w:t xml:space="preserve">Distribuye figuras de plástico o imágenes de las etapas. Cada grupo recibe varias figuras.</w:t>
      </w:r>
    </w:p>
    <w:p>
      <w:pPr>
        <w:numPr>
          <w:ilvl w:val="1"/>
          <w:numId w:val="4"/>
        </w:numPr>
      </w:pPr>
      <w:r>
        <w:rPr/>
        <w:t xml:space="preserve">Los niños colocan las figuras en orden en un mural grande en la pared.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con secuencia correcta de las etapas.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"¿Qué viene después del huevo?", "¿Cómo es el pez cuando es chiquito?"</w:t>
      </w:r>
    </w:p>
    <w:p>
      <w:pPr/>
      <w:r>
        <w:rPr>
          <w:b w:val="1"/>
          <w:bCs w:val="1"/>
        </w:rPr>
        <w:t xml:space="preserve">Actividad 2: "Rescatando a las Truchas"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agua limpia para la vida de las truchas.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"Las truchas necesitan agua limpia para vivir. Vamos a jugar a limpiar el agua." </w:t>
      </w:r>
    </w:p>
    <w:p>
      <w:pPr>
        <w:numPr>
          <w:ilvl w:val="1"/>
          <w:numId w:val="5"/>
        </w:numPr>
      </w:pPr>
      <w:r>
        <w:rPr/>
        <w:t xml:space="preserve">Prepara un área con agua (pecera o tanque pequeño) con objetos flotantes que representan basura.</w:t>
      </w:r>
    </w:p>
    <w:p>
      <w:pPr>
        <w:numPr>
          <w:ilvl w:val="1"/>
          <w:numId w:val="5"/>
        </w:numPr>
      </w:pPr>
      <w:r>
        <w:rPr/>
        <w:t xml:space="preserve">Los niños, con redes pequeñas o cucharas, "pescan" la basura para dejar el agua limpia.</w:t>
      </w:r>
    </w:p>
    <w:p>
      <w:pPr>
        <w:numPr>
          <w:ilvl w:val="1"/>
          <w:numId w:val="5"/>
        </w:numPr>
      </w:pPr>
      <w:r>
        <w:rPr/>
        <w:t xml:space="preserve">Cada basura retirada da puntos para el equipo (tarjetas de puntos).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Agua limpia en la pecera y tarjetas de puntos recogidos.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pregunta: "¿Por qué es importante que el agua esté limpia?", elogia la participación y explica el cuidado del agua.</w:t>
      </w:r>
    </w:p>
    <w:p>
      <w:pPr/>
      <w:r>
        <w:rPr>
          <w:b w:val="1"/>
          <w:bCs w:val="1"/>
        </w:rPr>
        <w:t xml:space="preserve">Actividad 3: "Coloreando Mi Trucha"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conocimiento y creatividad sobre la trucha.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"Después de conocer cómo crecen las truchas, vamos a pintar nuestra propia trucha." </w:t>
      </w:r>
    </w:p>
    <w:p>
      <w:pPr>
        <w:numPr>
          <w:ilvl w:val="1"/>
          <w:numId w:val="6"/>
        </w:numPr>
      </w:pPr>
      <w:r>
        <w:rPr/>
        <w:t xml:space="preserve">Entrega hojas con dibujos de truchas para colorear.</w:t>
      </w:r>
    </w:p>
    <w:p>
      <w:pPr>
        <w:numPr>
          <w:ilvl w:val="1"/>
          <w:numId w:val="6"/>
        </w:numPr>
      </w:pPr>
      <w:r>
        <w:rPr/>
        <w:t xml:space="preserve">Los niños colorean individualmente, mientras suena música suave sobre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de trucha.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 ayuda, comenta colores y formas, motiva a compartir sus dibujos con compañeritos.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Niños que terminan rápido pueden ayudar a compañeros a ordenar las etapas o contar la historia de la trucha en voz alta.</w:t>
      </w:r>
    </w:p>
    <w:p>
      <w:pPr>
        <w:numPr>
          <w:ilvl w:val="0"/>
          <w:numId w:val="7"/>
        </w:numPr>
      </w:pPr>
      <w:r>
        <w:rPr/>
        <w:t xml:space="preserve">Para quienes necesitan apoyo, usar figuras táctiles y acompañar con canciones para reforzar el aprendizaje.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Al terminar la actividad del mural, se invita a los niños a "salvar a las truchas" limpiando el agua, conectando la importancia de cada etapa con el cuidado del ambiente.</w:t>
      </w:r>
    </w:p>
    <w:p>
      <w:pPr>
        <w:numPr>
          <w:ilvl w:val="0"/>
          <w:numId w:val="8"/>
        </w:numPr>
      </w:pPr>
      <w:r>
        <w:rPr/>
        <w:t xml:space="preserve">Al terminar de limpiar el agua, se introduce la actividad de colorear para relajarse y expresar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de repaso: cada uno dice qué sabe sobre las truchas y el agua." Se usa un círculo para que cada niño participe y diga una palabra o frase corta.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aprendimos hoy sobre las truchas?"</w:t>
      </w:r>
    </w:p>
    <w:p>
      <w:pPr>
        <w:numPr>
          <w:ilvl w:val="0"/>
          <w:numId w:val="9"/>
        </w:numPr>
      </w:pPr>
      <w:r>
        <w:rPr/>
        <w:t xml:space="preserve">"¿Por qué es importante cuidar el agua?"</w:t>
      </w:r>
    </w:p>
    <w:p>
      <w:pPr>
        <w:numPr>
          <w:ilvl w:val="0"/>
          <w:numId w:val="9"/>
        </w:numPr>
      </w:pPr>
      <w:r>
        <w:rPr/>
        <w:t xml:space="preserve">"¿Qué podemos hacer para ayudar a las truchas?"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entrega una insignia o sticker por su esfuerzo y colaboración en el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seguir aprendiendo cómo cuidar más a las truchas y a jugar juntos otra aventura."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observar en casa o cerca de su casa si hay agua limpia y contar a mamá, papá o quien los cuide qué aprendieron sobre las truchas y el agua.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Protegiendo a Nuestras TruchasFase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las truchas y prepararnos para nuevos retos de cuidado y protección.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etapas de la trucha? ¿Qué hicimos para ayudarla ayer?" (usa imágenes del mural y figuras para repaso rápido).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las etapas y el juego de limpiar el agua.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"Hoy vamos a ser guardianes de las truchas. ¿Están listos para protegerlas?"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"Cuidar a las truchas es cuidar nuestro mundo. Vamos a aprender cómo hacerlo con juegos y cuentos."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cuidado de truchas con el cuidado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con una historia animada, el papel de las personas en ayudar o dañar el ambiente de las truchas. Se presentan símbolos de buenas prácticas en imágenes grandes (no tirar basura, cuidar el agua, respetar a los animales).</w:t>
      </w:r>
    </w:p>
    <w:p>
      <w:pPr/>
      <w:r>
        <w:rPr>
          <w:b w:val="1"/>
          <w:bCs w:val="1"/>
        </w:rPr>
        <w:t xml:space="preserve">Actividad 1: "El Reto del Guardián del Agua"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que protegen a las truchas y el agua.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imágenes y ustedes me dirán si ayudan o dañan a las truchas. Si ayudan, ganan puntos para su equipo." </w:t>
      </w:r>
    </w:p>
    <w:p>
      <w:pPr>
        <w:numPr>
          <w:ilvl w:val="1"/>
          <w:numId w:val="10"/>
        </w:numPr>
      </w:pPr>
      <w:r>
        <w:rPr/>
        <w:t xml:space="preserve">Muestra imágenes (tirar basura, plantar árboles, etc.).</w:t>
      </w:r>
    </w:p>
    <w:p>
      <w:pPr>
        <w:numPr>
          <w:ilvl w:val="1"/>
          <w:numId w:val="10"/>
        </w:numPr>
      </w:pPr>
      <w:r>
        <w:rPr/>
        <w:t xml:space="preserve">Niños responden en grupos y ganan puntos con tarjetas.</w:t>
      </w:r>
    </w:p>
    <w:p>
      <w:pPr>
        <w:numPr>
          <w:ilvl w:val="1"/>
          <w:numId w:val="10"/>
        </w:numPr>
      </w:pPr>
      <w:r>
        <w:rPr/>
        <w:t xml:space="preserve">Se suma el puntaje para entregar insignias de guardianes.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Puntaje acumulado y reflexión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y guía con preguntas: "¿Por qué plantar árboles ayuda a las truchas?"</w:t>
      </w:r>
    </w:p>
    <w:p>
      <w:pPr/>
      <w:r>
        <w:rPr>
          <w:b w:val="1"/>
          <w:bCs w:val="1"/>
        </w:rPr>
        <w:t xml:space="preserve">Actividad 2: "Construyendo el Río Feliz"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creando un mural colectivo que muestra un río limpio y truchas felices.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pintar y pegar elementos para hacer nuestro río feliz, con agua limpia y muchas truchas." </w:t>
      </w:r>
    </w:p>
    <w:p>
      <w:pPr>
        <w:numPr>
          <w:ilvl w:val="1"/>
          <w:numId w:val="11"/>
        </w:numPr>
      </w:pPr>
      <w:r>
        <w:rPr/>
        <w:t xml:space="preserve">Entrega materiales para pintar y recortar.</w:t>
      </w:r>
    </w:p>
    <w:p>
      <w:pPr>
        <w:numPr>
          <w:ilvl w:val="1"/>
          <w:numId w:val="11"/>
        </w:numPr>
      </w:pPr>
      <w:r>
        <w:rPr/>
        <w:t xml:space="preserve">Los niños trabajan en grupos para construir el mural en una cartulina grande.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ayuda a coordinar, fomenta el diálogo y el trabajo en equipo.</w:t>
      </w:r>
    </w:p>
    <w:p>
      <w:pPr/>
      <w:r>
        <w:rPr>
          <w:b w:val="1"/>
          <w:bCs w:val="1"/>
        </w:rPr>
        <w:t xml:space="preserve">Actividad 3: "Canción del Río y la Trucha"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a través de la música y el movimiento.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sobre cuidar el río y las truchas.</w:t>
      </w:r>
    </w:p>
    <w:p>
      <w:pPr>
        <w:numPr>
          <w:ilvl w:val="1"/>
          <w:numId w:val="12"/>
        </w:numPr>
      </w:pPr>
      <w:r>
        <w:rPr/>
        <w:t xml:space="preserve">Los niños cantan y hacen movimientos que imitan el agua y las truchas nadando.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movimientos.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Lidera la canción, anima y corrige suavemente la letra y movimientos.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Para quienes terminan antes, se les invita a contar a un compañero más pequeño qué aprendieron y cómo cuidar el río.</w:t>
      </w:r>
    </w:p>
    <w:p>
      <w:pPr>
        <w:numPr>
          <w:ilvl w:val="0"/>
          <w:numId w:val="13"/>
        </w:numPr>
      </w:pPr>
      <w:r>
        <w:rPr/>
        <w:t xml:space="preserve">Para quienes necesitan apoyo, usar pictogramas y canciones repetitivas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4"/>
        </w:numPr>
      </w:pPr>
      <w:r>
        <w:rPr/>
        <w:t xml:space="preserve">Del reto de imágenes al mural, se explica que todo lo que aprendieron se verá reflejado en el río feliz que construirán.</w:t>
      </w:r>
    </w:p>
    <w:p>
      <w:pPr>
        <w:numPr>
          <w:ilvl w:val="0"/>
          <w:numId w:val="14"/>
        </w:numPr>
      </w:pPr>
      <w:r>
        <w:rPr/>
        <w:t xml:space="preserve">Del mural a la canción, se conecta con la alegría de cuidar el río y las truchas cantando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diálogo donde cada niño dice qué puede hacer para proteger a las truchas y el agua.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hicimos hoy para ser guardianes del río?"</w:t>
      </w:r>
    </w:p>
    <w:p>
      <w:pPr>
        <w:numPr>
          <w:ilvl w:val="0"/>
          <w:numId w:val="15"/>
        </w:numPr>
      </w:pPr>
      <w:r>
        <w:rPr/>
        <w:t xml:space="preserve">"¿Cómo podemos ayudar a las truchas en casa o con nuestra familia?"</w:t>
      </w:r>
    </w:p>
    <w:p>
      <w:pPr>
        <w:numPr>
          <w:ilvl w:val="0"/>
          <w:numId w:val="15"/>
        </w:numPr>
      </w:pPr>
      <w:r>
        <w:rPr/>
        <w:t xml:space="preserve">"¿Qué fue lo que más te gustó aprender?"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niños, entrega la insignia final de "Guardián de Truchas" y reconoce el esfuerzo de cada uno.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ríos, charcos o lagos cercanos con familia y a contar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con un adulto algún cuerpo de agua y preguntar sobre las truchas o animales que viven ahí, para compartir en la próxima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en ambas sesiones para conocer el aprendizaje previo.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mediante observación directa, preguntas guía y participación en juegos.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cada sesión, con la síntesis y reflexión, además de la evidencia del mural y dibujos.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ordena correctamente las etapas de la crianza de la trucha (Objetivo 1).</w:t>
      </w:r>
    </w:p>
    <w:p>
      <w:pPr>
        <w:numPr>
          <w:ilvl w:val="0"/>
          <w:numId w:val="17"/>
        </w:numPr>
      </w:pPr>
      <w:r>
        <w:rPr/>
        <w:t xml:space="preserve">Expresa la importancia del agua limpia para la vida de las truchas a través de juegos y respuestas orales (Objetivo 2).</w:t>
      </w:r>
    </w:p>
    <w:p>
      <w:pPr>
        <w:numPr>
          <w:ilvl w:val="0"/>
          <w:numId w:val="17"/>
        </w:numPr>
      </w:pPr>
      <w:r>
        <w:rPr/>
        <w:t xml:space="preserve">Participa activamente en actividades y juegos demostrando interés y colaboración (Objetivo 3).</w:t>
      </w:r>
    </w:p>
    <w:p>
      <w:pPr>
        <w:numPr>
          <w:ilvl w:val="0"/>
          <w:numId w:val="17"/>
        </w:numPr>
      </w:pPr>
      <w:r>
        <w:rPr/>
        <w:t xml:space="preserve">Colabora en equipo para completar retos y proyectos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comprensión durante juegos.</w:t>
      </w:r>
    </w:p>
    <w:p>
      <w:pPr>
        <w:numPr>
          <w:ilvl w:val="0"/>
          <w:numId w:val="18"/>
        </w:numPr>
      </w:pPr>
      <w:r>
        <w:rPr/>
        <w:t xml:space="preserve">Rúbrica sencilla para evaluar el mural colectivo y dibujos individuales.</w:t>
      </w:r>
    </w:p>
    <w:p>
      <w:pPr>
        <w:numPr>
          <w:ilvl w:val="0"/>
          <w:numId w:val="18"/>
        </w:numPr>
      </w:pPr>
      <w:r>
        <w:rPr/>
        <w:t xml:space="preserve">Observación directa durante actividades y diálogos.</w:t>
      </w:r>
    </w:p>
    <w:p>
      <w:pPr>
        <w:numPr>
          <w:ilvl w:val="0"/>
          <w:numId w:val="18"/>
        </w:numPr>
      </w:pPr>
      <w:r>
        <w:rPr/>
        <w:t xml:space="preserve">Portafolio con dibujos y evidencias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Mural con la secuencia correcta de etapas.</w:t>
      </w:r>
    </w:p>
    <w:p>
      <w:pPr>
        <w:numPr>
          <w:ilvl w:val="0"/>
          <w:numId w:val="19"/>
        </w:numPr>
      </w:pPr>
      <w:r>
        <w:rPr/>
        <w:t xml:space="preserve">Productos de juegos (puntos, insignias obtenidas).</w:t>
      </w:r>
    </w:p>
    <w:p>
      <w:pPr>
        <w:numPr>
          <w:ilvl w:val="0"/>
          <w:numId w:val="19"/>
        </w:numPr>
      </w:pPr>
      <w:r>
        <w:rPr/>
        <w:t xml:space="preserve">Dibujos coloreados de truchas.</w:t>
      </w:r>
    </w:p>
    <w:p>
      <w:pPr>
        <w:numPr>
          <w:ilvl w:val="0"/>
          <w:numId w:val="19"/>
        </w:numPr>
      </w:pPr>
      <w:r>
        <w:rPr/>
        <w:t xml:space="preserve">Participación oral en reflexiones y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625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3E9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76F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793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A80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C58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B6E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9EC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90B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C05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AA1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C06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2F2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7E1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DD6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39B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193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15A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AD5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2026-09-25T20:18:35-05:00</dcterms:created>
  <dcterms:modified xsi:type="dcterms:W3CDTF">2026-09-25T20:18:35-05:00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