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 los números: Primeros, multiplicación y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los números primeros, así como las operaciones fundamentales de multiplicación y división. A través de un proyecto colaborativo y actividades prácticas, los alumnos aprenderán a identificar números primos, comprenderán cómo multiplicar y dividir con sentido, y aplicarán estos conocimientos para resolver problemas reales. Este aprendizaje es esencial porque los números y operaciones están presentes en muchas situaciones cotidianas, como contar objetos, repartir cosas equitativamente y organizar grupos, lo que les ayudará a desarrollar su pensamiento lógico-matemático y habilidades para la vida.</w:t>
      </w:r>
    </w:p>
    <w:p>
      <w:pPr/>
      <w:r>
        <w:rPr/>
        <w:t xml:space="preserve">El plan está diseñado para ser divertido, activo y accesible para 39 estudiantes, favoreciendo el trabajo en equipo y el aprendizaje autónomo. Además, se parte de saberes previos para asegurar una base sólida y avanzar de manera progresiva. Al finalizar, los alumnos habrán creado un producto tangible que muestra cómo los números primos, la multiplicación y la división se relacionan entre sí y con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números primos y no primos mediante actividades prácticas.</w:t>
      </w:r>
    </w:p>
    <w:p>
      <w:pPr>
        <w:numPr>
          <w:ilvl w:val="0"/>
          <w:numId w:val="1"/>
        </w:numPr>
      </w:pPr>
      <w:r>
        <w:rPr/>
        <w:t xml:space="preserve">Aplicar la multiplicación para resolver problemas de agrupamiento.</w:t>
      </w:r>
    </w:p>
    <w:p>
      <w:pPr>
        <w:numPr>
          <w:ilvl w:val="0"/>
          <w:numId w:val="1"/>
        </w:numPr>
      </w:pPr>
      <w:r>
        <w:rPr/>
        <w:t xml:space="preserve">Utilizar la división para repartir cantidades de forma equitativa.</w:t>
      </w:r>
    </w:p>
    <w:p>
      <w:pPr>
        <w:numPr>
          <w:ilvl w:val="0"/>
          <w:numId w:val="1"/>
        </w:numPr>
      </w:pPr>
      <w:r>
        <w:rPr/>
        <w:t xml:space="preserve">Colaborar en equipo para diseñar un producto que integre números primos, multiplicación y división.</w:t>
      </w:r>
    </w:p>
    <w:p>
      <w:pPr>
        <w:numPr>
          <w:ilvl w:val="0"/>
          <w:numId w:val="1"/>
        </w:numPr>
      </w:pPr>
      <w:r>
        <w:rPr/>
        <w:t xml:space="preserve">Reflexionar sobre el uso de estas operaciones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listas de números y ejercicios (1 por estudiante).</w:t>
      </w:r>
    </w:p>
    <w:p>
      <w:pPr>
        <w:numPr>
          <w:ilvl w:val="0"/>
          <w:numId w:val="2"/>
        </w:numPr>
      </w:pPr>
      <w:r>
        <w:rPr/>
        <w:t xml:space="preserve">Tarjetas con números del 1 al 50 (una tarjeta por número, al menos 2 juegos).</w:t>
      </w:r>
    </w:p>
    <w:p>
      <w:pPr>
        <w:numPr>
          <w:ilvl w:val="0"/>
          <w:numId w:val="2"/>
        </w:numPr>
      </w:pPr>
      <w:r>
        <w:rPr/>
        <w:t xml:space="preserve">Calculadoras básicas (mínimo 5 para uso compartido).</w:t>
      </w:r>
    </w:p>
    <w:p>
      <w:pPr>
        <w:numPr>
          <w:ilvl w:val="0"/>
          <w:numId w:val="2"/>
        </w:numPr>
      </w:pPr>
      <w:r>
        <w:rPr/>
        <w:t xml:space="preserve">Material manipulativo: fichas, lápices y cuadernos.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cortos.</w:t>
      </w:r>
    </w:p>
    <w:p>
      <w:pPr>
        <w:numPr>
          <w:ilvl w:val="0"/>
          <w:numId w:val="2"/>
        </w:numPr>
      </w:pPr>
      <w:r>
        <w:rPr/>
        <w:t xml:space="preserve">Cartulinas, colores, tijeras y pegamento para la creación del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conteo y reconocimiento de números hasta 50.
Familiaridad con la suma y resta simples.
Habilidades para trabajar en equipo y seguir instrucciones.
Experiencias previas con agrupamientos o repartos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sabemos sobre números y operaciones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saberes previos sobre números y operaciones básicas para preparar a los estudiantes para el tema de números primos, multiplicación y división.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"¿Quiénes de ustedes saben qué es un número primo? ¿Y qué recuerdan de la multiplicación y división?"</w:t>
      </w:r>
    </w:p>
    <w:p>
      <w:pPr>
        <w:numPr>
          <w:ilvl w:val="0"/>
          <w:numId w:val="3"/>
        </w:numPr>
      </w:pPr>
      <w:r>
        <w:rPr/>
        <w:t xml:space="preserve">Realiza una breve dinámica en la que cada estudiante dice un número que conoce y si cree que es primo o no.</w:t>
      </w:r>
    </w:p>
    <w:p>
      <w:pPr>
        <w:numPr>
          <w:ilvl w:val="0"/>
          <w:numId w:val="3"/>
        </w:numPr>
      </w:pPr>
      <w:r>
        <w:rPr/>
        <w:t xml:space="preserve">Presenta 10 números en el pizarrón y pide que levanten la mano si creen que son primos.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número 2 es el único número primo que es par? ¿Y que los números primos son como los 'bloques de construcción' de todos los demás números?"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números y operaciones les ayudará a resolver problemas como repartir dulces o agrupar juguetes en casa.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comparten ejemplos de su vida diaria donde usan la multiplicación o división.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preguntas y juegos, los estudiantes empiezan a identificar números primos y a repasar multiplicación y división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"Encuentra el primo"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primos.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números del 1 al 50. Deben seleccionar cuáles creen que son números primos y explicar su razonamiento.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primos seleccionados en su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los grupos, escucha sus explicaciones, hace preguntas como "¿Por qué crees que este número es primo?" y aclara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Multiplicamos con objetos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agrupar objetos.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fichas y debe crear grupos iguales (ej. 3 grupos de 4 fichas). Luego escriben la operación de multiplicación que representa.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Operaciones escritas y agrupaciones realizadas.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formación de grupos, pregunta "¿Cuántas fichas hay en total? ¿Cómo lo podemos escribir con multiplicación?" y apoya a quienes tengan dificultades.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Dividimos para compartir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la división para repartir cantidades equitativamente.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reparten 12 fichas entre 3 personas y escriben la operación de división que corresponde.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Escritura de la operación de división y repartición de fichas.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y pregunta "¿Cuántas fichas le tocan a cada persona? ¿Cómo podemos escribirlo con división?"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Reto de encontrar números primos mayores a 50 usando calculadora.</w:t>
      </w:r>
    </w:p>
    <w:p>
      <w:pPr>
        <w:numPr>
          <w:ilvl w:val="0"/>
          <w:numId w:val="7"/>
        </w:numPr>
      </w:pPr>
      <w:r>
        <w:rPr/>
        <w:t xml:space="preserve">Para quienes necesitan apoyo: Trabajar con grupos más pequeños y usar dibujos para representar las operaciones.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Tras cada actividad, el docente hace una breve reflexión oral para conectar el aprendizaje y preparar la siguiente actividad.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pregunta: "¿Qué aprendimos hoy sobre números primos, multiplicación y división?" y escribe las respuestas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oralmente:   </w:t>
      </w:r>
    </w:p>
    <w:p>
      <w:pPr>
        <w:numPr>
          <w:ilvl w:val="1"/>
          <w:numId w:val="8"/>
        </w:numPr>
      </w:pPr>
      <w:r>
        <w:rPr/>
        <w:t xml:space="preserve">¿Cómo puedo saber si un número es primo?</w:t>
      </w:r>
    </w:p>
    <w:p>
      <w:pPr>
        <w:numPr>
          <w:ilvl w:val="1"/>
          <w:numId w:val="8"/>
        </w:numPr>
      </w:pPr>
      <w:r>
        <w:rPr/>
        <w:t xml:space="preserve">¿Para qué sirve multiplicar?</w:t>
      </w:r>
    </w:p>
    <w:p>
      <w:pPr>
        <w:numPr>
          <w:ilvl w:val="1"/>
          <w:numId w:val="8"/>
        </w:numPr>
      </w:pPr>
      <w:r>
        <w:rPr/>
        <w:t xml:space="preserve">¿Cuándo uso la división?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valida respuestas, aclara dudas y felicita los avances.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harán un proyecto donde usarán todo lo aprendido para resolver un problema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ejemplos donde usen multiplicación o división y traer un pequeño dibujo o relato para compartir.</w:t>
      </w:r>
    </w:p>
    <w:p>
      <w:pPr/>
      <w:r>
        <w:rPr/>
        <w:t xml:space="preserve">Sesión 2: Profundizando en números primos y multiplicación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presentar el objetivo de crear un mural con números primos y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es un número primo? ¿Pueden darme un ejemplo?"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ejemplos.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imágenes de mosaicos hechos con números primos y dice: "Hoy vamos a crear nuestro propio mural usando números primos y multiplicación."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el mural será un proyecto para mostrar a toda la escuela cómo funcionan estos números y operaciones.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Identificación rápida de números primos en la lista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identificación de números primos.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listas impresas y marcan los números primos, justificando con ejemplos de divisores.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Listas marcadas y explicaciones dadas en grupo.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"¿Por qué este número no es primo?" y ayuda a clarificar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Multiplicación aplicada al mural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para organizar el mural.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número primo y crea grupos de elementos (dibujos, figuras) que representen multiplicaciones relacionadas con ese número.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Secciones del mural con dibujos y operaciones.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"¿Cuántas veces multiplicaste este número? ¿Cómo lo escribieron?" y guía la organización.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Preparación para compartir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Preparar explicación oral para el mural.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practican explicar su sección del mural, resaltando números primos y multiplicaciones usadas.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breves preparadas.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Ayuda a estructurar ideas y fomenta la confianza en la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avanzados: agregar multiplicaciones con números compuestos relacionados.</w:t>
      </w:r>
    </w:p>
    <w:p>
      <w:pPr>
        <w:numPr>
          <w:ilvl w:val="0"/>
          <w:numId w:val="11"/>
        </w:numPr>
      </w:pPr>
      <w:r>
        <w:rPr/>
        <w:t xml:space="preserve">Estudiantes con dificultades: usar dibujos más simples y apoyo visual en la explicación.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preparación del mural con la próxima sesión donde incorporarán la división.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Revisión en plenaria de los números primos seleccionados y multiplicaciones realizadas.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a responder oralmente:  </w:t>
      </w:r>
    </w:p>
    <w:p>
      <w:pPr>
        <w:numPr>
          <w:ilvl w:val="1"/>
          <w:numId w:val="12"/>
        </w:numPr>
      </w:pPr>
      <w:r>
        <w:rPr/>
        <w:t xml:space="preserve">¿Cómo elegimos los números primos para el mural?</w:t>
      </w:r>
    </w:p>
    <w:p>
      <w:pPr>
        <w:numPr>
          <w:ilvl w:val="1"/>
          <w:numId w:val="12"/>
        </w:numPr>
      </w:pPr>
      <w:r>
        <w:rPr/>
        <w:t xml:space="preserve">¿Qué operaciones de multiplicación usamos?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y sugerencias para mejorar las explicaciones.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breve al tema de la división que se trabajará en la próxima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o reto:</w:t>
      </w:r>
      <w:r>
        <w:rPr/>
        <w:t xml:space="preserve"> Buscar en casa objetos que puedan agruparse y pensar en cómo dividirlos equitativamente.</w:t>
      </w:r>
    </w:p>
    <w:p>
      <w:pPr/>
      <w:r>
        <w:rPr/>
        <w:t xml:space="preserve">Sesión 3: Dividir para compartir: Integrando división con números primos y multiplicación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y presentar la importancia de la división para compartir y repartir justamente.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división? ¿Para qué sirve?"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problema: "Si tenemos 24 dulces y 6 amigos, ¿cómo los repartimos para que todos tengan igual cantidad?"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la división con situaciones reales de compartir y distribuir.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Resolviendo problemas de división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división para repartir cantidades.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resuelven problemas con fichas (ejemplo: repartir 18 fichas entre 3 niños).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Operaciones de división escritas y reparticiones realizadas.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"¿Cuántas fichas recibe cada uno? ¿Cómo escribimos esta división?" y ofrece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Añadiendo la división al mural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Integrar división en el proyecto mural.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añade un ejemplo de división relacionado con su número primo y multiplicación en su sección del mural.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divisiones ilustradas.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preguntas y explica conceptos según se necesite.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Ensayando la presentación completa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Preparar la explicación oral del mural con todos los conceptos.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Practican en grupos la presentación integrando números primos, multiplicación y división.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lista para la próxima sesión.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refuerza el uso correcto de términos.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problemas de división con números primos mayores.</w:t>
      </w:r>
    </w:p>
    <w:p>
      <w:pPr>
        <w:numPr>
          <w:ilvl w:val="0"/>
          <w:numId w:val="15"/>
        </w:numPr>
      </w:pPr>
      <w:r>
        <w:rPr/>
        <w:t xml:space="preserve">Para estudiantes que requieren apoyo: uso de dibujo y manipulación concreta con fichas para comprender mejor.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prepara al grupo para la presentación final de su proyecto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rápida: "¿Qué aprendimos hoy con la división?"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¿Cómo usamos la división para repartir?</w:t>
      </w:r>
    </w:p>
    <w:p>
      <w:pPr>
        <w:numPr>
          <w:ilvl w:val="1"/>
          <w:numId w:val="16"/>
        </w:numPr>
      </w:pPr>
      <w:r>
        <w:rPr/>
        <w:t xml:space="preserve">¿Qué relación hay entre multiplicar y dividir?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motivación para la presentación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próxima sesión de presentación y evaluación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o reto:</w:t>
      </w:r>
      <w:r>
        <w:rPr/>
        <w:t xml:space="preserve"> Preparar una pequeña explicación de su sección para compartir con la clase.</w:t>
      </w:r>
    </w:p>
    <w:p>
      <w:pPr/>
      <w:r>
        <w:rPr/>
        <w:t xml:space="preserve">Sesión 4: Presentando y reflexionando: Nuestro mural matemático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y preparar a los estudiantes para la presentación final de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lo que aprendieron sobre números primos, multiplicación y división.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lo que más les gustó del proyecto.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Anima a que muestren con orgullo su trabajo y aprendan de sus compañeros.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la presentación es una oportunidad para enseñar a otros y demostrar lo que saben.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Presentación del mural y explicación del proyecto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aprendizaje sobre números primos, multiplicación y división a través del mural.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sección del mural, explicando los números primos, las multiplicaciones y divisiones usadas.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mural completo expuesto.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10 minutos por grupo, considerando 4 grupos).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evaluación, hace preguntas que profundicen el conocimiento y refuerza conceptos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Evaluación colectiva y retroalimentación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realizado y el aprendizaje logrado.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comenta qué aprendieron, qué les gustó y qué mejorarían.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notas del docente.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destaca los logros de los estudiantes.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Realizan un “ticket de salida” escrito donde cada estudiante responde:  </w:t>
      </w:r>
    </w:p>
    <w:p>
      <w:pPr>
        <w:numPr>
          <w:ilvl w:val="1"/>
          <w:numId w:val="19"/>
        </w:numPr>
      </w:pPr>
      <w:r>
        <w:rPr/>
        <w:t xml:space="preserve">¿Qué es un número primo?</w:t>
      </w:r>
    </w:p>
    <w:p>
      <w:pPr>
        <w:numPr>
          <w:ilvl w:val="1"/>
          <w:numId w:val="19"/>
        </w:numPr>
      </w:pPr>
      <w:r>
        <w:rPr/>
        <w:t xml:space="preserve">¿Cómo usé la multiplicación en el proyecto?</w:t>
      </w:r>
    </w:p>
    <w:p>
      <w:pPr>
        <w:numPr>
          <w:ilvl w:val="1"/>
          <w:numId w:val="19"/>
        </w:numPr>
      </w:pPr>
      <w:r>
        <w:rPr/>
        <w:t xml:space="preserve">¿Para qué sirve la división?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pensar:  </w:t>
      </w:r>
    </w:p>
    <w:p>
      <w:pPr>
        <w:numPr>
          <w:ilvl w:val="1"/>
          <w:numId w:val="19"/>
        </w:numPr>
      </w:pPr>
      <w:r>
        <w:rPr/>
        <w:t xml:space="preserve">¿Qué parte del proyecto me costó más y cómo la resolví?</w:t>
      </w:r>
    </w:p>
    <w:p>
      <w:pPr>
        <w:numPr>
          <w:ilvl w:val="1"/>
          <w:numId w:val="19"/>
        </w:numPr>
      </w:pPr>
      <w:r>
        <w:rPr/>
        <w:t xml:space="preserve">¿Cómo puedo usar lo aprendido fuera de la escuela?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los tickets, ofrece comentarios alentadores y recomendaciones individuales.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Anima a los estudiantes a observar y usar estos conceptos en su vida diaria.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enseñar a su familia un número primo y un ejemplo de multiplicación o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razonamiento y productos parciales.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presentación del mural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números primos en listas y juegos (Objetivo 1).</w:t>
      </w:r>
    </w:p>
    <w:p>
      <w:pPr>
        <w:numPr>
          <w:ilvl w:val="0"/>
          <w:numId w:val="21"/>
        </w:numPr>
      </w:pPr>
      <w:r>
        <w:rPr/>
        <w:t xml:space="preserve">Aplica multiplicación para representar agrupamientos en actividades y mural (Objetivo 2).</w:t>
      </w:r>
    </w:p>
    <w:p>
      <w:pPr>
        <w:numPr>
          <w:ilvl w:val="0"/>
          <w:numId w:val="21"/>
        </w:numPr>
      </w:pPr>
      <w:r>
        <w:rPr/>
        <w:t xml:space="preserve">Utiliza la división para repartir cantidades y explicar su uso (Objetivo 3).</w:t>
      </w:r>
    </w:p>
    <w:p>
      <w:pPr>
        <w:numPr>
          <w:ilvl w:val="0"/>
          <w:numId w:val="21"/>
        </w:numPr>
      </w:pPr>
      <w:r>
        <w:rPr/>
        <w:t xml:space="preserve">Trabaja colaborativamente para crear y presentar un mural integrado (Objetivo 4).</w:t>
      </w:r>
    </w:p>
    <w:p>
      <w:pPr>
        <w:numPr>
          <w:ilvl w:val="0"/>
          <w:numId w:val="21"/>
        </w:numPr>
      </w:pPr>
      <w:r>
        <w:rPr/>
        <w:t xml:space="preserve">Reflexiona sobre el aprendizaje y relaciona conceptos con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2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22"/>
        </w:numPr>
      </w:pPr>
      <w:r>
        <w:rPr/>
        <w:t xml:space="preserve">Rúbrica simple para la presentación oral y mural.</w:t>
      </w:r>
    </w:p>
    <w:p>
      <w:pPr>
        <w:numPr>
          <w:ilvl w:val="0"/>
          <w:numId w:val="22"/>
        </w:numPr>
      </w:pPr>
      <w:r>
        <w:rPr/>
        <w:t xml:space="preserve">Tickets de salida para evaluación individual de comprensión.</w:t>
      </w:r>
    </w:p>
    <w:p>
      <w:pPr>
        <w:numPr>
          <w:ilvl w:val="0"/>
          <w:numId w:val="22"/>
        </w:numPr>
      </w:pPr>
      <w:r>
        <w:rPr/>
        <w:t xml:space="preserve">Autoevaluación y coevaluación guiadas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justificativos de números primos seleccionados.</w:t>
      </w:r>
    </w:p>
    <w:p>
      <w:pPr>
        <w:numPr>
          <w:ilvl w:val="0"/>
          <w:numId w:val="23"/>
        </w:numPr>
      </w:pPr>
      <w:r>
        <w:rPr/>
        <w:t xml:space="preserve">Operaciones escritas y agrupaciones de multiplicación y división con materiales concretos.</w:t>
      </w:r>
    </w:p>
    <w:p>
      <w:pPr>
        <w:numPr>
          <w:ilvl w:val="0"/>
          <w:numId w:val="23"/>
        </w:numPr>
      </w:pPr>
      <w:r>
        <w:rPr/>
        <w:t xml:space="preserve">Secciones del mural con dibujos y explicaciones integradas.</w:t>
      </w:r>
    </w:p>
    <w:p>
      <w:pPr>
        <w:numPr>
          <w:ilvl w:val="0"/>
          <w:numId w:val="23"/>
        </w:numPr>
      </w:pPr>
      <w:r>
        <w:rPr/>
        <w:t xml:space="preserve">Presentación oral clara y coherente del proyecto.</w:t>
      </w:r>
    </w:p>
    <w:p>
      <w:pPr>
        <w:numPr>
          <w:ilvl w:val="0"/>
          <w:numId w:val="23"/>
        </w:numPr>
      </w:pPr>
      <w:r>
        <w:rPr/>
        <w:t xml:space="preserve">Respuestas reflexivas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648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614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C89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3BA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EA0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EFA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874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C0B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625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2E9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C8D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127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170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A17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F9C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E47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091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5F9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D31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8F0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056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229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248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2026-09-25T20:20:21-05:00</dcterms:created>
  <dcterms:modified xsi:type="dcterms:W3CDTF">2026-09-25T20:20:21-05:00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