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¡Sumemos con Decimales! Descubriendo el Mundo de las Sumas con Números Decimales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y comprenderán cómo sumar números decimales mediante actividades prácticas y colaborativas. Aprenderán a identificar la posición de los decimales en los números y a realizar sumas precisas que tengan sentido en situaciones cotidianas, como compras o mediciones. Este aprendizaje es fundamental porque los números decimales aparecen constantemente en la vida diaria, por ejemplo, cuando medimos longitudes, pesos o dinero.</w:t>
      </w:r>
    </w:p>
    <w:p>
      <w:pPr/>
      <w:r>
        <w:rPr/>
        <w:t xml:space="preserve">El propósito es que los niños desarrollen habilidades matemáticas esenciales y aprendan a resolver problemas reales usando el concepto de suma con decimales. Además, se fomentará la curiosidad y el pensamiento crítico a través del Aprendizaje Basado en Indagación, donde los estudiantes formulan preguntas, investigan y construyen su propio conocimiento con el acompañamiento del docente.</w:t>
      </w:r>
    </w:p>
    <w:p>
      <w:pPr/>
      <w:r>
        <w:rPr/>
        <w:t xml:space="preserve">Al finalizar, estarán mejor preparados para enfrentar situaciones prácticas y académicas que requieran sumar números decimales con confianza y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comparar números decimales en situaciones cotidianas.</w:t>
      </w:r>
    </w:p>
    <w:p>
      <w:pPr>
        <w:numPr>
          <w:ilvl w:val="0"/>
          <w:numId w:val="1"/>
        </w:numPr>
      </w:pPr>
      <w:r>
        <w:rPr/>
        <w:t xml:space="preserve">Realizar sumas de números decimales con alineación correcta de las cifras.</w:t>
      </w:r>
    </w:p>
    <w:p>
      <w:pPr>
        <w:numPr>
          <w:ilvl w:val="0"/>
          <w:numId w:val="1"/>
        </w:numPr>
      </w:pPr>
      <w:r>
        <w:rPr/>
        <w:t xml:space="preserve">Formular preguntas y problemas relacionados con la suma de números decimales para investigar en equipo.</w:t>
      </w:r>
    </w:p>
    <w:p>
      <w:pPr>
        <w:numPr>
          <w:ilvl w:val="0"/>
          <w:numId w:val="1"/>
        </w:numPr>
      </w:pPr>
      <w:r>
        <w:rPr/>
        <w:t xml:space="preserve">Comunicar y explicar el procedimiento para sumar números decimales de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ejemplos de números decimales (al menos 3 diferentes).</w:t>
      </w:r>
    </w:p>
    <w:p>
      <w:pPr>
        <w:numPr>
          <w:ilvl w:val="0"/>
          <w:numId w:val="2"/>
        </w:numPr>
      </w:pPr>
      <w:r>
        <w:rPr/>
        <w:t xml:space="preserve">Tarjetas con números decimales para actividades en grupo (una tarjeta por estudiante).</w:t>
      </w:r>
    </w:p>
    <w:p>
      <w:pPr>
        <w:numPr>
          <w:ilvl w:val="0"/>
          <w:numId w:val="2"/>
        </w:numPr>
      </w:pPr>
      <w:r>
        <w:rPr/>
        <w:t xml:space="preserve">Hojas de trabajo impresas con ejercicios de suma de decimales.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verificación).</w:t>
      </w:r>
    </w:p>
    <w:p>
      <w:pPr>
        <w:numPr>
          <w:ilvl w:val="0"/>
          <w:numId w:val="2"/>
        </w:numPr>
      </w:pPr>
      <w:r>
        <w:rPr/>
        <w:t xml:space="preserve">Pizarrón o pizarra blanca con marcadores.</w:t>
      </w:r>
    </w:p>
    <w:p>
      <w:pPr>
        <w:numPr>
          <w:ilvl w:val="0"/>
          <w:numId w:val="2"/>
        </w:numPr>
      </w:pPr>
      <w:r>
        <w:rPr/>
        <w:t xml:space="preserve">Material manipulativo: regletas o bloques para ilustrar decimales (opcional).</w:t>
      </w:r>
    </w:p>
    <w:p>
      <w:pPr>
        <w:numPr>
          <w:ilvl w:val="0"/>
          <w:numId w:val="2"/>
        </w:numPr>
      </w:pPr>
      <w:r>
        <w:rPr/>
        <w:t xml:space="preserve">Proyector o dispositivo para mostrar una animación corta sobre suma de decimales (video de 3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su suma.</w:t>
      </w:r>
    </w:p>
    <w:p>
      <w:pPr>
        <w:numPr>
          <w:ilvl w:val="0"/>
          <w:numId w:val="3"/>
        </w:numPr>
      </w:pPr>
      <w:r>
        <w:rPr/>
        <w:t xml:space="preserve">Reconocimiento del punto decimal y posición de las cifras decimales (décimas y centésimas).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sumar números con partes decimales, algo muy útil para la vida diaria y para entender mejor los números que usamos a diario.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nuevas formas de sumar.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algunos números decimales grandes y pequeños, por ejemplo, 3.5, 7.25 y 10.1, y pregunta: “¿Quién puede decirme qué significa el número después del punto? ¿Alguien ha sumado números así antes?”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previas, algunos pueden mencionar que el número después del punto es una parte menor que uno.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cuando vamos a comprar algo en la tienda, muchas veces el precio no es un número entero, sino un decimal? Por ejemplo, una manzana puede costar $2.75. Hoy aprenderemos a sumar esos precios para saber cuánto pagar.” Luego plantea un pequeño reto: “¿Podrán sumar los precios de dos frutas distintas y decirme cuánto cuestan juntas?”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atentos al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sumar decimales es importante para medir cosas, calcular precios o incluso medir la distancia cuando vamos de paseo. “Todo esto está conectado con lo que haremos hoy”.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relación del tema con su vida diaria y se sienten motivados.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animado de 3 minutos que explica qué son los números decimales y cómo se suman alineando correctamente los puntos decimales. Luego, en la pizarra, escribe dos números decimales y pregunta a los estudiantes cómo podrían sumarlos correctamente.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participan con respuestas y observan el ejemplo en la pizarra.</w:t>
      </w:r>
    </w:p>
    <w:p>
      <w:pPr/>
      <w:r>
        <w:rPr>
          <w:b w:val="1"/>
          <w:bCs w:val="1"/>
        </w:rPr>
        <w:t xml:space="preserve">Actividad 1: “Explorando decimales con tarjetas”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números decimales y relacionarlos con sus partes (entera y decimal).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tarjeta con un número decimal (ej. 4.3, 5.25, 7.1).</w:t>
      </w:r>
    </w:p>
    <w:p>
      <w:pPr>
        <w:numPr>
          <w:ilvl w:val="1"/>
          <w:numId w:val="4"/>
        </w:numPr>
      </w:pPr>
      <w:r>
        <w:rPr/>
        <w:t xml:space="preserve">Pide a los estudiantes formar grupos de 3-4 personas y compartir qué número tienen, señalando la parte entera y la decimal.</w:t>
      </w:r>
    </w:p>
    <w:p>
      <w:pPr>
        <w:numPr>
          <w:ilvl w:val="1"/>
          <w:numId w:val="4"/>
        </w:numPr>
      </w:pPr>
      <w:r>
        <w:rPr/>
        <w:t xml:space="preserve">Luego, cada grupo formula una pregunta o problema sencillo relacionado con sumar dos de sus números (por ejemplo: “Si sumamos 4.3 y 5.25, ¿cuánto es?”).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Preguntas o problemas formulados en grupo escritos en hoja o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escuchar preguntas, guiar con preguntas como: “¿Dónde está el punto decimal? ¿Cómo crees que sumaremos esas partes?”</w:t>
      </w:r>
    </w:p>
    <w:p>
      <w:pPr/>
      <w:r>
        <w:rPr>
          <w:b w:val="1"/>
          <w:bCs w:val="1"/>
        </w:rPr>
        <w:t xml:space="preserve">Actividad 2: “Sumando decimales paso a paso”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Realizar sumas de números decimales con alineación correcta.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la pizarra escribe dos números decimales (ej. 3.6 + 2.45) y pide a los estudiantes que identifiquen dónde se debe colocar el punto decimal.</w:t>
      </w:r>
    </w:p>
    <w:p>
      <w:pPr>
        <w:numPr>
          <w:ilvl w:val="1"/>
          <w:numId w:val="5"/>
        </w:numPr>
      </w:pPr>
      <w:r>
        <w:rPr/>
        <w:t xml:space="preserve">Guía a los estudiantes para que sumen las cifras comenzando por las centésimas y luego las décimas y unidades, explicando la importancia de alinear los puntos decimales.</w:t>
      </w:r>
    </w:p>
    <w:p>
      <w:pPr>
        <w:numPr>
          <w:ilvl w:val="1"/>
          <w:numId w:val="5"/>
        </w:numPr>
      </w:pPr>
      <w:r>
        <w:rPr/>
        <w:t xml:space="preserve">Después, entrega hojas de trabajo con ejercicios para que los estudiantes practiquen individualmente o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con sumas resueltas.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a quienes tienen dudas, hacer preguntas como: “¿Por qué alineamos los puntos decimales? ¿Qué pasa si no lo hacemos?”</w:t>
      </w:r>
    </w:p>
    <w:p>
      <w:pPr/>
      <w:r>
        <w:rPr>
          <w:b w:val="1"/>
          <w:bCs w:val="1"/>
        </w:rPr>
        <w:t xml:space="preserve">Actividad 3: “Desafío en equipo: sumas del mercado”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suma de números decimales a situaciones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escenario: “En el mercado, cada grupo debe sumar el precio de tres productos con precios decimales (ej. $1.25, $2.50 y $3.10).”</w:t>
      </w:r>
    </w:p>
    <w:p>
      <w:pPr>
        <w:numPr>
          <w:ilvl w:val="1"/>
          <w:numId w:val="6"/>
        </w:numPr>
      </w:pPr>
      <w:r>
        <w:rPr/>
        <w:t xml:space="preserve">Entrega tarjetas con precios y pide que los estudiantes sumen y escriban el total correcto.</w:t>
      </w:r>
    </w:p>
    <w:p>
      <w:pPr>
        <w:numPr>
          <w:ilvl w:val="1"/>
          <w:numId w:val="6"/>
        </w:numPr>
      </w:pPr>
      <w:r>
        <w:rPr/>
        <w:t xml:space="preserve">Luego, cada grupo comparte su problema y resultado con la clase explicando cómo lo hicieron.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escuchar presentaciones, hacer preguntas para reforzar el razonamiento, como: “¿Qué hicieron primero? ¿Cómo verificaron su resultado?”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problema propio con números decimales para que otro compañero lo resuelva, fomentando la creatividad y el análisis.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Se les ofrece ejercicios con números decimales más sencillos (una sola cifra decimal) y apoyo individual para alinear números y comprender el valor posicional.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resume lo aprendido y conecta con la siguiente: “Ahora que sabemos cómo identificar y sumar decimales, vamos a usar todo esto para resolver problemas reales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“Ticket de salida”: cada estudiante escribe en una tarjeta tres cosas que aprendió hoy sobre la suma de números decimales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tickets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pasos debo seguir para sumar números decimales correctamente?</w:t>
      </w:r>
    </w:p>
    <w:p>
      <w:pPr>
        <w:numPr>
          <w:ilvl w:val="0"/>
          <w:numId w:val="8"/>
        </w:numPr>
      </w:pPr>
      <w:r>
        <w:rPr/>
        <w:t xml:space="preserve">¿Por qué es importante alinear los puntos decimales al sumar?</w:t>
      </w:r>
    </w:p>
    <w:p>
      <w:pPr>
        <w:numPr>
          <w:ilvl w:val="0"/>
          <w:numId w:val="8"/>
        </w:numPr>
      </w:pPr>
      <w:r>
        <w:rPr/>
        <w:t xml:space="preserve">¿En qué situaciones de mi vida puedo usar la suma de números decimales?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algunas respuestas del ticket, corrige dudas comunes y reconoce los aciertos. Felicita el esfuerzo y la participación activa. Da retroalimentación positiva y recomendaciones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seguirán explorando operaciones con decimales, como la resta, y que esta habilidad les ayudará a manejar dinero y medidas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sumen los precios de tres productos que encuentren (por ejemplo en el supermercado o en la cocina), escriban los números y practiquen la suma con un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durante la fase de desarrollo (observación directa y revisión de actividades) y sumativa al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números decimales y sus partes (entera y decimal).</w:t>
      </w:r>
    </w:p>
    <w:p>
      <w:pPr>
        <w:numPr>
          <w:ilvl w:val="0"/>
          <w:numId w:val="9"/>
        </w:numPr>
      </w:pPr>
      <w:r>
        <w:rPr/>
        <w:t xml:space="preserve">Realiza sumas de números decimales con alineación adecuada de los puntos decimales.</w:t>
      </w:r>
    </w:p>
    <w:p>
      <w:pPr>
        <w:numPr>
          <w:ilvl w:val="0"/>
          <w:numId w:val="9"/>
        </w:numPr>
      </w:pPr>
      <w:r>
        <w:rPr/>
        <w:t xml:space="preserve">Formula preguntas o problemas relacionados con la suma de números decimales.</w:t>
      </w:r>
    </w:p>
    <w:p>
      <w:pPr>
        <w:numPr>
          <w:ilvl w:val="0"/>
          <w:numId w:val="9"/>
        </w:numPr>
      </w:pPr>
      <w:r>
        <w:rPr/>
        <w:t xml:space="preserve">Comunica y explica el proceso para sumar decimales con claridad.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precisión en actividades.</w:t>
      </w:r>
    </w:p>
    <w:p>
      <w:pPr>
        <w:numPr>
          <w:ilvl w:val="0"/>
          <w:numId w:val="10"/>
        </w:numPr>
      </w:pPr>
      <w:r>
        <w:rPr/>
        <w:t xml:space="preserve">Revisión de hojas de trabajo y problemas formulados.</w:t>
      </w:r>
    </w:p>
    <w:p>
      <w:pPr>
        <w:numPr>
          <w:ilvl w:val="0"/>
          <w:numId w:val="10"/>
        </w:numPr>
      </w:pPr>
      <w:r>
        <w:rPr/>
        <w:t xml:space="preserve">Ticket de salida para autoevaluación y reflexión.</w:t>
      </w:r>
    </w:p>
    <w:p>
      <w:pPr>
        <w:numPr>
          <w:ilvl w:val="0"/>
          <w:numId w:val="10"/>
        </w:numPr>
      </w:pPr>
      <w:r>
        <w:rPr/>
        <w:t xml:space="preserve">Observación directa durante exposiciones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y preguntas formuladas en la actividad con tarjetas.</w:t>
      </w:r>
    </w:p>
    <w:p>
      <w:pPr>
        <w:numPr>
          <w:ilvl w:val="0"/>
          <w:numId w:val="11"/>
        </w:numPr>
      </w:pPr>
      <w:r>
        <w:rPr/>
        <w:t xml:space="preserve">Hojas de trabajo con sumas correctas de números decimales.</w:t>
      </w:r>
    </w:p>
    <w:p>
      <w:pPr>
        <w:numPr>
          <w:ilvl w:val="0"/>
          <w:numId w:val="11"/>
        </w:numPr>
      </w:pPr>
      <w:r>
        <w:rPr/>
        <w:t xml:space="preserve">Explicaciones orales durante el desafío en equipo.</w:t>
      </w:r>
    </w:p>
    <w:p>
      <w:pPr>
        <w:numPr>
          <w:ilvl w:val="0"/>
          <w:numId w:val="11"/>
        </w:numPr>
      </w:pPr>
      <w:r>
        <w:rPr/>
        <w:t xml:space="preserve">Respuestas y reflexiones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4A3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562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FDD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FF2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1C6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25A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41F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A6E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AD5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5BD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215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2026-09-25T23:53:29-05:00</dcterms:created>
  <dcterms:modified xsi:type="dcterms:W3CDTF">2026-09-25T23:53:29-05:00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