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mi cuerpo jugando fútbol!</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las partes principales del cuerpo humano a través del deporte del fútbol, una actividad que muchos niños disfrutan. Al relacionar el conocimiento del cuerpo con movimientos y habilidades futbolísticas, los estudiantes podrán identificar y nombrar las partes del cuerpo involucradas en diferentes acciones durante el juego. Este enfoque práctico y divertido facilita el aprendizaje significativo, conecta con su vida cotidiana y promueve la actividad física saludable.</w:t>
      </w:r>
    </w:p>
    <w:p>
      <w:pPr/>
      <w:r>
        <w:rPr/>
        <w:t xml:space="preserve">Además, el plan utiliza la metodología de Aprendizaje Colaborativo, fomentando el trabajo en equipo y la responsabilidad compartida, lo que contribuye al desarrollo social y emocional de los estudiantes. Cada sesión está diseñada para que los niños participen activamente, reflexionen sobre sus aprendizajes y apliquen lo aprendido en juegos y dinámicas grupales. Así, se fortalece no solo el conocimiento corporal, sino también habilidades sociales y motrices, esenciales en su formación integral.</w:t>
      </w:r>
    </w:p>
    <w:p/>
    <w:p>
      <w:pPr/>
      <w:r>
        <w:rPr>
          <w:color w:val="2b6cb0"/>
          <w:sz w:val="28"/>
          <w:szCs w:val="28"/>
          <w:b w:val="1"/>
          <w:bCs w:val="1"/>
        </w:rPr>
        <w:t xml:space="preserve">Objetivos de Aprendizaje</w:t>
      </w:r>
    </w:p>
    <w:p>
      <w:pPr>
        <w:numPr>
          <w:ilvl w:val="0"/>
          <w:numId w:val="1"/>
        </w:numPr>
      </w:pPr>
      <w:r>
        <w:rPr/>
        <w:t xml:space="preserve">Identificar y nombrar las partes principales del cuerpo humano relacionadas con la práctica del fútbol.</w:t>
      </w:r>
    </w:p>
    <w:p>
      <w:pPr>
        <w:numPr>
          <w:ilvl w:val="0"/>
          <w:numId w:val="1"/>
        </w:numPr>
      </w:pPr>
      <w:r>
        <w:rPr/>
        <w:t xml:space="preserve">Describir las funciones básicas de las partes del cuerpo durante el juego.</w:t>
      </w:r>
    </w:p>
    <w:p>
      <w:pPr>
        <w:numPr>
          <w:ilvl w:val="0"/>
          <w:numId w:val="1"/>
        </w:numPr>
      </w:pPr>
      <w:r>
        <w:rPr/>
        <w:t xml:space="preserve">Colaborar en equipo para realizar actividades que integren conocimiento corporal y habilidades futbolísticas.</w:t>
      </w:r>
    </w:p>
    <w:p>
      <w:pPr>
        <w:numPr>
          <w:ilvl w:val="0"/>
          <w:numId w:val="1"/>
        </w:numPr>
      </w:pPr>
      <w:r>
        <w:rPr/>
        <w:t xml:space="preserve">Aplicar el conocimiento de las partes del cuerpo para mejorar la coordinación y motricidad durante el fútbol.</w:t>
      </w:r>
    </w:p>
    <w:p/>
    <w:p>
      <w:pPr/>
      <w:r>
        <w:rPr>
          <w:color w:val="2b6cb0"/>
          <w:sz w:val="28"/>
          <w:szCs w:val="28"/>
          <w:b w:val="1"/>
          <w:bCs w:val="1"/>
        </w:rPr>
        <w:t xml:space="preserve">Recursos Necesarios</w:t>
      </w:r>
    </w:p>
    <w:p>
      <w:pPr>
        <w:numPr>
          <w:ilvl w:val="0"/>
          <w:numId w:val="2"/>
        </w:numPr>
      </w:pPr>
      <w:r>
        <w:rPr/>
        <w:t xml:space="preserve">Balones de fútbol (al menos 5, uno por cada grupo pequeño)</w:t>
      </w:r>
    </w:p>
    <w:p>
      <w:pPr>
        <w:numPr>
          <w:ilvl w:val="0"/>
          <w:numId w:val="2"/>
        </w:numPr>
      </w:pPr>
      <w:r>
        <w:rPr/>
        <w:t xml:space="preserve">Conos o marcadores para delimitación de espacios</w:t>
      </w:r>
    </w:p>
    <w:p>
      <w:pPr>
        <w:numPr>
          <w:ilvl w:val="0"/>
          <w:numId w:val="2"/>
        </w:numPr>
      </w:pPr>
      <w:r>
        <w:rPr/>
        <w:t xml:space="preserve">Carteles o imágenes grandes con ilustraciones de partes del cuerpo humano (cabeza, brazos, piernas, pies, tronco)</w:t>
      </w:r>
    </w:p>
    <w:p>
      <w:pPr>
        <w:numPr>
          <w:ilvl w:val="0"/>
          <w:numId w:val="2"/>
        </w:numPr>
      </w:pPr>
      <w:r>
        <w:rPr/>
        <w:t xml:space="preserve">Carteles con nombres de partes del cuerpo para juego de correspondencia</w:t>
      </w:r>
    </w:p>
    <w:p>
      <w:pPr>
        <w:numPr>
          <w:ilvl w:val="0"/>
          <w:numId w:val="2"/>
        </w:numPr>
      </w:pPr>
      <w:r>
        <w:rPr/>
        <w:t xml:space="preserve">Pizarrón o rotafolio y plumones</w:t>
      </w:r>
    </w:p>
    <w:p>
      <w:pPr>
        <w:numPr>
          <w:ilvl w:val="0"/>
          <w:numId w:val="2"/>
        </w:numPr>
      </w:pPr>
      <w:r>
        <w:rPr/>
        <w:t xml:space="preserve">Tarjetas con instrucciones para actividades grupales</w:t>
      </w:r>
    </w:p>
    <w:p>
      <w:pPr>
        <w:numPr>
          <w:ilvl w:val="0"/>
          <w:numId w:val="2"/>
        </w:numPr>
      </w:pPr>
      <w:r>
        <w:rPr/>
        <w:t xml:space="preserve">Silbato para control de actividades</w:t>
      </w:r>
    </w:p>
    <w:p>
      <w:pPr>
        <w:numPr>
          <w:ilvl w:val="0"/>
          <w:numId w:val="2"/>
        </w:numPr>
      </w:pPr>
      <w:r>
        <w:rPr/>
        <w:t xml:space="preserve">Reloj o temporizador</w:t>
      </w:r>
    </w:p>
    <w:p/>
    <w:p>
      <w:pPr/>
      <w:r>
        <w:rPr>
          <w:color w:val="2b6cb0"/>
          <w:sz w:val="28"/>
          <w:szCs w:val="28"/>
          <w:b w:val="1"/>
          <w:bCs w:val="1"/>
        </w:rPr>
        <w:t xml:space="preserve">Requisitos Previos</w:t>
      </w:r>
    </w:p>
    <w:p>
      <w:pPr>
        <w:numPr>
          <w:ilvl w:val="0"/>
          <w:numId w:val="3"/>
        </w:numPr>
      </w:pPr>
      <w:r>
        <w:rPr/>
        <w:t xml:space="preserve">Conocimiento básico de partes del cuerpo (aprendido en grados anteriores o en ciencias naturales)</w:t>
      </w:r>
    </w:p>
    <w:p>
      <w:pPr>
        <w:numPr>
          <w:ilvl w:val="0"/>
          <w:numId w:val="3"/>
        </w:numPr>
      </w:pPr>
      <w:r>
        <w:rPr/>
        <w:t xml:space="preserve">Habilidades motrices básicas para caminar, correr y patear</w:t>
      </w:r>
    </w:p>
    <w:p>
      <w:pPr>
        <w:numPr>
          <w:ilvl w:val="0"/>
          <w:numId w:val="3"/>
        </w:numPr>
      </w:pPr>
      <w:r>
        <w:rPr/>
        <w:t xml:space="preserve">Experiencia previa mínima en juegos en equipo y respeto por turnos</w:t>
      </w:r>
    </w:p>
    <w:p>
      <w:pPr>
        <w:numPr>
          <w:ilvl w:val="0"/>
          <w:numId w:val="3"/>
        </w:numPr>
      </w:pPr>
      <w:r>
        <w:rPr/>
        <w:t xml:space="preserve">Capacidad de escuchar instrucciones grupales y seguir normas sencillas</w:t>
      </w:r>
    </w:p>
    <w:p/>
    <w:p>
      <w:pPr/>
      <w:r>
        <w:rPr>
          <w:color w:val="2b6cb0"/>
          <w:sz w:val="28"/>
          <w:szCs w:val="28"/>
          <w:b w:val="1"/>
          <w:bCs w:val="1"/>
        </w:rPr>
        <w:t xml:space="preserve">Actividades</w:t>
      </w:r>
    </w:p>
    <w:p>
      <w:pPr/>
      <w:r>
        <w:rPr/>
        <w:t xml:space="preserve">Sesión 1: ¡Descubriendo mi cuerpo jugando fútbol!
  Fase de Inicio
  Tiempo estimado: 10 minutos
  Propósito de la sesión:
  Conocer y nombrar las partes principales del cuerpo humano que usamos para jugar fútbol, y entender por qué es importante conocerlas.
  Activación de conocimientos previos:
    Docente: "¿Qué partes del cuerpo usan cuando corren o patean un balón? Levanten la mano y mencionen alguna."
    Estudiantes: Responden nombrando partes del cuerpo que conocen y señalan en sí mismos.
  Motivación y enganche:
    Docente: Muestra un balón de fútbol y dice: "¿Sabían que para jugar fútbol necesitamos usar muchas partes del cuerpo? Hoy vamos a descubrir cuáles y cómo usarlas para divertirnos aún más."
    Estudiantes: Escuchan con atención y muestran interés por el balón.
  Contextualización:
    Docente: "El fútbol es un juego que muchos niños juegan en el recreo o en casa. Para jugar bien, tenemos que conocer nuestro cuerpo. Esto nos ayudará a movernos mejor y a evitar lastimarnos."
    Estudiantes: Relacionan el contenido con su experiencia en el juego.
  Fase de Desarrollo
  Tiempo estimado: 45 minutos
  Presentación del contenido:
  El docente introduce las partes del cuerpo que se usan en el fútbol (cabeza, brazos, tronco, piernas y pies) mediante imágenes ilustrativas y preguntas para el grupo. Se promueve la participación activa y trabajo en equipo para explorar y relacionar cada parte con acciones futbolísticas.
  Actividades de aprendizaje activo:
      Actividad 1: "Mapa corporal futbolístico"
      Objetivo: Identificar y nombrar las partes del cuerpo.
      Instrucciones:
        Docente: Divide la clase en grupos de 4 estudiantes. Entrega a cada grupo un cartel con la imagen de un cuerpo humano grande.
        Los estudiantes deben colocar etiquetas con los nombres de las partes del cuerpo en la imagen, trabajando en equipo para decidir la ubicación correcta.
        Al final, cada grupo presenta una parte del cuerpo y explica qué función tiene en el fútbol.
      Organización: Grupos de 4
      Producto: Cartel del cuerpo con etiquetas correctamente ubicadas
      Tiempo: 20 minutos
      Rol docente: Guía y supervisa, pregunta "¿Para qué sirve esta parte cuando juegas fútbol?" y apoya con pistas si es necesario.
      Actividad 2: "El juego de las partes del cuerpo"
      Objetivo: Asociar partes del cuerpo con movimientos típicos del fútbol.
      Instrucciones:
        Docente: En el campo, coloca conos formando un circuito con estaciones. En cada estación, hay una tarjeta con el nombre de una parte del cuerpo.
        Los grupos deben pasar por cada estación y realizar un movimiento relacionado con esa parte (ejemplo: en la estación "pies" deben hacer toques con el balón).
        Después de cada estación, dialogan brevemente en grupo sobre cómo usaron esa parte del cuerpo.
      Organización: Grupos de 4
      Producto: Participación activa y diálogo grupal breve
      Tiempo: 20 minutos
      Rol docente: Observa, motiva y formula preguntas para que reflexionen sobre las funciones de cada parte.
      Actividad 3: "Canción y movimiento corporal"
      Objetivo: Reforzar el nombre y ubicación de las partes del cuerpo con actividad lúdica.
        Docente: Enseña una canción sencilla sobre las partes del cuerpo usadas en fútbol, invitando a los estudiantes a cantar y tocar cada parte al mencionarla.
        Repite la canción varias veces para integrar el aprendizaje.
      Organización: Plenaria
      Producto: Participación activa en la canción y movimiento
      Tiempo: 5 minutos
      Rol docente: Lidera la canción y corrige suavemente si se equivocan.
  Diferenciación:
    Para estudiantes que terminan rápido: Invitarles a crear una pequeña rima o frase que recuerde el nombre de una parte del cuerpo y compartirla con su grupo.
    Para estudiantes que necesitan apoyo: Ofrecer etiquetas con dibujos además de nombres, y asignar un compañero que les apoye durante las actividades.
  Transiciones:
  Después de cada actividad, el docente reúne a los grupos y hace una breve pregunta reflexiva que conecta lo aprendido con la siguiente actividad, por ejemplo: "¿Cómo usaron sus pies para mover el balón? Ahora vamos a usar todo el cuerpo para jugar juntos."
  Fase de Cierre
  Tiempo estimado: 5 minutos
  Síntesis:
  El docente pide a los estudiantes que digan en voz alta tres partes del cuerpo que aprendieron y cómo las usaron en el juego.
  Reflexión metacognitiva:
    ¿Qué parte del cuerpo te pareció más importante para jugar fútbol y por qué?
    ¿Cómo te ayudó conocer las partes de tu cuerpo para moverte mejor?
    ¿Qué aprendiste hoy trabajando con tus compañeros?
  Retroalimentación:
  El docente felicita el trabajo en equipo y aclara dudas, destacando los logros de cada grupo y reforzando conceptos clave.
  Transferencia:
  Se invita a los estudiantes a observar en sus juegos diarios cómo usan las partes del cuerpo que aprendieron.
  Tarea o reto:
  Observar en casa o en el parque cómo usan sus pies y piernas al jugar fútbol y contar cuál parte les ayuda más.
  Sesión 2: Coordinando movimientos con las partes del cuerpo
  Fase de Inicio
  Tiempo estimado: 10 minutos
  Propósito de la sesión:
  Revisar las partes del cuerpo y comenzar a relacionarlas con movimientos coordinados en fútbol.
  Activación de conocimientos previos:
    Docente: Pregunta: "¿Qué partes del cuerpo usamos para correr y controlar el balón? Vamos a hacer un pequeño juego para recordarlas."
    Estudiantes: Responden y participan en un juego de “Simón dice” usando partes del cuerpo.
  Motivación y enganche:
  El docente muestra una imagen de un jugador de fútbol realizando un pase y pregunta: "¿Qué partes del cuerpo crees que están usando en esta acción?"
  Contextualización:
  Se conecta el aprendizaje con la importancia de coordinar las partes del cuerpo para jugar mejor y evitar lesiones.
  Fase de Desarrollo
  Tiempo estimado: 45 minutos
      Actividad 1: "Circuito de habilidades con enfoque corporal"
      Objetivo: Aplicar conocimiento de partes del cuerpo en movimientos coordinados.
      Instrucciones:
        Organizar a los estudiantes en grupos de 4. Montar un circuito con estaciones donde se realizan diferentes habilidades: correr, driblar con el balón, pasar con los pies, cabecear suavemente (con balón blando) y lanzar con las manos.
        En cada estación, los estudiantes deben nombrar la parte del cuerpo que están usando y explicar su función.
      Organización: Grupos de 4
      Producto: Participación activa y explicación en equipo
      Tiempo: 30 minutos
      Rol docente: Observa coordinación y fomenta explicación, pregunta "¿Cómo usaste tu pierna para controlar el balón?"
      Actividad 2: "Historias de equipo"
      Objetivo: Fomentar colaboración y consolidar conocimiento de las partes del cuerpo.
      Instrucciones:
        Cada grupo crea una pequeña historia o cuento sobre un partido de fútbol donde expliquen cómo usaron distintas partes del cuerpo para ayudar al equipo a ganar.
        Comparten la historia con el resto de la clase.
      Organización: Grupos de 4
      Producto: Historia breve contada oralmente
      Tiempo: 15 minutos
      Rol docente: Facilita ideas, anima la presentación y corrige conceptos erróneos
  Diferenciación:
    Estudiantes adelantados pueden ayudar a sus compañeros a identificar partes del cuerpo y proponer movimientos más complejos.
    Estudiantes con dificultades pueden usar imágenes y apoyo visual durante las explicaciones y ejercicios.
  Transiciones:
  Antes de cerrar, el docente plantea: "¿Qué aprendimos hoy que podemos usar en un juego real de fútbol?"
  Fase de Cierre
  Tiempo estimado: 5 minutos
    Resumen oral donde cada grupo dice una parte del cuerpo y su función en el fútbol.
    Preguntas para reflexión:
        ¿Cuál fue el movimiento más divertido y qué parte del cuerpo usaste?
        ¿Cómo te ayudó tu equipo para recordar las partes del cuerpo?
    El docente felicita y recuerda la importancia del trabajo en equipo y conocer su cuerpo.
    Tarea: Observar en casa y contar qué parte del cuerpo usaron más al jugar.
  Sesión 3: Reconociendo las partes del cuerpo en el juego
  Fase de Inicio
  Tiempo estimado: 10 minutos
    Breve repaso con preguntas rápidas para activar conocimientos: "¿Qué parte del cuerpo usas para cabecear?"
    Motivación: Presentar un video corto (2 minutos) de niños jugando fútbol y mostrar en pantalla las partes del cuerpo que usan.
    Contextualización: Hablar sobre la importancia de usar bien el cuerpo para jugar seguro y divertido.
  Fase de Desarrollo
  Tiempo estimado: 45 minutos
      Actividad 1: "Simón dice con partes del cuerpo y fútbol"
      Objetivo: Reconocer y usar partes del cuerpo en movimientos.
      Instrucciones: Docente dirige un juego de "Simón dice" donde indica acciones relacionadas con partes del cuerpo (ej: "Simón dice, toca tu cabeza y luego patea el balón con el pie derecho").
      Organización: Plenaria
      Tiempo: 20 minutos
      Rol docente: Lidera, corrige y motiva.
      Actividad 2: "El partido de las partes"
      Objetivo: Aplicar conocimiento corporal en un juego de fútbol adaptado.
      Instrucciones: Los grupos juegan un mini partido donde el docente asigna una parte del cuerpo que deben usar para pasar o controlar el balón (ej: solo con pies, solo con cabeza, solo con brazos).
      Organización: Grupos de 4-5
      Tiempo: 25 minutos
      Rol docente: Supervisar, corregir posturas y promover trabajo en equipo.
  Diferenciación:
    Ofrecer estaciones con movimientos más simples para quienes requieran apoyo.
    Invitar a estudiantes avanzados a liderar equipos o explicar movimientos.
  Transiciones:
  Después del juego, el docente pregunta: "¿Qué parte del cuerpo fue más difícil usar? ¿Por qué?" para preparar la reflexión final.
  Fase de Cierre
  Tiempo estimado: 5 minutos
    Actividad de síntesis: Cada estudiante dice una parte del cuerpo y un movimiento que hizo con ella.
    Preguntas de reflexión:
        ¿Qué aprendiste hoy sobre tu cuerpo y el fútbol?
        ¿Cómo te sentiste usando diferentes partes del cuerpo para jugar?
    Retroalimentación positiva del docente y recordatorio para la próxima sesión.
  Sesión 4: Mejorando habilidades conociendo mi cuerpo
  Fase de Inicio
  Tiempo estimado: 10 minutos
    Repaso rápido grupal de partes del cuerpo con preguntas y respuestas.
    Motivación: Presentar una breve historia o cuento de un futbolista que cuida su cuerpo para jugar mejor.
    Contextualización: Explicar que conocer y cuidar el cuerpo ayuda a jugar sin lastimarse.
  Fase de Desarrollo
  Tiempo estimado: 45 minutos
      Actividad 1: "Estiramientos y movimientos conscientes"
      Objetivo: Identificar y sentir las partes del cuerpo a través de estiramientos.
      Instrucciones: En grupos, el docente guía estiramientos donde se nombra y toca cada parte del cuerpo, vinculando con el fútbol.
      Organización: Grupos pequeños o plenaria
      Tiempo: 20 minutos
      Rol docente: Dirige, corrige posturas y explica beneficios.
      Actividad 2: "Desafío de control corporal con balón"
      Objetivo: Aplicar control y coordinación usando partes del cuerpo.
      Instrucciones: En grupos, realizan retos donde deben pasar el balón usando distintas partes del cuerpo (pies, muslos, pecho), anotando cuál parte les resultó más fácil o difícil.
      Organización: Grupos de 4
      Tiempo: 25 minutos
      Rol docente: Observa técnica, brinda apoyo y fomenta la colaboración.
  Diferenciación:
    Para quienes terminan antes, proponer que diseñen un pequeño circuito con movimientos que usen partes del cuerpo.
    Para quienes necesitan apoyo, ofrecer ejercicios más sencillos y acompañamiento individual.
  Transiciones:
  Antes del cierre, el docente pregunta: "¿Qué aprendieron hoy para cuidar mejor su cuerpo cuando juegan fútbol?"
  Fase de Cierre
  Tiempo estimado: 5 minutos
    Los estudiantes comparten una práctica nueva para cuidar el cuerpo.
    Reflexión con preguntas:
        ¿Por qué es importante cuidar las partes de nuestro cuerpo?
        ¿Qué parte del cuerpo cuidarás más cuando juegues fútbol?
    Docente felicita el compromiso y motiva a aplicar lo aprendido.
  Sesión 5: Jugando y aprendiendo con mi cuerpo
  Fase de Inicio
  Tiempo estimado: 10 minutos
    Revisión de aprendizajes anteriores mediante un juego rápido de preguntas y respuestas.
    Motivación: Presentación del objetivo final: jugar un partido integrando todo lo aprendido.
    Contextualización: Explicar que el juego final es para demostrar lo que saben y disfrutan.
  Fase de Desarrollo
  Tiempo estimado: 45 minutos
      Actividad 1: "Juego integrador de fútbol por equipos"
      Objetivo: Aplicar conocimiento de partes del cuerpo y trabajo en equipo en un juego real.
      Instrucciones: Organizar un mini partido de fútbol con reglas especiales: antes de cada gol, un jugador debe nombrar una parte del cuerpo y decir cómo la usó en el juego.
      Organización: Equipos de 5-6
      Tiempo: 40 minutos
      Rol docente: Facilita, supervisa el juego y fomenta la comunicación y el respeto.
      Actividad 2: "Celebración y reconocimiento"
      Objetivo: Reconocer el esfuerzo y aprendizajes de todos.
      Instrucciones: Al final del juego, cada grupo comparte qué parte del cuerpo usó mejor y cómo colaboraron para jugar en equipo.
      Organización: Grupos pequeños
      Tiempo: 5 minutos
      Rol docente: Modera y refuerza aprendizajes.
  Diferenciación:
    Estudiantes con mayor habilidad pueden actuar como capitanes o guías.
    Estudiantes con dificultades pueden participar en roles de apoyo o comentar sobre el juego.
  Transiciones:
  Se conecta la experiencia del juego con el aprendizaje reflexionando sobre la importancia del cuerpo y el trabajo en equipo.
  Fase de Cierre
  Tiempo estimado: 5 minutos
    Actividad de síntesis: Cada estudiante dice una parte del cuerpo y una acción que realizó en el juego.
    Preguntas de reflexión:
        ¿Qué aprendiste sobre tu cuerpo jugando fútbol?
        ¿Cómo te ayudó tu equipo para usar mejor tu cuerpo?
        ¿Qué te gustaría seguir practicando?
    Docente ofrece retroalimentación positiva y anima a continuar cuidando y conociendo su cuerpo.
    Tarea final: Enseñar en casa una parte del cuerpo y cómo usarla para jugar seguro.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para conocer conocimientos previos sobre partes del cuerpo.</w:t>
      </w:r>
    </w:p>
    <w:p>
      <w:pPr>
        <w:numPr>
          <w:ilvl w:val="0"/>
          <w:numId w:val="4"/>
        </w:numPr>
      </w:pPr>
      <w:r>
        <w:rPr>
          <w:b w:val="1"/>
          <w:bCs w:val="1"/>
        </w:rPr>
        <w:t xml:space="preserve">Formativa:</w:t>
      </w:r>
      <w:r>
        <w:rPr/>
        <w:t xml:space="preserve"> Durante todas las sesiones, observando participación, trabajo en equipo y respuestas en actividades.</w:t>
      </w:r>
    </w:p>
    <w:p>
      <w:pPr>
        <w:numPr>
          <w:ilvl w:val="0"/>
          <w:numId w:val="4"/>
        </w:numPr>
      </w:pPr>
      <w:r>
        <w:rPr>
          <w:b w:val="1"/>
          <w:bCs w:val="1"/>
        </w:rPr>
        <w:t xml:space="preserve">Sumativa:</w:t>
      </w:r>
      <w:r>
        <w:rPr/>
        <w:t xml:space="preserve"> Sesión 5, durante el juego integrador y la reflexión final para evaluar la aplicación de conocimientos y colaboración.</w:t>
      </w:r>
    </w:p>
    <w:p>
      <w:pPr/>
      <w:r>
        <w:rPr>
          <w:b w:val="1"/>
          <w:bCs w:val="1"/>
        </w:rPr>
        <w:t xml:space="preserve">Criterios de evaluación:</w:t>
      </w:r>
    </w:p>
    <w:p>
      <w:pPr>
        <w:numPr>
          <w:ilvl w:val="0"/>
          <w:numId w:val="5"/>
        </w:numPr>
      </w:pPr>
      <w:r>
        <w:rPr/>
        <w:t xml:space="preserve">Identifica correctamente las partes principales del cuerpo relacionadas con el fútbol.</w:t>
      </w:r>
    </w:p>
    <w:p>
      <w:pPr>
        <w:numPr>
          <w:ilvl w:val="0"/>
          <w:numId w:val="5"/>
        </w:numPr>
      </w:pPr>
      <w:r>
        <w:rPr/>
        <w:t xml:space="preserve">Describe la función básica de las partes del cuerpo durante las actividades.</w:t>
      </w:r>
    </w:p>
    <w:p>
      <w:pPr>
        <w:numPr>
          <w:ilvl w:val="0"/>
          <w:numId w:val="5"/>
        </w:numPr>
      </w:pPr>
      <w:r>
        <w:rPr/>
        <w:t xml:space="preserve">Participa activamente y colabora en las actividades grupales.</w:t>
      </w:r>
    </w:p>
    <w:p>
      <w:pPr>
        <w:numPr>
          <w:ilvl w:val="0"/>
          <w:numId w:val="5"/>
        </w:numPr>
      </w:pPr>
      <w:r>
        <w:rPr/>
        <w:t xml:space="preserve">Aplica el conocimiento corporal para realizar movimientos coordinados en el fútbol.</w:t>
      </w:r>
    </w:p>
    <w:p>
      <w:pPr/>
      <w:r>
        <w:rPr>
          <w:b w:val="1"/>
          <w:bCs w:val="1"/>
        </w:rPr>
        <w:t xml:space="preserve">Instrumentos sugeridos:</w:t>
      </w:r>
    </w:p>
    <w:p>
      <w:pPr>
        <w:numPr>
          <w:ilvl w:val="0"/>
          <w:numId w:val="6"/>
        </w:numPr>
      </w:pPr>
      <w:r>
        <w:rPr/>
        <w:t xml:space="preserve">Lista de cotejo para observar la identificación de partes del cuerpo.</w:t>
      </w:r>
    </w:p>
    <w:p>
      <w:pPr>
        <w:numPr>
          <w:ilvl w:val="0"/>
          <w:numId w:val="6"/>
        </w:numPr>
      </w:pPr>
      <w:r>
        <w:rPr/>
        <w:t xml:space="preserve">Observación directa en actividades y juegos.</w:t>
      </w:r>
    </w:p>
    <w:p>
      <w:pPr>
        <w:numPr>
          <w:ilvl w:val="0"/>
          <w:numId w:val="6"/>
        </w:numPr>
      </w:pPr>
      <w:r>
        <w:rPr/>
        <w:t xml:space="preserve">Rúbrica simple para evaluar participación y colaboración en grupo.</w:t>
      </w:r>
    </w:p>
    <w:p>
      <w:pPr>
        <w:numPr>
          <w:ilvl w:val="0"/>
          <w:numId w:val="6"/>
        </w:numPr>
      </w:pPr>
      <w:r>
        <w:rPr/>
        <w:t xml:space="preserve">Autoevaluación breve con preguntas guiadas al final de sesiones claves.</w:t>
      </w:r>
    </w:p>
    <w:p>
      <w:pPr/>
      <w:r>
        <w:rPr>
          <w:b w:val="1"/>
          <w:bCs w:val="1"/>
        </w:rPr>
        <w:t xml:space="preserve">Evidencias de aprendizaje:</w:t>
      </w:r>
    </w:p>
    <w:p>
      <w:pPr>
        <w:numPr>
          <w:ilvl w:val="0"/>
          <w:numId w:val="7"/>
        </w:numPr>
      </w:pPr>
      <w:r>
        <w:rPr/>
        <w:t xml:space="preserve">Etiquetas correctamente ubicadas en el mapa corporal grupal.</w:t>
      </w:r>
    </w:p>
    <w:p>
      <w:pPr>
        <w:numPr>
          <w:ilvl w:val="0"/>
          <w:numId w:val="7"/>
        </w:numPr>
      </w:pPr>
      <w:r>
        <w:rPr/>
        <w:t xml:space="preserve">Participación en juegos y actividades con explicación de partes del cuerpo.</w:t>
      </w:r>
    </w:p>
    <w:p>
      <w:pPr>
        <w:numPr>
          <w:ilvl w:val="0"/>
          <w:numId w:val="7"/>
        </w:numPr>
      </w:pPr>
      <w:r>
        <w:rPr/>
        <w:t xml:space="preserve">Presentaciones orales de historias y reflexiones.</w:t>
      </w:r>
    </w:p>
    <w:p>
      <w:pPr>
        <w:numPr>
          <w:ilvl w:val="0"/>
          <w:numId w:val="7"/>
        </w:numPr>
      </w:pPr>
      <w:r>
        <w:rPr/>
        <w:t xml:space="preserve">Desempeño en el juego integrador demostrando control corporal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AEF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770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2C3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51A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C22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DA3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CFE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2026-09-25T22:06:57-05:00</dcterms:created>
  <dcterms:modified xsi:type="dcterms:W3CDTF">2026-09-25T22:06:57-05:00</dcterms:modified>
</cp:coreProperties>
</file>

<file path=docProps/custom.xml><?xml version="1.0" encoding="utf-8"?>
<Properties xmlns="http://schemas.openxmlformats.org/officeDocument/2006/custom-properties" xmlns:vt="http://schemas.openxmlformats.org/officeDocument/2006/docPropsVTypes"/>
</file>