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Domina: Evaluar, Medir y Retroalimentar en tu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claramente las diferencias entre evaluar, medir y retroalimentar, conceptos fundamentales para mejorar su desempeño laboral. Durante la sesión, los estudiantes aprenderán a identificar y aplicar estas tres habilidades en contextos reales de trabajo, lo que les permitirá tomar decisiones informadas, mejorar procesos y mantener una comunicación efectiva con colegas y clientes. La relevancia de este aprendizaje radica en que, en cualquier entorno laboral, saber cuándo y cómo evaluar un proceso o desempeño, medir resultados concretos y proporcionar retroalimentación constructiva es clave para el crecimiento profesional y el éxito del equipo. La sesión conecta directamente con situaciones prácticas, facilitando que los estudiantes reconozcan estas acciones en su día a día y las utilicen para su beneficio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diferenciar los conceptos de evaluar, medir y retroalimentar en contextos laborales.</w:t>
      </w:r>
    </w:p>
    <w:p>
      <w:pPr>
        <w:numPr>
          <w:ilvl w:val="0"/>
          <w:numId w:val="1"/>
        </w:numPr>
      </w:pPr>
      <w:r>
        <w:rPr/>
        <w:t xml:space="preserve">Analizar ejemplos prácticos para identificar cuándo se evalúa, se mide o se retroalimenta.</w:t>
      </w:r>
    </w:p>
    <w:p>
      <w:pPr>
        <w:numPr>
          <w:ilvl w:val="0"/>
          <w:numId w:val="1"/>
        </w:numPr>
      </w:pPr>
      <w:r>
        <w:rPr/>
        <w:t xml:space="preserve">Aplicar técnicas básicas para proporcionar retroalimentación efectiva y constructiva.</w:t>
      </w:r>
    </w:p>
    <w:p>
      <w:pPr>
        <w:numPr>
          <w:ilvl w:val="0"/>
          <w:numId w:val="1"/>
        </w:numPr>
      </w:pPr>
      <w:r>
        <w:rPr/>
        <w:t xml:space="preserve">Explicar la importancia de cada concepto en la mejora continua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pizarrón con marcadores de colores (3 colores diferentes).</w:t>
      </w:r>
    </w:p>
    <w:p>
      <w:pPr>
        <w:numPr>
          <w:ilvl w:val="0"/>
          <w:numId w:val="2"/>
        </w:numPr>
      </w:pPr>
      <w:r>
        <w:rPr/>
        <w:t xml:space="preserve">Tarjetas impresas con definiciones y ejemplos simples de evaluar, medir y retroalimentar (al menos 15 tarjetas, 5 por concepto).</w:t>
      </w:r>
    </w:p>
    <w:p>
      <w:pPr>
        <w:numPr>
          <w:ilvl w:val="0"/>
          <w:numId w:val="2"/>
        </w:numPr>
      </w:pPr>
      <w:r>
        <w:rPr/>
        <w:t xml:space="preserve">Proyector o computadora para mostrar una presentación breve con imágenes y videos cortos (opcional).</w:t>
      </w:r>
    </w:p>
    <w:p>
      <w:pPr>
        <w:numPr>
          <w:ilvl w:val="0"/>
          <w:numId w:val="2"/>
        </w:numPr>
      </w:pPr>
      <w:r>
        <w:rPr/>
        <w:t xml:space="preserve">Hojas blancas y bolígrafos para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Guía impresa con preguntas clave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y comprensión básica de textos sencillos.</w:t>
      </w:r>
    </w:p>
    <w:p>
      <w:pPr>
        <w:numPr>
          <w:ilvl w:val="0"/>
          <w:numId w:val="3"/>
        </w:numPr>
      </w:pPr>
      <w:r>
        <w:rPr/>
        <w:t xml:space="preserve">Experiencias previas en ambientes laborales o cursos relacionados con trabajo en equipo.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claras que hoy aprenderán a distinguir tres acciones importantes en el trabajo: evaluar, medir y retroalimentar, porque saber la diferencia ayuda a mejorar su trabajo y relaciones laborales.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entender qué aprenderán y por qué es útil para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tenido que decirle a alguien cómo lo hizo en el trabajo o en una actividad? ¿Qué palabras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personales, mencionando palabras como “bueno”, “necesita mejorar”, “cuánto se logró”,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muchas empresas, dar la retroalimentación correcta puede aumentar la productividad hasta en un 25%?” Luego plantea un reto: “Al final de esta sesión, podrán identificar qué están haciendo cuando evalúan, miden o retroalimentan y cómo hacerlo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y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día a día: “En sus trabajos o actividades, a veces necesitan saber si algo salió bien, cuánto se hizo o decirle a alguien cómo mejorar. Hoy veremos cómo hacer estas cosas con claridad y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con su experiencia personal y laboral.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usando tarjetas con definiciones sencillas y ejemplos concretos: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Evaluar:</w:t>
      </w:r>
      <w:r>
        <w:rPr/>
        <w:t xml:space="preserve"> juzgar o valorar el desempeño o resultado (ejemplo: revisar si se cumplió una tarea con calidad).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Medir:</w:t>
      </w:r>
      <w:r>
        <w:rPr/>
        <w:t xml:space="preserve"> cuantificar o calcular cuánto se logró (ejemplo: contar cuántos productos se fabricaron).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Retroalimentar:</w:t>
      </w:r>
      <w:r>
        <w:rPr/>
        <w:t xml:space="preserve"> dar información que ayuda a mejorar, reconociendo lo que se hizo bien y lo que se puede mejorar (ejemplo: decir a un compañero cómo mejorar su trabajo).</w:t>
      </w:r>
    </w:p>
    <w:p>
      <w:pPr/>
      <w:r>
        <w:rPr/>
        <w:t xml:space="preserve">Se usan colores distintos para cada concepto y se muestran imágenes o videos breves para clarificar.</w:t>
      </w:r>
    </w:p>
    <w:p>
      <w:pPr/>
      <w:r>
        <w:rPr>
          <w:b w:val="1"/>
          <w:bCs w:val="1"/>
        </w:rPr>
        <w:t xml:space="preserve">Actividad 1: "Clasifica y Explica"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diferenciar evaluar, medir y retroalimentar.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a cada estudiante 3 tarjetas, cada una con una frase o situación (mezcladas). En parejas, clasifican las tarjetas en evaluar, medir o retroalimentar, y explican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explicaciones, pregunta “¿Por qué piensan que esto es medir y no evaluar?” y apoya con ejemplos.</w:t>
      </w:r>
    </w:p>
    <w:p>
      <w:pPr/>
      <w:r>
        <w:rPr>
          <w:b w:val="1"/>
          <w:bCs w:val="1"/>
        </w:rPr>
        <w:t xml:space="preserve">Actividad 2: "Role Play: Retroalimentación efectiva"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proporcionar retroalimentación efectiva.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hace de trabajador, otro de supervisor y otro observa. El “supervisor” da retroalimentación usando una guía sencilla (qué hizo bien, qué mejorar, cómo). Luego rotan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retroalimentación oral, uso de lenguaje constructivo.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consejos y refuerza el uso de frases positivas y sugerencias claras.</w:t>
      </w:r>
    </w:p>
    <w:p>
      <w:pPr/>
      <w:r>
        <w:rPr>
          <w:b w:val="1"/>
          <w:bCs w:val="1"/>
        </w:rPr>
        <w:t xml:space="preserve">Actividad 3: "Analiza y comenta"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evaluar, medir y retroalimentar para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pequeño caso laboral donde hay un problema de calidad y cantidad. En plenaria, se pregunta: “¿Qué deberían evaluar, qué medir y cómo dar retroalimentación para mejorar?”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pizarrón con ideas aportadas por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organiza ideas y enfatiza cómo cada acción contribuye al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ejemplo propio para cada concepto y compartirlo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ejemplos más simples y el docente les ofrece apoyo individual o en pareja para entender y clasificar.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experiencia con el siguiente paso preguntando: “¿Qué aprendimos aquí que nos ayudará en la siguiente actividad?” para mantener la atención y coherencia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3 palabras o frases que recuerden sobre evaluar, medir y retroalimentar. Luego, en equipo, hacen un mapa mental en la cartulina con las ideas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compartiendo ideas para crear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cada estudiante responda en voz baja o anote:</w:t>
      </w:r>
    </w:p>
    <w:p>
      <w:pPr>
        <w:numPr>
          <w:ilvl w:val="0"/>
          <w:numId w:val="9"/>
        </w:numPr>
      </w:pPr>
      <w:r>
        <w:rPr/>
        <w:t xml:space="preserve">¿Cómo puedo reconocer cuándo debo evaluar, medir o retroalimentar en mi trabajo?</w:t>
      </w:r>
    </w:p>
    <w:p>
      <w:pPr>
        <w:numPr>
          <w:ilvl w:val="0"/>
          <w:numId w:val="9"/>
        </w:numPr>
      </w:pPr>
      <w:r>
        <w:rPr/>
        <w:t xml:space="preserve">¿Qué aprendí hoy que cambiará la forma en que doy o recibo retroalimentación?</w:t>
      </w:r>
    </w:p>
    <w:p>
      <w:pPr>
        <w:numPr>
          <w:ilvl w:val="0"/>
          <w:numId w:val="9"/>
        </w:numPr>
      </w:pPr>
      <w:r>
        <w:rPr/>
        <w:t xml:space="preserve">¿Por qué es importante saber la diferencia entre estos tres conceptos en el trabajo?</w:t>
      </w:r>
    </w:p>
    <w:p>
      <w:pPr/>
      <w:r>
        <w:rPr>
          <w:b w:val="1"/>
          <w:bCs w:val="1"/>
        </w:rPr>
        <w:t xml:space="preserve">Retroalimentación del docente:</w:t>
      </w:r>
    </w:p>
    <w:p>
      <w:pPr/>
      <w:r>
        <w:rPr/>
        <w:t xml:space="preserve">El docente comenta de forma positiva los mapas mentales y las respuestas, destacando logros y aclarando dudas finales, reforzando el aprendizaje con ejemplos prácticos que refuercen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lugar de trabajo o en actividades diarias y a observar cuándo están evaluando, midiendo o retroalimentando. Anuncia que en la próxima sesión se profundizará en técnicas para mejorar la retroalimentación.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identificar en su trabajo o entorno una situación donde puedan aplicar evaluar, medir o retroalimentar y preparar un breve relato o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con observación y retroalimentación; sumativa en el cierre con el mapa mental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diferencia correctamente los conceptos de evaluar, medir y retroalimentar (objetivo 1).</w:t>
      </w:r>
    </w:p>
    <w:p>
      <w:pPr>
        <w:numPr>
          <w:ilvl w:val="0"/>
          <w:numId w:val="10"/>
        </w:numPr>
      </w:pPr>
      <w:r>
        <w:rPr/>
        <w:t xml:space="preserve">Participa activamente y explica con ejemplos prácticos la aplicación de cada concepto (objetivo 2).</w:t>
      </w:r>
    </w:p>
    <w:p>
      <w:pPr>
        <w:numPr>
          <w:ilvl w:val="0"/>
          <w:numId w:val="10"/>
        </w:numPr>
      </w:pPr>
      <w:r>
        <w:rPr/>
        <w:t xml:space="preserve">Demuestra habilidades para ofrecer retroalimentación clara y constructiva (objetivo 3).</w:t>
      </w:r>
    </w:p>
    <w:p>
      <w:pPr>
        <w:numPr>
          <w:ilvl w:val="0"/>
          <w:numId w:val="10"/>
        </w:numPr>
      </w:pPr>
      <w:r>
        <w:rPr/>
        <w:t xml:space="preserve">Explica la importancia de cada concepto en la mejora del trabajo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clasificación en parejas, observación directa durante role play, revisión de mapas mentales y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Clasificación correcta de tarjetas, desempeño en role play, aportes en la plenaria,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F87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4C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79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C1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DC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A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50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3C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E1A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C13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