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Descubriendo Nuestras Habilidades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en el mundo de las habilidades digitales a través de un diagnóstico inicial que permita conocer sus capacidades y experiencias previas con la tecnología. Los niños aprenderán a identificar diferentes herramientas digitales, reconocerán sus propias destrezas y descubrirán cómo las tecnologías están presentes en su vida diaria. Este conocimiento es fundamental para construir una base sólida que facilitará su aprendizaje en informática y tecnología en futuras sesiones.</w:t>
      </w:r>
    </w:p>
    <w:p>
      <w:pPr/>
      <w:r>
        <w:rPr/>
        <w:t xml:space="preserve">La relevancia de este plan radica en que en la actualidad el manejo de herramientas digitales es esencial para el desarrollo académico y personal. A través de actividades colaborativas, los estudiantes trabajarán en equipo para compartir conocimientos y apoyarse mutuamente, fomentando así la cooperación y el respeto. Además, entenderán la importancia de las habilidades digitales para su vida cotidiana, desde jugar hasta aprender y comunicarse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herramientas digitales básicas que conocen y utilizan.</w:t>
      </w:r>
    </w:p>
    <w:p>
      <w:pPr>
        <w:numPr>
          <w:ilvl w:val="0"/>
          <w:numId w:val="1"/>
        </w:numPr>
      </w:pPr>
      <w:r>
        <w:rPr/>
        <w:t xml:space="preserve">Diagnosticar de forma colaborativa sus habilidades digitales actuales mediante actividades prácticas.</w:t>
      </w:r>
    </w:p>
    <w:p>
      <w:pPr>
        <w:numPr>
          <w:ilvl w:val="0"/>
          <w:numId w:val="1"/>
        </w:numPr>
      </w:pPr>
      <w:r>
        <w:rPr/>
        <w:t xml:space="preserve">Desarrollar la capacidad de trabajar en equipo con responsabilidad compartida para alcanzar metas comunes.</w:t>
      </w:r>
    </w:p>
    <w:p>
      <w:pPr>
        <w:numPr>
          <w:ilvl w:val="0"/>
          <w:numId w:val="1"/>
        </w:numPr>
      </w:pPr>
      <w:r>
        <w:rPr/>
        <w:t xml:space="preserve">Reflexionar sobre la importancia de las habilidades digitales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(1 por cada 2-3 estudiantes)</w:t>
      </w:r>
    </w:p>
    <w:p>
      <w:pPr>
        <w:numPr>
          <w:ilvl w:val="0"/>
          <w:numId w:val="2"/>
        </w:numPr>
      </w:pPr>
      <w:r>
        <w:rPr/>
        <w:t xml:space="preserve">Hojas impresas con pictogramas de herramientas digitales (computadora, tableta, mouse, teclado, internet, etc.) - 1 por grupo</w:t>
      </w:r>
    </w:p>
    <w:p>
      <w:pPr>
        <w:numPr>
          <w:ilvl w:val="0"/>
          <w:numId w:val="2"/>
        </w:numPr>
      </w:pPr>
      <w:r>
        <w:rPr/>
        <w:t xml:space="preserve">Marcadores, lápices de colores y hojas en blanco para crear mapas mentales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Tarjetas con preguntas para diagnóstico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o tableta (aprendido en años anteriores)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sencillas</w:t>
      </w:r>
    </w:p>
    <w:p>
      <w:pPr>
        <w:numPr>
          <w:ilvl w:val="0"/>
          <w:numId w:val="3"/>
        </w:numPr>
      </w:pPr>
      <w:r>
        <w:rPr/>
        <w:t xml:space="preserve">Experiencias previas con juegos digitales o uso básico de dispositivos electrónicos en casa o escuela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tanto saben sobre el mundo digital y sus propias habilidades con la tecnología. Señala que es importante porque la tecnología está en muchas partes de su vida y conocerla les ayudará a aprender mejor y a divertirse con seguridad.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diferentes herramientas digitales (computadora, tableta, teclado, mouse, internet, videojuego) y pregunta:</w:t>
      </w:r>
    </w:p>
    <w:p>
      <w:pPr>
        <w:numPr>
          <w:ilvl w:val="0"/>
          <w:numId w:val="4"/>
        </w:numPr>
      </w:pPr>
      <w:r>
        <w:rPr/>
        <w:t xml:space="preserve">"¿Alguien ha usado alguna de estas cosas? ¿Para qué la usaron?"</w:t>
      </w:r>
    </w:p>
    <w:p>
      <w:pPr>
        <w:numPr>
          <w:ilvl w:val="0"/>
          <w:numId w:val="4"/>
        </w:numPr>
      </w:pPr>
      <w:r>
        <w:rPr/>
        <w:t xml:space="preserve">"¿Qué les gusta hacer cuando usan una computadora o tableta?"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niños en todo el mundo que aprenden y juegan con computadoras? Hoy vamos a ser exploradores digitales y descubriremos qué tan buenos somos usando estas herramientas."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ustedes usan la tableta para jugar o ver videos, también pueden usarla para aprender cosas nuevas. Hoy vamos a ver qué sabemos y qué podemos aprender juntos."</w:t>
      </w:r>
    </w:p>
    <w:p>
      <w:pPr/>
      <w:r>
        <w:rPr>
          <w:b w:val="1"/>
          <w:bCs w:val="1"/>
        </w:rPr>
        <w:t xml:space="preserve">Acción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preguntas y se preparan para trabajar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pequeños para descubrir y compartir lo que saben sobre habilidades digitales. Presenta tarjetas con preguntas y una hoja con pictogramas para que los usen como guía.</w:t>
      </w:r>
    </w:p>
    <w:p>
      <w:pPr/>
      <w:r>
        <w:rPr>
          <w:b w:val="1"/>
          <w:bCs w:val="1"/>
        </w:rPr>
        <w:t xml:space="preserve">Actividad 1: "Conociendo mis herramientas digitales"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herramientas digitales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una hoja con pictogramas y tarjetas de preguntas.</w:t>
      </w:r>
    </w:p>
    <w:p>
      <w:pPr>
        <w:numPr>
          <w:ilvl w:val="1"/>
          <w:numId w:val="5"/>
        </w:numPr>
      </w:pPr>
      <w:r>
        <w:rPr/>
        <w:t xml:space="preserve">Los estudiantes deben mirar cada pictograma y conversar en grupo si conocen esa herramienta, para qué sirve y si la han usado.</w:t>
      </w:r>
    </w:p>
    <w:p>
      <w:pPr>
        <w:numPr>
          <w:ilvl w:val="1"/>
          <w:numId w:val="5"/>
        </w:numPr>
      </w:pPr>
      <w:r>
        <w:rPr/>
        <w:t xml:space="preserve">Luego, el grupo selecciona 3 herramientas que conocen mejor y escriben o dibujan para qué las usan.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 grupal con 3 herramientas digitales y usos escritos o dibujados.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"¿Para qué usan esta herramienta?", "¿Quién la ha usado en casa o en la escuela?", "¿Cómo les ayuda?" para guiar y fomentar la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herramientas conocen y usan, vamos a descubrir cómo podemos mejorar y aprender juntos."</w:t>
      </w:r>
    </w:p>
    <w:p>
      <w:pPr/>
      <w:r>
        <w:rPr>
          <w:b w:val="1"/>
          <w:bCs w:val="1"/>
        </w:rPr>
        <w:t xml:space="preserve">Actividad 2: "Diagnóstico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Diagnosticar habilidades digitales a través de actividades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se les asigna una mini tarea práctica sencilla (por ejemplo, encender y apagar la computadora o tableta, abrir un programa o juego educativo, usar el mouse o pantalla táctil para seleccionar objetos).</w:t>
      </w:r>
    </w:p>
    <w:p>
      <w:pPr>
        <w:numPr>
          <w:ilvl w:val="1"/>
          <w:numId w:val="6"/>
        </w:numPr>
      </w:pPr>
      <w:r>
        <w:rPr/>
        <w:t xml:space="preserve">El docente presenta cada mini tarea y da tiempo para que los grupos la realicen juntos, ayudándose entre sí.</w:t>
      </w:r>
    </w:p>
    <w:p>
      <w:pPr>
        <w:numPr>
          <w:ilvl w:val="1"/>
          <w:numId w:val="6"/>
        </w:numPr>
      </w:pPr>
      <w:r>
        <w:rPr/>
        <w:t xml:space="preserve">Después de cada tarea, cada grupo comenta qué les pareció fácil o difícil.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observación del desempeño en las tareas.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y tomar notas sobre habilidades y dificultades, ofrecer apoyo a quienes lo necesiten, hacer preguntas guía para reflexión: "¿Qué parte fue más fácil?", "¿Qué podemos practicar más?"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o esquema de su herramienta digital favorita y expliquen por qué les gusta.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grupo o apoyo directo del docente para realizar las tareas prácticas con instrucciones paso a paso.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con la clase una herramienta digital que les haya gustado o sorprendido y una cosa que aprendieron sobre sus habilidades.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en un pequeño dibujo:</w:t>
      </w:r>
    </w:p>
    <w:p>
      <w:pPr>
        <w:numPr>
          <w:ilvl w:val="0"/>
          <w:numId w:val="8"/>
        </w:numPr>
      </w:pPr>
      <w:r>
        <w:rPr/>
        <w:t xml:space="preserve">¿Qué herramienta digital te gustaría aprender a usar mejor?</w:t>
      </w:r>
    </w:p>
    <w:p>
      <w:pPr>
        <w:numPr>
          <w:ilvl w:val="0"/>
          <w:numId w:val="8"/>
        </w:numPr>
      </w:pPr>
      <w:r>
        <w:rPr/>
        <w:t xml:space="preserve">¿Cómo te sentiste trabajando en equipo para descubrir tus habilidades digitales?</w:t>
      </w:r>
    </w:p>
    <w:p>
      <w:pPr>
        <w:numPr>
          <w:ilvl w:val="0"/>
          <w:numId w:val="8"/>
        </w:numPr>
      </w:pPr>
      <w:r>
        <w:rPr/>
        <w:t xml:space="preserve">¿Por qué crees que es importante saber usar la tecnología hoy en día?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esfuerzo, destaca ejemplos positivos de colaboración y habilidades demostradas, y ofrece comentarios alentadores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seguirán aprendiendo y practicando habilidades digitales para poder usar la tecnología de manera segura y divertida en la escuela y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 sus familiares sobre qué dispositivos digitales usan y para qué, y a contar una experiencia divertida con tecnología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formativa. El diagnóstico se realiza durante las actividades prácticas en la fase de desarrollo para conocer habilidades previas. La evaluación formativa ocurre con la reflexión y síntesis al final para verificar comprensión y trabajo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3 herramientas digitales (objetivo 1).</w:t>
      </w:r>
    </w:p>
    <w:p>
      <w:pPr>
        <w:numPr>
          <w:ilvl w:val="0"/>
          <w:numId w:val="9"/>
        </w:numPr>
      </w:pPr>
      <w:r>
        <w:rPr/>
        <w:t xml:space="preserve">Participa activamente en actividades prácticas y colaborativas (objetivo 2 y 3).</w:t>
      </w:r>
    </w:p>
    <w:p>
      <w:pPr>
        <w:numPr>
          <w:ilvl w:val="0"/>
          <w:numId w:val="9"/>
        </w:numPr>
      </w:pPr>
      <w:r>
        <w:rPr/>
        <w:t xml:space="preserve">Reflexiona sobre la importancia de las habilidades digitales y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sencilla para evaluar reconocimiento de herramientas y tareas prácticas.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grupales con herramientas digitales y usos identificados.</w:t>
      </w:r>
    </w:p>
    <w:p>
      <w:pPr>
        <w:numPr>
          <w:ilvl w:val="0"/>
          <w:numId w:val="11"/>
        </w:numPr>
      </w:pPr>
      <w:r>
        <w:rPr/>
        <w:t xml:space="preserve">Participación y desempeño en actividades prácticas.</w:t>
      </w:r>
    </w:p>
    <w:p>
      <w:pPr>
        <w:numPr>
          <w:ilvl w:val="0"/>
          <w:numId w:val="11"/>
        </w:numPr>
      </w:pPr>
      <w:r>
        <w:rPr/>
        <w:t xml:space="preserve">Respuestas y dibujos en la fase de cierre que muestran reflexión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B42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8BF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DB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001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963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C77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A1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ADC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609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75F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40F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2026-09-26T00:48:10-05:00</dcterms:created>
  <dcterms:modified xsi:type="dcterms:W3CDTF">2026-09-26T00:48:10-05:00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