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Amor, la Amistad y la Familia a Través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las ideas y comportamientos relacionados con el amor, la amistad y la familia se han construido y transformado a lo largo de la historia. Mediante actividades interactivas y colaborativas, los alumnos identificarán las diferentes formas en que estas relaciones han influido en las sociedades y cómo esos cambios impactan su vida cotidiana. Es relevante porque permite a los estudiantes reflexionar sobre sus propias relaciones y valores, comprendiendo que no son universales ni fijos, sino que evolucionan con el contexto histórico y cultural. La conexión con su día a día se fortalece al explorar ejemplos actuales y pasados, promoviendo una comprensión crítica y significativa de los vínculos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el amor, la amistad y la familia han sido entendidos y vividos en diferentes épocas históricas.</w:t>
      </w:r>
    </w:p>
    <w:p>
      <w:pPr>
        <w:numPr>
          <w:ilvl w:val="0"/>
          <w:numId w:val="1"/>
        </w:numPr>
      </w:pPr>
      <w:r>
        <w:rPr/>
        <w:t xml:space="preserve">Comparar las formas de relación social en la historia con las experiencias personales de los estudiantes.</w:t>
      </w:r>
    </w:p>
    <w:p>
      <w:pPr>
        <w:numPr>
          <w:ilvl w:val="0"/>
          <w:numId w:val="1"/>
        </w:numPr>
      </w:pPr>
      <w:r>
        <w:rPr/>
        <w:t xml:space="preserve">Crear un producto colaborativo que refleje la evolución de las relaciones humanas en la sociedad.</w:t>
      </w:r>
    </w:p>
    <w:p>
      <w:pPr>
        <w:numPr>
          <w:ilvl w:val="0"/>
          <w:numId w:val="1"/>
        </w:numPr>
      </w:pPr>
      <w:r>
        <w:rPr/>
        <w:t xml:space="preserve">Argumentar la importancia de comprender estas relaciones para fortalecer valores éticos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(2 unidades)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Hojas blancas para notas rápidas (1 por estudiante)</w:t>
      </w:r>
    </w:p>
    <w:p>
      <w:pPr>
        <w:numPr>
          <w:ilvl w:val="0"/>
          <w:numId w:val="2"/>
        </w:numPr>
      </w:pPr>
      <w:r>
        <w:rPr/>
        <w:t xml:space="preserve">Proyector y computadora para video (opcional)</w:t>
      </w:r>
    </w:p>
    <w:p>
      <w:pPr>
        <w:numPr>
          <w:ilvl w:val="0"/>
          <w:numId w:val="2"/>
        </w:numPr>
      </w:pPr>
      <w:r>
        <w:rPr/>
        <w:t xml:space="preserve">Video corto sobre evolución histórica del amor y la amistad (3-4 minutos)</w:t>
      </w:r>
    </w:p>
    <w:p>
      <w:pPr>
        <w:numPr>
          <w:ilvl w:val="0"/>
          <w:numId w:val="2"/>
        </w:numPr>
      </w:pPr>
      <w:r>
        <w:rPr/>
        <w:t xml:space="preserve">Tarjetas con fragmentos breves de textos históricos o citas sobre amor, amistad y familia (8 tarjetas)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Cuaderno o libreta personal para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valores y la ética.</w:t>
      </w:r>
    </w:p>
    <w:p>
      <w:pPr>
        <w:numPr>
          <w:ilvl w:val="0"/>
          <w:numId w:val="3"/>
        </w:numPr>
      </w:pPr>
      <w:r>
        <w:rPr/>
        <w:t xml:space="preserve">Experiencia previa en trabajo en equipo y expresión oral en clase.</w:t>
      </w:r>
    </w:p>
    <w:p>
      <w:pPr>
        <w:numPr>
          <w:ilvl w:val="0"/>
          <w:numId w:val="3"/>
        </w:numPr>
      </w:pPr>
      <w:r>
        <w:rPr/>
        <w:t xml:space="preserve">Habilidad para escuchar y respetar opiniones diversas.</w:t>
      </w:r>
    </w:p>
    <w:p>
      <w:pPr>
        <w:numPr>
          <w:ilvl w:val="0"/>
          <w:numId w:val="3"/>
        </w:numPr>
      </w:pPr>
      <w:r>
        <w:rPr/>
        <w:t xml:space="preserve">Familiaridad con conceptos generales de historia y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el amor, la amistad y la familia han cambiado a lo largo del tiempo y por qué es importante entenderlo para su vida y relaciones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"¿Cómo creen que eran las familias o las amistades hace 100 años? ¿Y hace 500 años? ¿Creen que eran iguales a las nuestras?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sus ideas iniciales, dando ejemplos o hipótesis.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la antigua Grecia, la amistad se consideraba incluso más importante que el amor romántico para el bienestar personal. ¿Qué opinan de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hacen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"Las relaciones que tenemos hoy no son iguales a las del pasado ni serán iguales en el futuro. Entender cómo han cambiado nos ayuda a valorar y construir mejores relaciones con las personas que queremos."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preparan para la actividad siguiente.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un proyecto para crear una línea del tiempo colaborativa que muestre cómo han cambiado las ideas sobre amor, amistad y familia en distintas épocas.</w:t>
      </w:r>
    </w:p>
    <w:p>
      <w:pPr/>
      <w:r>
        <w:rPr>
          <w:b w:val="1"/>
          <w:bCs w:val="1"/>
        </w:rPr>
        <w:t xml:space="preserve">Actividad 1: Explorando textos históricos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se entendía el amor, la amistad o la familia en diferentes momentos históricos.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una tarjeta con un breve texto o cita histórica a cada estudiante.</w:t>
      </w:r>
    </w:p>
    <w:p>
      <w:pPr>
        <w:numPr>
          <w:ilvl w:val="1"/>
          <w:numId w:val="4"/>
        </w:numPr>
      </w:pPr>
      <w:r>
        <w:rPr/>
        <w:t xml:space="preserve">Los estudiantes leen en silencio y luego explican con sus propias palabras qué dice su texto sobre el amor, la amistad o la familia.</w:t>
      </w:r>
    </w:p>
    <w:p>
      <w:pPr>
        <w:numPr>
          <w:ilvl w:val="1"/>
          <w:numId w:val="4"/>
        </w:numPr>
      </w:pPr>
      <w:r>
        <w:rPr/>
        <w:t xml:space="preserve">Se realiza una ronda rápida para compartir las ideas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puesta en común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Comprensión oral y notas breves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lectura, formula preguntas clarificadoras, anima a explicar con sus palabras y conecta las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cómo se pensaba en diferentes tiempos, vamos a organizar esas ideas en una línea del tiempo para visualizar su evolución."</w:t>
      </w:r>
    </w:p>
    <w:p>
      <w:pPr/>
      <w:r>
        <w:rPr>
          <w:b w:val="1"/>
          <w:bCs w:val="1"/>
        </w:rPr>
        <w:t xml:space="preserve">Actividad 2: Creación colaborativa de la línea del tiempo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refleje la evolución histórica de las relaciones humanas.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4, los estudiantes pegan sus notas y tarjetas en una cartulina, ubicándolas en orden cronológico.</w:t>
      </w:r>
    </w:p>
    <w:p>
      <w:pPr>
        <w:numPr>
          <w:ilvl w:val="1"/>
          <w:numId w:val="5"/>
        </w:numPr>
      </w:pPr>
      <w:r>
        <w:rPr/>
        <w:t xml:space="preserve">Discuten y escriben frases clave o dibujos que representen cómo cambió la forma de relacionarse en cada época.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el grupo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2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en cartulina con notas y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formula preguntas para profundizar, apoya a estudiantes con dudas y facilita el diálogo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pensar en cómo creen que serán las relaciones en el futuro y añadir esas ideas a la línea del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El docente ofrece ejemplos adicionales o ayuda para interpretar los textos y organizar las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compartamos juntos lo que creamos y reflexionemos sobre lo aprendido."</w:t>
      </w:r>
    </w:p>
    <w:p>
      <w:pPr/>
      <w:r>
        <w:rPr>
          <w:b w:val="1"/>
          <w:bCs w:val="1"/>
        </w:rPr>
        <w:t xml:space="preserve">Actividad 3: Presentación y debate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conocer la historia de las relaciones para valorar las propias.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línea del tiempo y explica las principales transformaciones.</w:t>
      </w:r>
    </w:p>
    <w:p>
      <w:pPr>
        <w:numPr>
          <w:ilvl w:val="1"/>
          <w:numId w:val="7"/>
        </w:numPr>
      </w:pPr>
      <w:r>
        <w:rPr/>
        <w:t xml:space="preserve">Se abre un espacio para preguntas y comentarios entre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escucha activa, refuerza los aprendizajes claves.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tres ideas que aprendieron hoy sobre el amor, la amistad o la familia y cómo pueden aplicar ese aprendizaje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por escrito:</w:t>
      </w:r>
    </w:p>
    <w:p>
      <w:pPr>
        <w:numPr>
          <w:ilvl w:val="0"/>
          <w:numId w:val="8"/>
        </w:numPr>
      </w:pPr>
      <w:r>
        <w:rPr/>
        <w:t xml:space="preserve">¿Qué fue lo que más te sorprendió sobre cómo han cambiado las relaciones en la historia?</w:t>
      </w:r>
    </w:p>
    <w:p>
      <w:pPr>
        <w:numPr>
          <w:ilvl w:val="0"/>
          <w:numId w:val="8"/>
        </w:numPr>
      </w:pPr>
      <w:r>
        <w:rPr/>
        <w:t xml:space="preserve">¿Cómo crees que este conocimiento puede ayudarte a mejorar tus relaciones actuales?</w:t>
      </w:r>
    </w:p>
    <w:p>
      <w:pPr>
        <w:numPr>
          <w:ilvl w:val="0"/>
          <w:numId w:val="8"/>
        </w:numPr>
      </w:pPr>
      <w:r>
        <w:rPr/>
        <w:t xml:space="preserve">¿Qué valores éticos consideras importantes para mantener relaciones sanas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constructivos, resalta la importancia de las ideas compartidas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futuras sesiones o actividades: "En próximas clases seguiremos explorando cómo los valores nos ayudan a construir relaciones saludables en nuestra comunidad y familia."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una relación cercana (amistad o familiar) y anoten qué valores se están expresando y cómo se están construyendo esas relaciones.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al activar conocimientos previos y conocer ideas iniciales.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al observar la participación en actividades, la organización de la línea del tiempo y las explicaciones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 mediante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diferentes perspectivas históricas sobre el amor, la amistad y la familia. (Objetivo 1)</w:t>
      </w:r>
    </w:p>
    <w:p>
      <w:pPr>
        <w:numPr>
          <w:ilvl w:val="0"/>
          <w:numId w:val="10"/>
        </w:numPr>
      </w:pPr>
      <w:r>
        <w:rPr/>
        <w:t xml:space="preserve">Compara y relaciona ideas históricas con experiencias personales y sociales actuales. (Objetivo 2)</w:t>
      </w:r>
    </w:p>
    <w:p>
      <w:pPr>
        <w:numPr>
          <w:ilvl w:val="0"/>
          <w:numId w:val="10"/>
        </w:numPr>
      </w:pPr>
      <w:r>
        <w:rPr/>
        <w:t xml:space="preserve">Crea un producto visual colaborativo que refleje la evolución histórica de las relaciones humanas. (Objetivo 3)</w:t>
      </w:r>
    </w:p>
    <w:p>
      <w:pPr>
        <w:numPr>
          <w:ilvl w:val="0"/>
          <w:numId w:val="10"/>
        </w:numPr>
      </w:pPr>
      <w:r>
        <w:rPr/>
        <w:t xml:space="preserve">Argumenta con claridad la importancia de los valores éticos en las relaciones personales.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comprensión durante actividades.</w:t>
      </w:r>
    </w:p>
    <w:p>
      <w:pPr>
        <w:numPr>
          <w:ilvl w:val="0"/>
          <w:numId w:val="11"/>
        </w:numPr>
      </w:pPr>
      <w:r>
        <w:rPr/>
        <w:t xml:space="preserve">Rúbrica simple para evaluar la línea del tiempo y presentación oral.</w:t>
      </w:r>
    </w:p>
    <w:p>
      <w:pPr>
        <w:numPr>
          <w:ilvl w:val="0"/>
          <w:numId w:val="11"/>
        </w:numPr>
      </w:pPr>
      <w:r>
        <w:rPr/>
        <w:t xml:space="preserve">Autoevaluación escrita en la síntesis y reflexión.</w:t>
      </w:r>
    </w:p>
    <w:p>
      <w:pPr>
        <w:numPr>
          <w:ilvl w:val="0"/>
          <w:numId w:val="11"/>
        </w:numPr>
      </w:pPr>
      <w:r>
        <w:rPr/>
        <w:t xml:space="preserve">Observación directa del docente durante debates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Notas y explicaciones orales de los textos históricos (Actividad 1).</w:t>
      </w:r>
    </w:p>
    <w:p>
      <w:pPr>
        <w:numPr>
          <w:ilvl w:val="0"/>
          <w:numId w:val="12"/>
        </w:numPr>
      </w:pPr>
      <w:r>
        <w:rPr/>
        <w:t xml:space="preserve">Línea del tiempo en cartulina con frases y dibujos (Actividad 2).</w:t>
      </w:r>
    </w:p>
    <w:p>
      <w:pPr>
        <w:numPr>
          <w:ilvl w:val="0"/>
          <w:numId w:val="12"/>
        </w:numPr>
      </w:pPr>
      <w:r>
        <w:rPr/>
        <w:t xml:space="preserve">Presentación y participación en el debate (Actividad 3).</w:t>
      </w:r>
    </w:p>
    <w:p>
      <w:pPr>
        <w:numPr>
          <w:ilvl w:val="0"/>
          <w:numId w:val="12"/>
        </w:numPr>
      </w:pPr>
      <w:r>
        <w:rPr/>
        <w:t xml:space="preserve">Reflexión escrita individual con ideas aprendidas y aplicación personal (fase de 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591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FB0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D01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E6F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CE4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351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8B1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B63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1B8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1A9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56C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8A1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2026-09-25T22:13:02-05:00</dcterms:created>
  <dcterms:modified xsi:type="dcterms:W3CDTF">2026-09-25T22:13:02-05:00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