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Descubriendo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usar sinónimos y antónimos en sus escritos y conversaciones cotidianas. A través de actividades dinámicas y en equipo, los niños desarrollarán habilidades lingüísticas que enriquecerán su vocabulario, mejorarán su capacidad para expresarse con claridad y creatividad, y comprenderán la importancia de elegir las palabras adecuadas según el contexto.</w:t>
      </w:r>
    </w:p>
    <w:p>
      <w:pPr/>
      <w:r>
        <w:rPr/>
        <w:t xml:space="preserve">El aprendizaje de sinónimos y antónimos es fundamental porque les permite evitar repeticiones, darle variedad a sus textos y entender mejor los significados de las palabras. Además, estas habilidades son útiles en situaciones reales como describir cosas, expresar opiniones o resolver malentendidos. El enfoque del Aprendizaje Basado en Retos les invita a enfrentar problemas prácticos donde deberán aplicar lo aprendido para crear soluciones innovadoras, fomentando así su pensamiento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sinónimos y antónimos en textos y en el lenguaje oral.</w:t>
      </w:r>
    </w:p>
    <w:p>
      <w:pPr>
        <w:numPr>
          <w:ilvl w:val="0"/>
          <w:numId w:val="1"/>
        </w:numPr>
      </w:pPr>
      <w:r>
        <w:rPr/>
        <w:t xml:space="preserve">Comparar palabras para distinguir sus significados y usos.</w:t>
      </w:r>
    </w:p>
    <w:p>
      <w:pPr>
        <w:numPr>
          <w:ilvl w:val="0"/>
          <w:numId w:val="1"/>
        </w:numPr>
      </w:pPr>
      <w:r>
        <w:rPr/>
        <w:t xml:space="preserve">Crear oraciones utilizando sinónimos y antónimos correctamente.</w:t>
      </w:r>
    </w:p>
    <w:p>
      <w:pPr>
        <w:numPr>
          <w:ilvl w:val="0"/>
          <w:numId w:val="1"/>
        </w:numPr>
      </w:pPr>
      <w:r>
        <w:rPr/>
        <w:t xml:space="preserve">Resolver retos lingüísticos que impliquen el uso de sinónimos y antónimos.</w:t>
      </w:r>
    </w:p>
    <w:p>
      <w:pPr>
        <w:numPr>
          <w:ilvl w:val="0"/>
          <w:numId w:val="1"/>
        </w:numPr>
      </w:pPr>
      <w:r>
        <w:rPr/>
        <w:t xml:space="preserve">Reflexionar sobre la importancia del vocabulario variado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comunes (al menos 30 tarjetas).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sinónimos y antónimos (una por estudiante).</w:t>
      </w:r>
    </w:p>
    <w:p>
      <w:pPr>
        <w:numPr>
          <w:ilvl w:val="0"/>
          <w:numId w:val="2"/>
        </w:numPr>
      </w:pPr>
      <w:r>
        <w:rPr/>
        <w:t xml:space="preserve">Cuadernos y lápices para cada alumno.</w:t>
      </w:r>
    </w:p>
    <w:p>
      <w:pPr>
        <w:numPr>
          <w:ilvl w:val="0"/>
          <w:numId w:val="2"/>
        </w:numPr>
      </w:pPr>
      <w:r>
        <w:rPr/>
        <w:t xml:space="preserve">Diccionarios de sinónimos y antónimos para niños (2-3 ejemplares para consulta grupal).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Cartulinas y colores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lectura de palabras simples.</w:t>
      </w:r>
    </w:p>
    <w:p>
      <w:pPr>
        <w:numPr>
          <w:ilvl w:val="0"/>
          <w:numId w:val="3"/>
        </w:numPr>
      </w:pPr>
      <w:r>
        <w:rPr/>
        <w:t xml:space="preserve">Habilidad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palabras en textos o cuentos.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secreto que tienen las palabras para ayudarnos a ser mejores escritores y hablantes. Aprenderemos qué son los sinónimos y antónimos y cómo usarlos para hacer que nuestras historias y mensajes sean más interesantes y claros."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 gato y un perro. Pregunta: "¿Cómo llamarías a estos animales? ¿Pueden pensar en otras palabras para decir 'gato' o 'perro'?"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(por ejemplo, "felino" para gato, "can" para perro).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esas palabras que significan lo mismo se llaman sinónimos.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donde un personaje usa siempre la misma palabra y cómo eso hace que la historia sea aburrida. Luego muestra cómo con sinónimos la historia se vuelve más divertida.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cuál historia les gustó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hablamos con amigos o escribimos tareas, usar diferentes palabras nos ayuda a explicar mejor lo que queremos decir y a que nos entiendan mejor. Hoy ustedes serán exploradores de palabras para descubrir nuevos sinónimos y antónimos."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y hacen preguntas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qué son sinónimos (palabras que significan lo mismo o parecido) y antónimos (palabras que significan lo contrario). Usa el pizarrón para escribir pares de sinónimos y antónimos conocidos, por ejemplo: feliz/alegre (sinónimos), grande/pequeño (antónimos).</w:t>
      </w:r>
    </w:p>
    <w:p>
      <w:pPr/>
      <w:r>
        <w:rPr/>
        <w:t xml:space="preserve">Luego, plantea el reto: "Vamos a formar equipos para crear un pequeño libro de aventuras donde usaremos sinónimos y antónimos para describir personajes, lugares y acciones. Pero cuidado, no podemos repetir palabras siempre, debemos buscar nuevos sinónimos y antónimos para que nuestra historia sea única y divertida."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y antónimos en conjuntos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palabras mezcladas.</w:t>
      </w:r>
    </w:p>
    <w:p>
      <w:pPr>
        <w:numPr>
          <w:ilvl w:val="1"/>
          <w:numId w:val="6"/>
        </w:numPr>
      </w:pPr>
      <w:r>
        <w:rPr/>
        <w:t xml:space="preserve">Piden a los estudiantes que clasifiquen las tarjetas en dos grupos: sinónimos y antónimos.</w:t>
      </w:r>
    </w:p>
    <w:p>
      <w:pPr>
        <w:numPr>
          <w:ilvl w:val="1"/>
          <w:numId w:val="6"/>
        </w:numPr>
      </w:pPr>
      <w:r>
        <w:rPr/>
        <w:t xml:space="preserve">Luego, cada grupo elige al menos dos pares de sinónimos y dos pares de antónimos para compartir con la clase y explicar por qué los clasificaron así.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sinónimos y antónimos clasificados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estas dos palabras son sinónimos?", "¿Qué diferencia hay entre estas palabras?", "¿Pueden pensar en un ejemplo con estas palabras?"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conocen cómo encontrar sinónimos y antónimos. Ahora vamos a usar esas palabras para contar una historia emocionante."</w:t>
      </w:r>
    </w:p>
    <w:p>
      <w:pPr/>
      <w:r>
        <w:rPr>
          <w:b w:val="1"/>
          <w:bCs w:val="1"/>
        </w:rPr>
        <w:t xml:space="preserve">Actividad 2: "Creando Historias con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sinónimos y antónimos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entrega hojas con oraciones incompletas o con palabras repetidas.</w:t>
      </w:r>
    </w:p>
    <w:p>
      <w:pPr>
        <w:numPr>
          <w:ilvl w:val="1"/>
          <w:numId w:val="7"/>
        </w:numPr>
      </w:pPr>
      <w:r>
        <w:rPr/>
        <w:t xml:space="preserve">Los estudiantes deben reemplazar las palabras repetidas por sinónimos adecuados y agregar oraciones con antónimos para contrastar ideas.</w:t>
      </w:r>
    </w:p>
    <w:p>
      <w:pPr>
        <w:numPr>
          <w:ilvl w:val="1"/>
          <w:numId w:val="7"/>
        </w:numPr>
      </w:pPr>
      <w:r>
        <w:rPr/>
        <w:t xml:space="preserve">Después, cada grupo lee algunas oraciones y explica las elecciones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ampliadas con sinónimos y antónimos.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guía a los grupos, pregunta "¿Por qué escogieron ese sinónimo?", "¿Cómo cambia el significado al usar este antónimo?"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usar sinónimos y antónimos en oraciones, vamos a enfrentarnos a un último reto para ser expertos en palabras."</w:t>
      </w:r>
    </w:p>
    <w:p>
      <w:pPr/>
      <w:r>
        <w:rPr>
          <w:b w:val="1"/>
          <w:bCs w:val="1"/>
        </w:rPr>
        <w:t xml:space="preserve">Actividad 3: "El Juego del Reto de Sinónimos y Antónimos"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lingüísticos aplicando sinónimos y antónimos.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retos orales o escritos como: "Digan un sinónimo de 'rápido' y luego un antónimo", "Si digo 'frío', ¿qué palabra es su antónimo?", "¿Pueden crear una oración con sinónimos para 'bonito'?"</w:t>
      </w:r>
    </w:p>
    <w:p>
      <w:pPr>
        <w:numPr>
          <w:ilvl w:val="1"/>
          <w:numId w:val="8"/>
        </w:numPr>
      </w:pPr>
      <w:r>
        <w:rPr/>
        <w:t xml:space="preserve">Los estudiantes responden en equipo y anotan las respuestas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a los retos y participación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los retos, brinda pistas si es necesario, estimula la participación y corrige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diccionario personal con nuevas palabras aprendidas, escribiendo sinónimos y antónimos junto a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Trabajo con el docente o un asistente en grupos pequeños para reforzar la identificación de palabras con ejemplos visuales y juegos de asociación.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descubierto muchos secretos de las palabras. Ahora vamos a recordar todo lo que aprendimos y a pensar en cómo usarlo en casa y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participar en un "Mapa Mental Colectivo" en el pizarrón donde escriben qué son sinónimos, qué son antónimos, ejemplos y por qué son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ejemplos, el docente escribe y organiza la información con colores diferentes para sinónimos y antónimos.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sinónimo y cómo me ayuda a expresarme mejor?</w:t>
      </w:r>
    </w:p>
    <w:p>
      <w:pPr>
        <w:numPr>
          <w:ilvl w:val="0"/>
          <w:numId w:val="11"/>
        </w:numPr>
      </w:pPr>
      <w:r>
        <w:rPr/>
        <w:t xml:space="preserve">¿Cómo puedo usar los antónimos para hacer mis historias más interesantes?</w:t>
      </w:r>
    </w:p>
    <w:p>
      <w:pPr>
        <w:numPr>
          <w:ilvl w:val="0"/>
          <w:numId w:val="11"/>
        </w:numPr>
      </w:pPr>
      <w:r>
        <w:rPr/>
        <w:t xml:space="preserve">¿Qué aprendí hoy que puedo compartir con mi familia o amigos?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ejemplos concretos de las actividades, corrigiendo con respeto y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sinónimos y antónimos en los cuentos que lean en casa o en las conversaciones diarias, y a usar nuevas palabras en sus tareas y juegos.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clase, trae una lista de 5 palabras que uses mucho y busca al menos un sinónimo y un antónimo para cada una. Puedes pedir ayuda a tu familia o buscar en el diccionario."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revisión de actividades grupales) y sumativa en la fase de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sinónimos y antónimos en actividades grupales. (Objetivo 1)</w:t>
      </w:r>
    </w:p>
    <w:p>
      <w:pPr>
        <w:numPr>
          <w:ilvl w:val="0"/>
          <w:numId w:val="13"/>
        </w:numPr>
      </w:pPr>
      <w:r>
        <w:rPr/>
        <w:t xml:space="preserve">Usa sinónimos y antónimos adecuadamente en oraciones y relatos. (Objetivo 3)</w:t>
      </w:r>
    </w:p>
    <w:p>
      <w:pPr>
        <w:numPr>
          <w:ilvl w:val="0"/>
          <w:numId w:val="13"/>
        </w:numPr>
      </w:pPr>
      <w:r>
        <w:rPr/>
        <w:t xml:space="preserve">Participa activamente en el reto y explica sus elecciones de palabras. (Objetivo 4)</w:t>
      </w:r>
    </w:p>
    <w:p>
      <w:pPr>
        <w:numPr>
          <w:ilvl w:val="0"/>
          <w:numId w:val="13"/>
        </w:numPr>
      </w:pPr>
      <w:r>
        <w:rPr/>
        <w:t xml:space="preserve">Reflexiona sobre la importancia del vocabulario variado y su aplicación.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participación y precisión en clasificación de palabras.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juego de retos.</w:t>
      </w:r>
    </w:p>
    <w:p>
      <w:pPr>
        <w:numPr>
          <w:ilvl w:val="0"/>
          <w:numId w:val="14"/>
        </w:numPr>
      </w:pPr>
      <w:r>
        <w:rPr/>
        <w:t xml:space="preserve">Revisión del producto escrito: oraciones con sinónimos y antónimos.</w:t>
      </w:r>
    </w:p>
    <w:p>
      <w:pPr>
        <w:numPr>
          <w:ilvl w:val="0"/>
          <w:numId w:val="14"/>
        </w:numPr>
      </w:pPr>
      <w:r>
        <w:rPr/>
        <w:t xml:space="preserve">Autoevaluación mediante respuestas a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(listas de palabras, oraciones), explicaciones orales en plenaria, mapa mental colectivo y respuestas escritas u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20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2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DA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39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C1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F8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F33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64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D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5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90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33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FD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3DB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2026-09-25T19:26:30-05:00</dcterms:created>
  <dcterms:modified xsi:type="dcterms:W3CDTF">2026-09-25T19:26:30-05:00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