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 de los Seres Vivos: Sobrevivir y Prosperar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cómo los seres vivos desarrollan adaptaciones para sobrevivir y prosperar en sus ambientes específicos. A través de actividades colaborativas, los estudiantes explorarán ejemplos reales de adaptaciones físicas, conductuales y fisiológicas en animales y plantas, conectando estos conocimientos con su vida cotidiana y el entorno natural que los rodea.</w:t>
      </w:r>
    </w:p>
    <w:p>
      <w:pPr/>
      <w:r>
        <w:rPr/>
        <w:t xml:space="preserve">Este aprendizaje es relevante porque les permite entender la diversidad biológica y la importancia de cada organismo en su ecosistema, promoviendo una conciencia ecológica y respeto por la naturaleza. Además, al trabajar en equipo, fortalecerán habilidades sociales, comunicación y pensamiento crítico, competencias esenciales para su desarrollo personal y académico.</w:t>
      </w:r>
    </w:p>
    <w:p>
      <w:pPr/>
      <w:r>
        <w:rPr/>
        <w:t xml:space="preserve">La sesión integra la metodología de Aprendizaje Colaborativo para fomentar la interacción entre pares, responsabilizarse en conjunto y construir conocimiento significativo de manera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adaptaciones en los seres vivos.</w:t>
      </w:r>
    </w:p>
    <w:p>
      <w:pPr>
        <w:numPr>
          <w:ilvl w:val="0"/>
          <w:numId w:val="1"/>
        </w:numPr>
      </w:pPr>
      <w:r>
        <w:rPr/>
        <w:t xml:space="preserve">Analizar ejemplos concretos de adaptaciones físicas, conductuales y fisiológicas y su función en el ambiente.</w:t>
      </w:r>
    </w:p>
    <w:p>
      <w:pPr>
        <w:numPr>
          <w:ilvl w:val="0"/>
          <w:numId w:val="1"/>
        </w:numPr>
      </w:pPr>
      <w:r>
        <w:rPr/>
        <w:t xml:space="preserve">Explicar cómo las adaptaciones contribuyen a la supervivencia y reproducción de organismos.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investigar y presentar información científica.</w:t>
      </w:r>
    </w:p>
    <w:p>
      <w:pPr>
        <w:numPr>
          <w:ilvl w:val="0"/>
          <w:numId w:val="1"/>
        </w:numPr>
      </w:pPr>
      <w:r>
        <w:rPr/>
        <w:t xml:space="preserve">Reflexionar sobre la importancia de las adaptaciones en la conservación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(1 unidad)</w:t>
      </w:r>
    </w:p>
    <w:p>
      <w:pPr>
        <w:numPr>
          <w:ilvl w:val="0"/>
          <w:numId w:val="2"/>
        </w:numPr>
      </w:pPr>
      <w:r>
        <w:rPr/>
        <w:t xml:space="preserve">Video corto sobre adaptaciones de seres vivos (3-4 minutos, accesible en YouTube o plataforma educativa)</w:t>
      </w:r>
    </w:p>
    <w:p>
      <w:pPr>
        <w:numPr>
          <w:ilvl w:val="0"/>
          <w:numId w:val="2"/>
        </w:numPr>
      </w:pPr>
      <w:r>
        <w:rPr/>
        <w:t xml:space="preserve">Imágenes impresas de distintos seres vivos con adaptaciones variadas (al menos 10 imágenes diferentes)</w:t>
      </w:r>
    </w:p>
    <w:p>
      <w:pPr>
        <w:numPr>
          <w:ilvl w:val="0"/>
          <w:numId w:val="2"/>
        </w:numPr>
      </w:pPr>
      <w:r>
        <w:rPr/>
        <w:t xml:space="preserve">Cartulinas o hojas grandes para la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Marcadores, plumones de colores y tijeras (suficiente para cada grupo, 3-4 estudiantes)</w:t>
      </w:r>
    </w:p>
    <w:p>
      <w:pPr>
        <w:numPr>
          <w:ilvl w:val="0"/>
          <w:numId w:val="2"/>
        </w:numPr>
      </w:pPr>
      <w:r>
        <w:rPr/>
        <w:t xml:space="preserve">Hojas de trabajo con preguntas guía para cada grupo (copias impresas)</w:t>
      </w:r>
    </w:p>
    <w:p>
      <w:pPr>
        <w:numPr>
          <w:ilvl w:val="0"/>
          <w:numId w:val="2"/>
        </w:numPr>
      </w:pPr>
      <w:r>
        <w:rPr/>
        <w:t xml:space="preserve">Computadora o tablet para búsqueda rápida de información (1 por grupo, opcional)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 (animales y plantas).</w:t>
      </w:r>
    </w:p>
    <w:p>
      <w:pPr>
        <w:numPr>
          <w:ilvl w:val="0"/>
          <w:numId w:val="3"/>
        </w:numPr>
      </w:pPr>
      <w:r>
        <w:rPr/>
        <w:t xml:space="preserve">Experiencias previas sobre ecosistemas y relaciones entre organismos.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observar, describir y clasificar información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vivos se adaptan para vivir en diferentes lugares y condiciones, y por qué eso es fundamental para su supervivencia. Entender esto nos ayudará a valorar la diversidad que existe en la naturaleza y cómo cada organismo tiene un papel único."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alta: ¿Han notado cómo algunos animales o plantas son diferentes en el desierto comparado con la selva? ¿Qué diferencias pueden mencionar?"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cactus que almacenan agua o camellos con joroba.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El camaleón puede cambiar de color no solo para camuflarse, sino también para comunicarse y regular su temperatura corporal. ¿No es increíble cómo un animal puede adaptarse para sobrevivir?"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entorno, las plantas y animales también tienen adaptaciones para sobrevivir a las condiciones del clima, la disponibilidad del agua y la presencia de otros seres vivos. Hoy aprenderemos a identificar estas adaptaciones y entender su función."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adaptaciones pueden ser físicas (como forma del cuerpo), conductuales (acciones o hábitos) y fisiológicas (procesos internos). Emite la invitación a descubrir estos tipos a través de actividades colaborativas.</w:t>
      </w:r>
    </w:p>
    <w:p>
      <w:pPr/>
      <w:r>
        <w:rPr>
          <w:b w:val="1"/>
          <w:bCs w:val="1"/>
        </w:rPr>
        <w:t xml:space="preserve">Actividad 1: Observando y clasificando adaptaciones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adaptaciones físicas, conductuales y fisiológicas.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imágenes impresas de seres vivos con diferentes adaptaciones y una hoja de trabajo con columnas para clasificar las adaptaciones.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 grupo y clasifican cada adaptación en física, conductual o fisiológica, justificando su elección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clasificación y justificación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el diálogo con preguntas como: "¿Por qué creen que esta característica ayuda a este animal a sobrevivir?" o "¿Qué tipo de adaptación es esta y cómo funciona?"</w:t>
      </w:r>
    </w:p>
    <w:p>
      <w:pPr/>
      <w:r>
        <w:rPr>
          <w:b w:val="1"/>
          <w:bCs w:val="1"/>
        </w:rPr>
        <w:t xml:space="preserve">Actividad 2: Investigación rápida y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y explicar la función de las adaptaciones.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elija una adaptación de la actividad anterior para investigar brevemente (usando computadora/tablet o recordando el video visto) cómo ayuda a la supervivencia del ser vivo.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 mapa conceptual en la cartulina donde relacionan la adaptación con su función y el ambiente donde se encuentra.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guía con preguntas como: "¿Cómo esa adaptación le permite sobrevivir en su ambiente?", "¿Qué pasaría si el ambiente cambiara?"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importancia de las adaptaciones.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conceptual en máximo 3 minutos, explicando la adaptación y su función.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reflexión, apunta ideas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ejemplo adicional de adaptación y lo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el grupo (por ejemplo, observador, anotador) y ofrecer ejemplos concretos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clasificación, se conecta la investigación para profundizar el conocimiento, y finalmente se comparte para reforzar el aprendizaje y desarrollar habilidades comunicativas.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hacer un resumen en grupo. En la pizarra escribiremos tres ideas clave sobre las adaptaciones que aprendimos hoy."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ideas, el docente escribe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las ideas sean claras y relacionadas con los objetivos, por ejemplo: "Las adaptaciones ayudan a sobrevivir", "Existen adaptaciones físicas, conductuales y fisiológicas" y "Cada adaptación está relacionada con el ambiente del ser vivo".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adaptación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9"/>
        </w:numPr>
      </w:pPr>
      <w:r>
        <w:rPr/>
        <w:t xml:space="preserve">¿De qué manera puedo aplicar lo aprendido para cuidar el medio ambiente que me rodea?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dirigidos a los grupos sobre su participación, claridad en explicaciones y trabajo colaborativo. Señala fortalezas y áreas para mejorar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futuras sesiones donde se explore la biodiversidad local y la importancia de conservar especies con sus adaptaciones únicas.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en casa o en su comunidad un ser vivo y describan alguna adaptación que noten. Pueden traer una foto o dibujo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actividades colaborativas)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adaptaciones en las imágenes (objetivo 1).</w:t>
      </w:r>
    </w:p>
    <w:p>
      <w:pPr>
        <w:numPr>
          <w:ilvl w:val="0"/>
          <w:numId w:val="10"/>
        </w:numPr>
      </w:pPr>
      <w:r>
        <w:rPr/>
        <w:t xml:space="preserve">Explica con claridad la función de las adaptaciones en el ambiente (objetivo 2 y 3).</w:t>
      </w:r>
    </w:p>
    <w:p>
      <w:pPr>
        <w:numPr>
          <w:ilvl w:val="0"/>
          <w:numId w:val="10"/>
        </w:numPr>
      </w:pPr>
      <w:r>
        <w:rPr/>
        <w:t xml:space="preserve">Participa activamente y demuestra cooperación en el trabajo en equipo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 las adaptaciones en la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mapas conceptuales y presentaciones orales (claridad, contenido, trabajo en equipo).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clasificación de adaptaciones.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2"/>
        </w:numPr>
      </w:pPr>
      <w:r>
        <w:rPr/>
        <w:t xml:space="preserve">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01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70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5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9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3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2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1B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6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57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C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99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B7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2026-09-25T21:17:17-05:00</dcterms:created>
  <dcterms:modified xsi:type="dcterms:W3CDTF">2026-09-25T21:17:17-05:00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