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Telesecundaria: Origen y Evolución del Servicio Educativo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comprendan y analicen el origen y la evolución histórica de la telesecundaria en México. A través de una metodología de aprendizaje invertido, los estudiantes investigarán previamente materiales audiovisuales y lecturas, para luego aplicar, discutir y profundizar en clase. La relevancia del tema radica en entender cómo la telesecundaria ha transformado el acceso a la educación secundaria en zonas rurales y marginadas, impactando el desarrollo social y educativo del país.</w:t>
      </w:r>
    </w:p>
    <w:p>
      <w:pPr/>
      <w:r>
        <w:rPr/>
        <w:t xml:space="preserve">Los estudiantes aprenderán a identificar las etapas claves del desarrollo de la telesecundaria, sus objetivos iniciales, tecnologías utilizadas y los cambios en su enfoque pedagógico. Además, podrán reconocer el papel que desempeñan estas modalidades en la actualidad y su conexión con las tendencias educativas contemporáneas. Este conocimiento es fundamental para futuros profesionales de la educación, quienes deben conocer las modalidades educativas que atienden la diversidad social y territorial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que motivó la creación de la telesecundaria en México.</w:t>
      </w:r>
    </w:p>
    <w:p>
      <w:pPr>
        <w:numPr>
          <w:ilvl w:val="0"/>
          <w:numId w:val="1"/>
        </w:numPr>
      </w:pPr>
      <w:r>
        <w:rPr/>
        <w:t xml:space="preserve">Describir las etapas evolutivas del servicio educativo en modalidad telesecundaria.</w:t>
      </w:r>
    </w:p>
    <w:p>
      <w:pPr>
        <w:numPr>
          <w:ilvl w:val="0"/>
          <w:numId w:val="1"/>
        </w:numPr>
      </w:pPr>
      <w:r>
        <w:rPr/>
        <w:t xml:space="preserve">Identificar los principales actores y tecnologías involucradas en la implementación y desarrollo de la telesecundaria.</w:t>
      </w:r>
    </w:p>
    <w:p>
      <w:pPr>
        <w:numPr>
          <w:ilvl w:val="0"/>
          <w:numId w:val="1"/>
        </w:numPr>
      </w:pPr>
      <w:r>
        <w:rPr/>
        <w:t xml:space="preserve">Comparar el modelo inicial con las actuales tendencias y retos de la telesecundaria.</w:t>
      </w:r>
    </w:p>
    <w:p>
      <w:pPr>
        <w:numPr>
          <w:ilvl w:val="0"/>
          <w:numId w:val="1"/>
        </w:numPr>
      </w:pPr>
      <w:r>
        <w:rPr/>
        <w:t xml:space="preserve">Argumentar la importancia de la telesecundaria en el acceso a la educación secundaria en zonas rurales.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documentales cortos sobre la historia de la telesecundaria (3 videos de 8-10 minutos cada uno).</w:t>
      </w:r>
    </w:p>
    <w:p>
      <w:pPr>
        <w:numPr>
          <w:ilvl w:val="0"/>
          <w:numId w:val="2"/>
        </w:numPr>
      </w:pPr>
      <w:r>
        <w:rPr/>
        <w:t xml:space="preserve">Lecturas académicas breves (2 artículos PDF) sobre el origen y evolución de la telesecundaria.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Pizarras blancas o rotafolios y marcadores.</w:t>
      </w:r>
    </w:p>
    <w:p>
      <w:pPr>
        <w:numPr>
          <w:ilvl w:val="0"/>
          <w:numId w:val="2"/>
        </w:numPr>
      </w:pPr>
      <w:r>
        <w:rPr/>
        <w:t xml:space="preserve">Hojas y materiales para organizadores gráficos (hojas bond, colores, reglas).</w:t>
      </w:r>
    </w:p>
    <w:p>
      <w:pPr>
        <w:numPr>
          <w:ilvl w:val="0"/>
          <w:numId w:val="2"/>
        </w:numPr>
      </w:pPr>
      <w:r>
        <w:rPr/>
        <w:t xml:space="preserve">Plataforma digital para foros y entrega de tareas (Moodle, Google Classroom o equivalente).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educativo mexicano.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Manejo básico de herramientas digitales para consulta y entrega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contexto histórico de la telesecundariaFase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de los estudiantes sobre la educación secundaria en México y presentar el objetivo de comprender el origen de la telesecundaria y su importancia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saben o han escuchado sobre la telesecundaria en México y su función social?"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o experiencias personales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fotografía histórica de una clase de telesecundaria en sus inicios y comenta un dato curioso: </w:t>
      </w:r>
      <w:r>
        <w:rPr>
          <w:i w:val="1"/>
          <w:iCs w:val="1"/>
        </w:rPr>
        <w:t xml:space="preserve">"La telesecundaria inició en 1968 con el propósito de brindar educación a zonas rurales donde no llegaban escuelas convencionales."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reflexionan sobre el impacto social que pudo tener esa innovación.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telesecundaria se conecta con los desafíos actuales de acceso a la educación en comunidades rurales y cómo este conocimiento es relevante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previamente un video documental sobre la creación de la telesecundaria. En clase, se retoman los aspectos clave para profundizar y discutir.</w:t>
      </w:r>
    </w:p>
    <w:p>
      <w:pPr/>
      <w:r>
        <w:rPr>
          <w:b w:val="1"/>
          <w:bCs w:val="1"/>
        </w:rPr>
        <w:t xml:space="preserve">Actividad 1: Mapa conceptual colaborativo sobre el origen de la telesecundaria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que motivó la creación de la telesecundaria.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 personas.</w:t>
      </w:r>
    </w:p>
    <w:p>
      <w:pPr>
        <w:numPr>
          <w:ilvl w:val="1"/>
          <w:numId w:val="6"/>
        </w:numPr>
      </w:pPr>
      <w:r>
        <w:rPr/>
        <w:t xml:space="preserve">Cada grupo crea un mapa conceptual en hojas grandes, integrando conceptos como: contexto social 1960s, acceso educativo, tecnología audiovisual, población rural, SEP, 1968.</w:t>
      </w:r>
    </w:p>
    <w:p>
      <w:pPr>
        <w:numPr>
          <w:ilvl w:val="1"/>
          <w:numId w:val="6"/>
        </w:numPr>
      </w:pPr>
      <w:r>
        <w:rPr/>
        <w:t xml:space="preserve">Discuten y organizan las ideas en el mapa, usando palabras clave y conectores.</w:t>
      </w:r>
    </w:p>
    <w:p>
      <w:pPr>
        <w:numPr>
          <w:ilvl w:val="1"/>
          <w:numId w:val="6"/>
        </w:numPr>
      </w:pPr>
      <w:r>
        <w:rPr/>
        <w:t xml:space="preserve">Al terminar, cada grupo presenta su mapa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expuesto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</w:t>
      </w:r>
      <w:r>
        <w:rPr>
          <w:i w:val="1"/>
          <w:iCs w:val="1"/>
        </w:rPr>
        <w:t xml:space="preserve">"¿Qué factores sociales influyeron en la creación de la telesecundaria?", "¿Qué papel tuvo la tecnología?"</w:t>
      </w:r>
      <w:r>
        <w:rPr/>
        <w:t xml:space="preserve">, observa y retroalimenta durante el trabajo.</w:t>
      </w:r>
    </w:p>
    <w:p>
      <w:pPr/>
      <w:r>
        <w:rPr>
          <w:b w:val="1"/>
          <w:bCs w:val="1"/>
        </w:rPr>
        <w:t xml:space="preserve">Actividad 2: Debate guiado sobre los beneficios y limitaciones iniciales de la telesecundaria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desafíos del modelo inicial de telesecundaria.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se plantea la pregunta: </w:t>
      </w:r>
      <w:r>
        <w:rPr>
          <w:i w:val="1"/>
          <w:iCs w:val="1"/>
        </w:rPr>
        <w:t xml:space="preserve">"¿Creen que la telesecundaria cumplió con su propósito inicial? ¿Cuáles fueron sus beneficios y limitaciones?"</w:t>
      </w:r>
    </w:p>
    <w:p>
      <w:pPr>
        <w:numPr>
          <w:ilvl w:val="1"/>
          <w:numId w:val="7"/>
        </w:numPr>
      </w:pPr>
      <w:r>
        <w:rPr/>
        <w:t xml:space="preserve">Se asignan posiciones para argumentar (a favor o en contra) y se realiza un debate estructurado.</w:t>
      </w:r>
    </w:p>
    <w:p>
      <w:pPr>
        <w:numPr>
          <w:ilvl w:val="1"/>
          <w:numId w:val="7"/>
        </w:numPr>
      </w:pPr>
      <w:r>
        <w:rPr/>
        <w:t xml:space="preserve">El docente modera y fomenta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expresados oralmente y registro en pizarra de los puntos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guía: </w:t>
      </w:r>
      <w:r>
        <w:rPr>
          <w:i w:val="1"/>
          <w:iCs w:val="1"/>
        </w:rPr>
        <w:t xml:space="preserve">"¿Qué evidencia histórica apoya su postura?", "¿Cómo afectó la telesecundaria a la población rural?"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Reflexión escrita individual sobre el impacto social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impacto social inicial de la telesecundaria.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redacta un texto breve (máximo 200 palabras) respondiendo: </w:t>
      </w:r>
      <w:r>
        <w:rPr>
          <w:i w:val="1"/>
          <w:iCs w:val="1"/>
        </w:rPr>
        <w:t xml:space="preserve">"¿Por qué fue relevante la telesecundaria para la educación rural en México?"</w:t>
      </w:r>
    </w:p>
    <w:p>
      <w:pPr>
        <w:numPr>
          <w:ilvl w:val="1"/>
          <w:numId w:val="8"/>
        </w:numPr>
      </w:pPr>
      <w:r>
        <w:rPr/>
        <w:t xml:space="preserve">Se entregan al docente para retroalimentación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entregado 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Recolecta textos, observa comprensión y ofrece retroalimentación personalizada luego.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con mayor rapidez pueden elaborar ejemplos adicionales para enriquecer el mapa conceptual o preparar preguntas para el debate.</w:t>
      </w:r>
    </w:p>
    <w:p>
      <w:pPr>
        <w:numPr>
          <w:ilvl w:val="0"/>
          <w:numId w:val="9"/>
        </w:numPr>
      </w:pPr>
      <w:r>
        <w:rPr/>
        <w:t xml:space="preserve">Estudiantes que requieran apoyo cuentan con esquemas guía para redactar la reflexión escrita y pueden solicitar aclaraciones al docente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debate, el docente conecta el tema hacia la evolución posterior de la telesecundaria, anticipando la siguiente sesión donde se profundizará en sus etapas y cambios tecnológicos.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que, en plenaria, cada estudiante comparta una idea clave aprendida sobre el origen de la telesecundaria.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una frase o palabra su aprendizaje y el docente anota en la pizarra para consolidar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mi percepción sobre la telesecundaria tras conocer su origen?</w:t>
      </w:r>
    </w:p>
    <w:p>
      <w:pPr>
        <w:numPr>
          <w:ilvl w:val="0"/>
          <w:numId w:val="11"/>
        </w:numPr>
      </w:pPr>
      <w:r>
        <w:rPr/>
        <w:t xml:space="preserve">¿Qué factores sociales y tecnológicos me parecen más relevantes en su creación?</w:t>
      </w:r>
    </w:p>
    <w:p>
      <w:pPr>
        <w:numPr>
          <w:ilvl w:val="0"/>
          <w:numId w:val="11"/>
        </w:numPr>
      </w:pPr>
      <w:r>
        <w:rPr/>
        <w:t xml:space="preserve">¿Cómo puedo relacionar este conocimiento con mi futuro profesional en educación?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aportaciones en plenaria y anuncia que revisará las reflexiones escritas para apoyar el seguimiento individual.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la tarea para la siguiente sesión: revisar un segundo video y lectura sobre la evolución tecnológica y pedagógica de la telesecundaria, y preparar un resumen en la plataforma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revisar los materiales y subir el resumen antes de la próxima clase.</w:t>
      </w:r>
    </w:p>
    <w:p>
      <w:pPr/>
      <w:r>
        <w:rPr/>
        <w:t xml:space="preserve">Sesión 2: Evolución tecnológica y pedagógica de la telesecundariaFase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lo aprendido en la sesión anterior y presentar el objetivo de entender las etapas de evolución tecnológica y pedagógica en la telesecundaria.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que compartan sus resúmenes entregados en la plataforma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los puntos principales de sus resúmenes.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(5 min) con imágenes comparativas de telesecundaria en 1970 y en la actualidad, invitando a reflexionar sobre los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diferencias y similitudes.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cómo las innovaciones tecnológicas y pedagógicas han transformado la telesecundaria para responder a nuevos desafíos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Línea del tiempo grupal de la evolución de la telesecundaria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evolutivas del servicio educativo en telesecundaria.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Grupos de 4 estudiantes reciben materiales impresos con fechas, eventos, innovaciones tecnológicas y cambios pedagógicos.</w:t>
      </w:r>
    </w:p>
    <w:p>
      <w:pPr>
        <w:numPr>
          <w:ilvl w:val="1"/>
          <w:numId w:val="15"/>
        </w:numPr>
      </w:pPr>
      <w:r>
        <w:rPr/>
        <w:t xml:space="preserve">Organizan cronológicamente los eventos en una línea del tiempo visual en hojas grandes.</w:t>
      </w:r>
    </w:p>
    <w:p>
      <w:pPr>
        <w:numPr>
          <w:ilvl w:val="1"/>
          <w:numId w:val="15"/>
        </w:numPr>
      </w:pPr>
      <w:r>
        <w:rPr/>
        <w:t xml:space="preserve">Incluyen breves descripciones y elementos gráficos.</w:t>
      </w:r>
    </w:p>
    <w:p>
      <w:pPr>
        <w:numPr>
          <w:ilvl w:val="1"/>
          <w:numId w:val="15"/>
        </w:numPr>
      </w:pPr>
      <w:r>
        <w:rPr/>
        <w:t xml:space="preserve">Presentan la línea del tiempo y explican la evolución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organización cronológica, formula preguntas: </w:t>
      </w:r>
      <w:r>
        <w:rPr>
          <w:i w:val="1"/>
          <w:iCs w:val="1"/>
        </w:rPr>
        <w:t xml:space="preserve">"¿Qué evento marcó un cambio significativo?", "¿Cómo influyó la tecnología en la enseñanza?"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Análisis crítico de un caso de estudio pedagógico actual en telesecundaria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actores y estrategias pedagógicas modernas en telesecundaria.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 un caso escrito que describe una telesecundaria actual con sus metodologías y retos.</w:t>
      </w:r>
    </w:p>
    <w:p>
      <w:pPr>
        <w:numPr>
          <w:ilvl w:val="1"/>
          <w:numId w:val="16"/>
        </w:numPr>
      </w:pPr>
      <w:r>
        <w:rPr/>
        <w:t xml:space="preserve">En parejas, analizan y responden: </w:t>
      </w:r>
      <w:r>
        <w:rPr>
          <w:i w:val="1"/>
          <w:iCs w:val="1"/>
        </w:rPr>
        <w:t xml:space="preserve">"¿Qué elementos pedagógicos destacan? ¿Qué dificultades enfrentan?"</w:t>
      </w:r>
    </w:p>
    <w:p>
      <w:pPr>
        <w:numPr>
          <w:ilvl w:val="1"/>
          <w:numId w:val="16"/>
        </w:numPr>
      </w:pPr>
      <w:r>
        <w:rPr/>
        <w:t xml:space="preserve">Comparten conclusiones en plenaria, elaborando una lista conjunta.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lista grupal en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 del caso, pregunta: </w:t>
      </w:r>
      <w:r>
        <w:rPr>
          <w:i w:val="1"/>
          <w:iCs w:val="1"/>
        </w:rPr>
        <w:t xml:space="preserve">"¿Cómo se comparan estas prácticas con las iniciales?"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investigar brevemente tecnologías emergentes para agregar a la línea del tiempo.</w:t>
      </w:r>
    </w:p>
    <w:p>
      <w:pPr>
        <w:numPr>
          <w:ilvl w:val="0"/>
          <w:numId w:val="17"/>
        </w:numPr>
      </w:pPr>
      <w:r>
        <w:rPr/>
        <w:t xml:space="preserve">Estudiantes que necesiten apoyo pueden usar resúmenes o esquemas simplificados del caso de estudio.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la evolución con el análisis del impacto social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una innovación tecnológica o pedagógica que considere clave en la evolución de la telesecundaria.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las tarjetas para formar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fue el cambio más significativo en la telesecundaria y por qué?</w:t>
      </w:r>
    </w:p>
    <w:p>
      <w:pPr>
        <w:numPr>
          <w:ilvl w:val="0"/>
          <w:numId w:val="19"/>
        </w:numPr>
      </w:pPr>
      <w:r>
        <w:rPr/>
        <w:t xml:space="preserve">¿Cómo afectan las innovaciones pedagógicas la calidad del servicio educativo?</w:t>
      </w:r>
    </w:p>
    <w:p>
      <w:pPr>
        <w:numPr>
          <w:ilvl w:val="0"/>
          <w:numId w:val="19"/>
        </w:numPr>
      </w:pPr>
      <w:r>
        <w:rPr/>
        <w:t xml:space="preserve">¿De qué manera puedo aplicar este conocimiento en el diseño de estrategias educativas?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 recibidas, destacando aportaciones relevantes y sugiriendo profundización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preparar una breve presentación sobre un actor clave en la telesecundaria (SEP, profesores, comunidad, tecnología) para la sesión siguiente.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preparan la presentación en equipos de 3.</w:t>
      </w:r>
    </w:p>
    <w:p>
      <w:pPr/>
      <w:r>
        <w:rPr/>
        <w:t xml:space="preserve">Sesión 3: Actores y retos actuales en la telesecundariaFase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las tareas y presentar la importancia de los actores sociales y los retos actuales en la telesecundaria.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los puntos principales de su investigación sobre un actor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de manera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</w:t>
      </w:r>
      <w:r>
        <w:rPr>
          <w:i w:val="1"/>
          <w:iCs w:val="1"/>
        </w:rPr>
        <w:t xml:space="preserve">"Imaginemos que somos responsables de mejorar la telesecundaria. ¿Qué acciones priorizaríamos?"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buscará profundizar en los retos actuales y la función de cada actor en la mejora del servicio.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Role play sobre actores y toma de decisiones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retos de los actores en la telesecundaria.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Equipos representan a diferentes actores (SEP, profesores, alumnos, comunidad, tecnología).</w:t>
      </w:r>
    </w:p>
    <w:p>
      <w:pPr>
        <w:numPr>
          <w:ilvl w:val="1"/>
          <w:numId w:val="23"/>
        </w:numPr>
      </w:pPr>
      <w:r>
        <w:rPr/>
        <w:t xml:space="preserve">Se plantea un escenario problemático (p.ej. falta de recursos tecnológicos).</w:t>
      </w:r>
    </w:p>
    <w:p>
      <w:pPr>
        <w:numPr>
          <w:ilvl w:val="1"/>
          <w:numId w:val="23"/>
        </w:numPr>
      </w:pPr>
      <w:r>
        <w:rPr/>
        <w:t xml:space="preserve">Cada grupo expone propuestas desde su rol para resolverlo.</w:t>
      </w:r>
    </w:p>
    <w:p>
      <w:pPr>
        <w:numPr>
          <w:ilvl w:val="1"/>
          <w:numId w:val="23"/>
        </w:numPr>
      </w:pPr>
      <w:r>
        <w:rPr/>
        <w:t xml:space="preserve">Se realiza una plenaria para consensuar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exposición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preguntas: </w:t>
      </w:r>
      <w:r>
        <w:rPr>
          <w:i w:val="1"/>
          <w:iCs w:val="1"/>
        </w:rPr>
        <w:t xml:space="preserve">"¿Qué obstáculos enfrenta cada actor?", "¿Cómo pueden colaborar?"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Análisis crítico de un artículo reciente sobre retos en telesecundaria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retos actuales y proponer soluciones fundamentadas.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Lectura individual de un artículo breve.</w:t>
      </w:r>
    </w:p>
    <w:p>
      <w:pPr>
        <w:numPr>
          <w:ilvl w:val="1"/>
          <w:numId w:val="24"/>
        </w:numPr>
      </w:pPr>
      <w:r>
        <w:rPr/>
        <w:t xml:space="preserve">En grupos de 4, discuten y elaboran un listado de retos y propuestas.</w:t>
      </w:r>
    </w:p>
    <w:p>
      <w:pPr>
        <w:numPr>
          <w:ilvl w:val="1"/>
          <w:numId w:val="24"/>
        </w:numPr>
      </w:pPr>
      <w:r>
        <w:rPr/>
        <w:t xml:space="preserve">Socializan en plenaria y registran conclusiones.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y plenaria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pregunta: </w:t>
      </w:r>
      <w:r>
        <w:rPr>
          <w:i w:val="1"/>
          <w:iCs w:val="1"/>
        </w:rPr>
        <w:t xml:space="preserve">"¿Qué factores sociales y tecnológicos dificultan la telesecundaria hoy?"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rapidez pueden preparar preguntas para el debate final o investigar ejemplos reales.</w:t>
      </w:r>
    </w:p>
    <w:p>
      <w:pPr>
        <w:numPr>
          <w:ilvl w:val="0"/>
          <w:numId w:val="25"/>
        </w:numPr>
      </w:pPr>
      <w:r>
        <w:rPr/>
        <w:t xml:space="preserve">Estudiantes que lo requieran pueden recibir resúmenes guiados y apoyo en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la importancia de integrar los aprendizajes para analizar la evolución histórica completa, anticipando la síntesis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El docente pide que cada estudiante escriba en una ficha la principal contribución de un actor para la telesecundaria.</w:t>
      </w:r>
    </w:p>
    <w:p>
      <w:pPr>
        <w:numPr>
          <w:ilvl w:val="0"/>
          <w:numId w:val="26"/>
        </w:numPr>
      </w:pPr>
      <w:r>
        <w:rPr/>
        <w:t xml:space="preserve">Se forman grupos para compartir y comparar fichas.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actor me parece más crucial para el éxito de la telesecundaria y por qué?</w:t>
      </w:r>
    </w:p>
    <w:p>
      <w:pPr>
        <w:numPr>
          <w:ilvl w:val="0"/>
          <w:numId w:val="27"/>
        </w:numPr>
      </w:pPr>
      <w:r>
        <w:rPr/>
        <w:t xml:space="preserve">¿Cuáles son los principales retos que enfrenta la telesecundaria hoy?</w:t>
      </w:r>
    </w:p>
    <w:p>
      <w:pPr>
        <w:numPr>
          <w:ilvl w:val="0"/>
          <w:numId w:val="27"/>
        </w:numPr>
      </w:pPr>
      <w:r>
        <w:rPr/>
        <w:t xml:space="preserve">¿Qué puedo aportar como futuro profesional para mejorar este servicio?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fichas y orienta sobre la preparación del proyecto final que se desarrollará en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8"/>
        </w:numPr>
      </w:pPr>
      <w:r>
        <w:rPr/>
        <w:t xml:space="preserve">Preparar un esquema individual que sintetice el origen, evolución y retos actuales de la telesecundaria, para presentar y discutir en la próxima sesión.</w:t>
      </w:r>
    </w:p>
    <w:p>
      <w:pPr/>
      <w:r>
        <w:rPr/>
        <w:t xml:space="preserve">Sesión 4: Síntesis y proyecto integrador sobre la telesecundariaFase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esquemas individuales y presentar el objetivo de integrar todo el conocimiento en un proyecto aplicado.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/>
        <w:t xml:space="preserve">En parejas, comparan esquemas y resumen los puntos comunes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/>
        <w:t xml:space="preserve">El docente plantea: </w:t>
      </w:r>
      <w:r>
        <w:rPr>
          <w:i w:val="1"/>
          <w:iCs w:val="1"/>
        </w:rPr>
        <w:t xml:space="preserve">"¿Cómo diseñarían una estrategia para mejorar la telesecundaria en una comunidad rural?"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el aprendizaje con la aplicación práctica y futura labor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100 minutos</w:t>
      </w:r>
    </w:p>
    <w:p>
      <w:pPr/>
      <w:r>
        <w:rPr>
          <w:b w:val="1"/>
          <w:bCs w:val="1"/>
        </w:rPr>
        <w:t xml:space="preserve">Actividad 1: Proyecto integrador en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y sintetizar conocimientos para diseñar una propuesta de mejora en la telesecundaria.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Formar grupos de 4 estudiantes.</w:t>
      </w:r>
    </w:p>
    <w:p>
      <w:pPr>
        <w:numPr>
          <w:ilvl w:val="1"/>
          <w:numId w:val="31"/>
        </w:numPr>
      </w:pPr>
      <w:r>
        <w:rPr/>
        <w:t xml:space="preserve">Diseñar una propuesta que contemple origen, evolución y retos actuales, incluyendo aspectos tecnológicos, pedagógicos y sociales.</w:t>
      </w:r>
    </w:p>
    <w:p>
      <w:pPr>
        <w:numPr>
          <w:ilvl w:val="1"/>
          <w:numId w:val="31"/>
        </w:numPr>
      </w:pPr>
      <w:r>
        <w:rPr/>
        <w:t xml:space="preserve">Preparar una presentación (oral y visual) para exponer en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proceso, formula preguntas: </w:t>
      </w:r>
      <w:r>
        <w:rPr>
          <w:i w:val="1"/>
          <w:iCs w:val="1"/>
        </w:rPr>
        <w:t xml:space="preserve">"¿Cómo integra su propuesta los aprendizajes previos?", "¿Qué impacto esperan lograr?"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críticamente las propuestas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propuesta (10 minutos por grupo, máximo 3 grupos dependiendo tamaño).</w:t>
      </w:r>
    </w:p>
    <w:p>
      <w:pPr>
        <w:numPr>
          <w:ilvl w:val="1"/>
          <w:numId w:val="32"/>
        </w:numPr>
      </w:pPr>
      <w:r>
        <w:rPr/>
        <w:t xml:space="preserve">Se realiza retroalimentación constructiva entre compañeros y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fortalezas y áreas de mejora, relaciona las propuestas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quienes terminan antes, se ofrece la opción de crear materiales visuales complementarios.</w:t>
      </w:r>
    </w:p>
    <w:p>
      <w:pPr>
        <w:numPr>
          <w:ilvl w:val="0"/>
          <w:numId w:val="33"/>
        </w:numPr>
      </w:pPr>
      <w:r>
        <w:rPr/>
        <w:t xml:space="preserve">Estudiantes que requieren apoyo pueden recibir guía estructurada para la presentación y apoyo en la exposición.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Revisión colectiva en plenaria de los aprendizajes más importantes de todo el plan.</w:t>
      </w:r>
    </w:p>
    <w:p>
      <w:pPr>
        <w:numPr>
          <w:ilvl w:val="0"/>
          <w:numId w:val="34"/>
        </w:numPr>
      </w:pPr>
      <w:r>
        <w:rPr/>
        <w:t xml:space="preserve">Docente elabora en pizarra un mapa mental con aportaciones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evolucionado mi comprensión sobre la telesecundaria desde el inicio del curso?</w:t>
      </w:r>
    </w:p>
    <w:p>
      <w:pPr>
        <w:numPr>
          <w:ilvl w:val="0"/>
          <w:numId w:val="35"/>
        </w:numPr>
      </w:pPr>
      <w:r>
        <w:rPr/>
        <w:t xml:space="preserve">¿Qué competencias he desarrollado para analizar servicios educativos?</w:t>
      </w:r>
    </w:p>
    <w:p>
      <w:pPr>
        <w:numPr>
          <w:ilvl w:val="0"/>
          <w:numId w:val="35"/>
        </w:numPr>
      </w:pPr>
      <w:r>
        <w:rPr/>
        <w:t xml:space="preserve">¿Cómo aplicaré este conocimiento en mi formación y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finales, destaca logros y orienta para el seguimiento académico.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investigar sobre otras modalidades educativas que atiendan contextos diversos y a reflexionar sobre la innovación educativa.</w:t>
      </w:r>
    </w:p>
    <w:p>
      <w:pPr/>
      <w:r>
        <w:rPr>
          <w:b w:val="1"/>
          <w:bCs w:val="1"/>
        </w:rPr>
        <w:t xml:space="preserve">Tarea final (opcional):</w:t>
      </w:r>
    </w:p>
    <w:p>
      <w:pPr>
        <w:numPr>
          <w:ilvl w:val="0"/>
          <w:numId w:val="36"/>
        </w:numPr>
      </w:pPr>
      <w:r>
        <w:rPr/>
        <w:t xml:space="preserve">Redactar un ensayo breve que integre el origen, evolución y retos de la telesecundaria, con propuestas personales para su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la pregunta detonadora sobre conocimientos previos.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actividades colaborativas, debates, reflexiones escritas y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el proyecto integrador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analizar el contexto histórico y social del origen de la telesecundaria (Objetivo 1).</w:t>
      </w:r>
    </w:p>
    <w:p>
      <w:pPr>
        <w:numPr>
          <w:ilvl w:val="0"/>
          <w:numId w:val="38"/>
        </w:numPr>
      </w:pPr>
      <w:r>
        <w:rPr/>
        <w:t xml:space="preserve">Claridad y coherencia en la descripción de la evolución tecnológica y pedagógica (Objetivo 2).</w:t>
      </w:r>
    </w:p>
    <w:p>
      <w:pPr>
        <w:numPr>
          <w:ilvl w:val="0"/>
          <w:numId w:val="38"/>
        </w:numPr>
      </w:pPr>
      <w:r>
        <w:rPr/>
        <w:t xml:space="preserve">Identificación precisa de los actores y su rol en la telesecundaria (Objetivo 3).</w:t>
      </w:r>
    </w:p>
    <w:p>
      <w:pPr>
        <w:numPr>
          <w:ilvl w:val="0"/>
          <w:numId w:val="38"/>
        </w:numPr>
      </w:pPr>
      <w:r>
        <w:rPr/>
        <w:t xml:space="preserve">Argumentación fundamentada sobre beneficios, limitaciones y retos (Objetivo 4).</w:t>
      </w:r>
    </w:p>
    <w:p>
      <w:pPr>
        <w:numPr>
          <w:ilvl w:val="0"/>
          <w:numId w:val="38"/>
        </w:numPr>
      </w:pPr>
      <w:r>
        <w:rPr/>
        <w:t xml:space="preserve">Propuesta creativa y viable para la mejora del servicio educativo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 para evaluar mapas conceptuales, líneas del tiempo y presentaciones.</w:t>
      </w:r>
    </w:p>
    <w:p>
      <w:pPr>
        <w:numPr>
          <w:ilvl w:val="0"/>
          <w:numId w:val="39"/>
        </w:numPr>
      </w:pPr>
      <w:r>
        <w:rPr/>
        <w:t xml:space="preserve">Lista de cotejo para participación en debates y actividades orales.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 y role plays.</w:t>
      </w:r>
    </w:p>
    <w:p>
      <w:pPr>
        <w:numPr>
          <w:ilvl w:val="0"/>
          <w:numId w:val="39"/>
        </w:numPr>
      </w:pPr>
      <w:r>
        <w:rPr/>
        <w:t xml:space="preserve">Portafolio con reflexiones escritas y resúmenes entregados.</w:t>
      </w:r>
    </w:p>
    <w:p>
      <w:pPr>
        <w:numPr>
          <w:ilvl w:val="0"/>
          <w:numId w:val="39"/>
        </w:numPr>
      </w:pPr>
      <w:r>
        <w:rPr/>
        <w:t xml:space="preserve">Autoevaluación y coevaluación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Mapas conceptuales y líneas del tiempo grupales.</w:t>
      </w:r>
    </w:p>
    <w:p>
      <w:pPr>
        <w:numPr>
          <w:ilvl w:val="0"/>
          <w:numId w:val="40"/>
        </w:numPr>
      </w:pPr>
      <w:r>
        <w:rPr/>
        <w:t xml:space="preserve">Textos de reflexión individual.</w:t>
      </w:r>
    </w:p>
    <w:p>
      <w:pPr>
        <w:numPr>
          <w:ilvl w:val="0"/>
          <w:numId w:val="40"/>
        </w:numPr>
      </w:pPr>
      <w:r>
        <w:rPr/>
        <w:t xml:space="preserve">Participación y argumentación en debates y role plays.</w:t>
      </w:r>
    </w:p>
    <w:p>
      <w:pPr>
        <w:numPr>
          <w:ilvl w:val="0"/>
          <w:numId w:val="40"/>
        </w:numPr>
      </w:pPr>
      <w:r>
        <w:rPr/>
        <w:t xml:space="preserve">Resúmenes y presentaciones entregadas en plataformas digitales.</w:t>
      </w:r>
    </w:p>
    <w:p>
      <w:pPr>
        <w:numPr>
          <w:ilvl w:val="0"/>
          <w:numId w:val="40"/>
        </w:numPr>
      </w:pPr>
      <w:r>
        <w:rPr/>
        <w:t xml:space="preserve">Proyecto integrador escrito y expuesto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5EE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071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430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90B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3AC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8E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D6A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8FA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390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E4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8E8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D2D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98C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12C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9F6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AF1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486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DC8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461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0C4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5A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779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428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9B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6C0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5BA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E42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FB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6E4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538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DAF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FCE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BA3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74E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3D1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12F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0B96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9CD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00F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3AC9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2026-09-26T03:56:40-05:00</dcterms:created>
  <dcterms:modified xsi:type="dcterms:W3CDTF">2026-09-26T03:56:40-05:00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