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Pueblos Originarios de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la rica diversidad de los pueblos originarios que habitaron y habitan en Argentina, especialmente los que vivieron en su entorno cercano. A través de actividades colaborativas, los niños aprenderán a identificar las principales características de las sociedades cazadoras-recolectoras y las sociedades agricultoras, comprendiendo sus formas de vida y relación con el ambiente.</w:t>
      </w:r>
    </w:p>
    <w:p>
      <w:pPr/>
      <w:r>
        <w:rPr/>
        <w:t xml:space="preserve">Además, el plan fomenta el respeto y la visibilización de estas culturas, promoviendo en los estudiantes una postura activa como promotores de derechos y memoria histórica. Se busca conectar el aprendizaje con la identidad y realidad de los niños, fortaleciendo su sentido de pertenencia y respeto hacia la diversidad cultural. A través de la indagación, el diálogo y la colaboración, los estudiantes desarrollarán habilidades sociales y cognitivas, al tiempo que reconocen la importancia de cuidar y valorar la historia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valorar la existencia de pueblos originarios en el pasado establecidos en el entorno próximo.</w:t>
      </w:r>
    </w:p>
    <w:p>
      <w:pPr>
        <w:numPr>
          <w:ilvl w:val="0"/>
          <w:numId w:val="1"/>
        </w:numPr>
      </w:pPr>
      <w:r>
        <w:rPr/>
        <w:t xml:space="preserve">Identificar las características y formas de relación con el ambiente de las sociedades cazadoras-recolectoras y agricultoras.</w:t>
      </w:r>
    </w:p>
    <w:p>
      <w:pPr>
        <w:numPr>
          <w:ilvl w:val="0"/>
          <w:numId w:val="1"/>
        </w:numPr>
      </w:pPr>
      <w:r>
        <w:rPr/>
        <w:t xml:space="preserve">Indagar sobre la memoria de los pueblos originarios en su comunidad y promover acciones de visibilización y respeto.</w:t>
      </w:r>
    </w:p>
    <w:p>
      <w:pPr>
        <w:numPr>
          <w:ilvl w:val="0"/>
          <w:numId w:val="1"/>
        </w:numPr>
      </w:pPr>
      <w:r>
        <w:rPr/>
        <w:t xml:space="preserve">Fomentar el trabajo colaborativo para construir conocimientos y compartir aprendizajes sobre la diversidad cultural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con representaciones de pueblos originarios argentinos y sus actividades (mínimo 10 imágenes).</w:t>
      </w:r>
    </w:p>
    <w:p>
      <w:pPr>
        <w:numPr>
          <w:ilvl w:val="0"/>
          <w:numId w:val="2"/>
        </w:numPr>
      </w:pPr>
      <w:r>
        <w:rPr/>
        <w:t xml:space="preserve">Mapas simples de la Argentina con zonas donde vivieron diferentes pueblos originarios.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para trabajo grupal.</w:t>
      </w:r>
    </w:p>
    <w:p>
      <w:pPr>
        <w:numPr>
          <w:ilvl w:val="0"/>
          <w:numId w:val="2"/>
        </w:numPr>
      </w:pPr>
      <w:r>
        <w:rPr/>
        <w:t xml:space="preserve">Videos cortos (3-5 minutos) sobre la vida de pueblos originarios cazadores-recolectores y agricultores.</w:t>
      </w:r>
    </w:p>
    <w:p>
      <w:pPr>
        <w:numPr>
          <w:ilvl w:val="0"/>
          <w:numId w:val="2"/>
        </w:numPr>
      </w:pPr>
      <w:r>
        <w:rPr/>
        <w:t xml:space="preserve">Folletos o fichas informativas adaptadas para niños sobre pueblos originarios.</w:t>
      </w:r>
    </w:p>
    <w:p>
      <w:pPr>
        <w:numPr>
          <w:ilvl w:val="0"/>
          <w:numId w:val="2"/>
        </w:numPr>
      </w:pPr>
      <w:r>
        <w:rPr/>
        <w:t xml:space="preserve">Dispositivo para reproducir videos (computadora, proyector o TV).</w:t>
      </w:r>
    </w:p>
    <w:p>
      <w:pPr>
        <w:numPr>
          <w:ilvl w:val="0"/>
          <w:numId w:val="2"/>
        </w:numPr>
      </w:pPr>
      <w:r>
        <w:rPr/>
        <w:t xml:space="preserve">Cuadernos o hojas para escribir y dibujar.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comunidad y diversidad cultural.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oralmente.</w:t>
      </w:r>
    </w:p>
    <w:p>
      <w:pPr>
        <w:numPr>
          <w:ilvl w:val="0"/>
          <w:numId w:val="3"/>
        </w:numPr>
      </w:pPr>
      <w:r>
        <w:rPr/>
        <w:t xml:space="preserve">Reconocimiento previo del territorio local o familiar.</w:t>
      </w:r>
    </w:p>
    <w:p>
      <w:pPr>
        <w:numPr>
          <w:ilvl w:val="0"/>
          <w:numId w:val="3"/>
        </w:numPr>
      </w:pPr>
      <w:r>
        <w:rPr/>
        <w:t xml:space="preserve">Capacidad para observar imágenes y escuchar relatos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pueblos originarios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pueblos originarios y despertar la curiosidad sobre quiénes fueron y cómo vivían en la región donde ellos viven ahora.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pueblo originario y pregunta: "¿Alguien sabe quiénes son estas personas y cómo creen que vivían?"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conocen o creen.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nuestra propia ciudad o cerca de aquí vivieron pueblos hace muchos años que cuidaban la naturaleza y tenían formas especiales de 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conocer a estos pueblos, qué hacían, cómo vivían y por qué es importante recordarlos y respetarlos, porque forman parte de nuestra historia y de nuestro lugar."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las diferencias entre los pueblos cazadores-recolectores y los agricultores mediante actividades grupales colaborativas, apoyadas en imágenes, mapas y videos.</w:t>
      </w:r>
    </w:p>
    <w:p>
      <w:pPr/>
      <w:r>
        <w:rPr>
          <w:b w:val="1"/>
          <w:bCs w:val="1"/>
        </w:rPr>
        <w:t xml:space="preserve">Actividad 1: Exploramos imágenes y videos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las sociedades cazadoras-recolectoras y agricultoras.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niños. Entrega a cada grupo un set de imágenes y un folleto sencillo. Proyecta un video corto sobre pueblos cazadores-recolectores (3 minutos).</w:t>
      </w:r>
    </w:p>
    <w:p>
      <w:pPr>
        <w:numPr>
          <w:ilvl w:val="1"/>
          <w:numId w:val="7"/>
        </w:numPr>
      </w:pPr>
      <w:r>
        <w:rPr/>
        <w:t xml:space="preserve">Luego, proyecta un video corto sobre pueblos agricultores (3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los videos y revisan las imágenes en grupo, conversando sobre lo que ven y leen.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simple en la hoja de grupo con dos columnas: "Cazadores-Recolectores" y "Agricultores", donde anotan o dibujan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como: "¿Qué alimentos creen que obtenían?", "¿Cómo se movían?", "¿Dónde vivían?"</w:t>
      </w:r>
    </w:p>
    <w:p>
      <w:pPr/>
      <w:r>
        <w:rPr>
          <w:b w:val="1"/>
          <w:bCs w:val="1"/>
        </w:rPr>
        <w:t xml:space="preserve">Actividad 2: Mapa de pueblos originarios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zonas donde habitaron diferentes pueblos originarios en Argentina y su entorno próximo.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simple de Argentina. Indica que marquen con colores distintos las zonas donde vivieron pueblos cazadores-recolectores y agricultores, usando símbolos o dibujos.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colorear y marcar el mapa, discutiendo dónde vivieron y cómo era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coloreado y con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información, resolver dudas, incentivar la colaboración y el diálogo.</w:t>
      </w:r>
    </w:p>
    <w:p>
      <w:pPr/>
      <w:r>
        <w:rPr>
          <w:b w:val="1"/>
          <w:bCs w:val="1"/>
        </w:rPr>
        <w:t xml:space="preserve">Actividad 3: Compartimos lo aprendido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y el trabajo colaborativo para comunicar el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con la clase lo que anotó en su lista y explica su mapa.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comentan.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reforzar ideas importantes y conectar con el siguiente paso.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dibujar cómo imaginan una vivienda típica de cada sociedad en su cuaderno.</w:t>
      </w:r>
    </w:p>
    <w:p>
      <w:pPr>
        <w:numPr>
          <w:ilvl w:val="0"/>
          <w:numId w:val="10"/>
        </w:numPr>
      </w:pPr>
      <w:r>
        <w:rPr/>
        <w:t xml:space="preserve">Para quienes necesitan apoyo, el docente ofrece preguntas guía más simples y ayuda para organizar ideas en 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preguntando: "Ahora que sabemos dónde vivieron y cómo era su vida, en la próxima sesión vamos a investigar qué recuerdos o historias quedan de estos pueblos en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que, de manera oral, cada estudiante diga una cosa nueva que aprendió hoy sobre los pueblos originarios.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diferencias encontraste entre los pueblos cazadores-recolectores y agricultores?</w:t>
      </w:r>
    </w:p>
    <w:p>
      <w:pPr>
        <w:numPr>
          <w:ilvl w:val="0"/>
          <w:numId w:val="12"/>
        </w:numPr>
      </w:pPr>
      <w:r>
        <w:rPr/>
        <w:t xml:space="preserve">¿Por qué es importante conocer y respetar a los pueblos originarios?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de los estudiantes, destaca sus aportes y aclara dudas, reforzando el valor del respeto y la memoria histórica.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se explorará la memoria y las huellas de estos pueblos en la comunidad cercana.</w:t>
      </w:r>
    </w:p>
    <w:p>
      <w:pPr/>
      <w:r>
        <w:rPr/>
        <w:t xml:space="preserve">Sesión 2: Memoria viva: Pueblos originarios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anterior con la realidad local para que los estudiantes reconozcan la presencia y legado de los pueblos originarios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pueblos originarios conocimos la última vez? ¿Saben si hay algo en nuestra comunidad que recuerde a esos pueblos?"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dibujos de lugares, monumentos, nombres de calles o tradiciones en la comunidad que tienen origen en pueblos originarios.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interesan por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la memoria de los pueblos originarios en la comunidad, para conocer y respetar su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en grupo sobre la memoria local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Indagar sobre la presencia y memoria de pueblos originarios en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tarjetas con preguntas guía como: "¿Conoces algún lugar en la comunidad que tenga nombre originario?", "¿Sabes si hay historias o leyendas relacionadas con pueblos originarios?", "¿Qué tradiciones podrían venir de ellos?"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sus respuestas basándose en conocimientos previos, conversaciones con familiares o información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hallazgos o respuestas a las preguntas guía en papel.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motivar la participación, aclarar dudas y promover el respeto por las ideas de todos.</w:t>
      </w:r>
    </w:p>
    <w:p>
      <w:pPr/>
      <w:r>
        <w:rPr>
          <w:b w:val="1"/>
          <w:bCs w:val="1"/>
        </w:rPr>
        <w:t xml:space="preserve">Actividad 2: Creación de un mural colaborativo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Promover la visibilización y respeto por los pueblos originarios a través de un trabajo artístico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cartulina grande donde cada grupo pegará dibujos, palabras o símbolos que representen lo aprendido y la memoria local.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decorar el mural, discutiendo qué incluir y cómo expresarlo.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que refleje la memoria de pueblos originarios en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procesos creativos, fomentar el diálogo y valorar el trabajo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escribir pequeñas frases o explicar oralmente su aporte al mural.</w:t>
      </w:r>
    </w:p>
    <w:p>
      <w:pPr>
        <w:numPr>
          <w:ilvl w:val="0"/>
          <w:numId w:val="18"/>
        </w:numPr>
      </w:pPr>
      <w:r>
        <w:rPr/>
        <w:t xml:space="preserve">Estudiantes que necesitan más apoyo pueden dibujar o pegar imágenes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invita a observar el mural y compartir cómo se sintieron trabajando juntos,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diga una cosa importante que descubrió sobre la memoria local de los pueblos originarios.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creen que es importante recordar a los pueblos originarios en nuestra comunidad?</w:t>
      </w:r>
    </w:p>
    <w:p>
      <w:pPr>
        <w:numPr>
          <w:ilvl w:val="0"/>
          <w:numId w:val="20"/>
        </w:numPr>
      </w:pPr>
      <w:r>
        <w:rPr/>
        <w:t xml:space="preserve">¿Cómo podemos mostrar respeto hacia su historia y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enfatiza el valor del respeto y la memoria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casas o barrios objetos, relatos o lugares que puedan estar relacionados con pueblos originarios y traer esa información a la próxima sesión.</w:t>
      </w:r>
    </w:p>
    <w:p>
      <w:pPr/>
      <w:r>
        <w:rPr/>
        <w:t xml:space="preserve">Sesión 3: Formas de vida y relación con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memoria local con las formas en que los pueblos originarios vivían y se relacionaban con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vivían los pueblos cazadores-recolectores y agricultores? ¿Qué cosas usaban de la naturaleza?"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objetos o fotos de herramientas, alimentos o viviendas usados por pueblos originarios y pregunta: "¿Cómo creen que usaban estas cosas sin dañar la naturaleza?"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estas sociedades cuidaban y usaban el ambiente para vivir.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"Soy un pueblo originario"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de relación con el ambiente de cazadores-recolectores y agricultores.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rol: cazadores-recolectores o agricultores. Entrega tarjetas con actividades típicas (cazar, recolectar, sembrar, cosechar, cuidar animales, etc.).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en su grupo las actividades del pueblo asignado y discuten cómo cuidan el ambiente para que siga siendo útil.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Breve dramatización o explicación grupal de su rol y relación con el ambiente.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hace preguntas que fomenten la reflexión, como: "¿Por qué es importante no dañar el río o los árboles?"</w:t>
      </w:r>
    </w:p>
    <w:p>
      <w:pPr/>
      <w:r>
        <w:rPr>
          <w:b w:val="1"/>
          <w:bCs w:val="1"/>
        </w:rPr>
        <w:t xml:space="preserve">Actividad 2: Creación de un cartel "Cuidamos la naturaleza como ellos"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Promover el respeto hacia el ambiente inspirándose en las prácticas de los pueblos originarios.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con dibujos y frases que expliquen cómo cuidar la naturaleza, basándose en lo aprendido.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decorar el cartel.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promueve el cuidado del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ayuda a redactar frases y conecta las ideas con la importancia del respeto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más rápidos pueden ayudar a otros con la redacción o hacer dibujos adicionales para el cartel.</w:t>
      </w:r>
    </w:p>
    <w:p>
      <w:pPr>
        <w:numPr>
          <w:ilvl w:val="0"/>
          <w:numId w:val="26"/>
        </w:numPr>
      </w:pPr>
      <w:r>
        <w:rPr/>
        <w:t xml:space="preserve">Apoyo adicional para estudiantes con dificultades: ofrecer plantillas con frases para completar o dibujos para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observar los carteles y anticipa que en la próxima sesión reflexionarán sobre cómo pueden ser promotores de respeto hacia los pueblos originarios y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una acción para cuidar la naturaleza inspirada en los pueblos originarios.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cómo los pueblos originarios se relacionaban con la naturaleza?</w:t>
      </w:r>
    </w:p>
    <w:p>
      <w:pPr>
        <w:numPr>
          <w:ilvl w:val="0"/>
          <w:numId w:val="28"/>
        </w:numPr>
      </w:pPr>
      <w:r>
        <w:rPr/>
        <w:t xml:space="preserve">¿Cómo podemos aplicar esas ideas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 y conecta con el compromiso personal y colectivo para cuidar el ambiente y respetar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el barrio ejemplos de cuidado de la naturaleza y traerlos para compartir en la última sesión.</w:t>
      </w:r>
    </w:p>
    <w:p>
      <w:pPr/>
      <w:r>
        <w:rPr/>
        <w:t xml:space="preserve">Sesión 4: Promotores de memoria y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ser promotores activos del respeto y la visibilización de los pueblos originarios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aprendimos sobre los pueblos originarios y cómo podemos ayudar a que se los recuerde y respete?"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campañas o acciones simples que niños pueden hacer para respetar o visibilizar culturas originarias (como murales, cuentos, canciones).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crearán un plan de acción para promover el respeto y la memoria de los pueblos originarios.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trabajar en equipos y crear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planificación de acciones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concretas para visibilizar y respetar a los pueblos originarios en la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propone que cada grupo piense en ideas para promover respeto y memoria (ejemplos: hacer murales, contar historias en la escuela, organizar una feria, cuidar espacios naturales).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escriben sus propuestas en una hoja grande.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acciones en la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orienta para que sean ideas realizables y promueva el trabajo colaborativo.</w:t>
      </w:r>
    </w:p>
    <w:p>
      <w:pPr/>
      <w:r>
        <w:rPr>
          <w:b w:val="1"/>
          <w:bCs w:val="1"/>
        </w:rPr>
        <w:t xml:space="preserve">Actividad 2: Presentación y compromiso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las ideas y comprometerse a realizar alguna 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a la clase.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eligen una o dos acciones para realizar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Acuerdo grupal con acciones a realizar.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a definir compromisos claros y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terminan antes pueden ayudar a diseñar carteles o mensajes para las acciones.</w:t>
      </w:r>
    </w:p>
    <w:p>
      <w:pPr>
        <w:numPr>
          <w:ilvl w:val="0"/>
          <w:numId w:val="34"/>
        </w:numPr>
      </w:pPr>
      <w:r>
        <w:rPr/>
        <w:t xml:space="preserve">Estudiantes con dificultades pueden expresar sus ideas oralmente, con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invitando a poner en práctica las acciones acordadas y a compartir sus experiencias luego.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diga qué acción concreta puede hacer para respetar y recordar a los pueblos originarios.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los pueblos originarios y su importancia?</w:t>
      </w:r>
    </w:p>
    <w:p>
      <w:pPr>
        <w:numPr>
          <w:ilvl w:val="0"/>
          <w:numId w:val="36"/>
        </w:numPr>
      </w:pPr>
      <w:r>
        <w:rPr/>
        <w:t xml:space="preserve">¿Cómo puedo ayudar a que se los respete y recuerde?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anima a seguir aprendiendo y respetando la diversidad cultural y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con las acciones en la escuela y comunidad, y a compartir con la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la comunidad o familia alguna tradición, lugar o historia relacionada con pueblos originarios y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Sesión 1, fase de inicio (activación de conocimientos previos mediante preguntas e imágenes).</w:t>
      </w:r>
    </w:p>
    <w:p>
      <w:pPr>
        <w:numPr>
          <w:ilvl w:val="0"/>
          <w:numId w:val="37"/>
        </w:numPr>
      </w:pPr>
      <w:r>
        <w:rPr/>
        <w:t xml:space="preserve">Formativa: Durante todas las sesiones, observación directa en actividades grupales, discusiones y productos (listas, mapas, murales, carteles, presentaciones).</w:t>
      </w:r>
    </w:p>
    <w:p>
      <w:pPr>
        <w:numPr>
          <w:ilvl w:val="0"/>
          <w:numId w:val="37"/>
        </w:numPr>
      </w:pPr>
      <w:r>
        <w:rPr/>
        <w:t xml:space="preserve">Sumativa: Sesión 4, presentación y compromiso grupal que evidencia la integración del aprendizaje y la actitud de respeto y promoción.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Reconoce y describe características de pueblos originarios cazadores-recolectores y agricultores (Objetivo 1 y 2).</w:t>
      </w:r>
    </w:p>
    <w:p>
      <w:pPr>
        <w:numPr>
          <w:ilvl w:val="0"/>
          <w:numId w:val="38"/>
        </w:numPr>
      </w:pPr>
      <w:r>
        <w:rPr/>
        <w:t xml:space="preserve">Identifica la presencia y memoria de pueblos originarios en su comunidad (Objetivo 3).</w:t>
      </w:r>
    </w:p>
    <w:p>
      <w:pPr>
        <w:numPr>
          <w:ilvl w:val="0"/>
          <w:numId w:val="38"/>
        </w:numPr>
      </w:pPr>
      <w:r>
        <w:rPr/>
        <w:t xml:space="preserve">Participa activamente en trabajos colaborativos y demuestra respeto por la diversidad cultural (Objetivo 4).</w:t>
      </w:r>
    </w:p>
    <w:p>
      <w:pPr>
        <w:numPr>
          <w:ilvl w:val="0"/>
          <w:numId w:val="38"/>
        </w:numPr>
      </w:pPr>
      <w:r>
        <w:rPr/>
        <w:t xml:space="preserve">Propone acciones concretas para visibilizar y respetar a los pueblos originarios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39"/>
        </w:numPr>
      </w:pPr>
      <w:r>
        <w:rPr/>
        <w:t xml:space="preserve">Rúbrica para evaluar la presentación oral y productos grupales (mapas, murales, carteles).</w:t>
      </w:r>
    </w:p>
    <w:p>
      <w:pPr>
        <w:numPr>
          <w:ilvl w:val="0"/>
          <w:numId w:val="39"/>
        </w:numPr>
      </w:pPr>
      <w:r>
        <w:rPr/>
        <w:t xml:space="preserve">Autoevaluación y coevaluación sobre trabajo en equipo y respeto.</w:t>
      </w:r>
    </w:p>
    <w:p>
      <w:pPr>
        <w:numPr>
          <w:ilvl w:val="0"/>
          <w:numId w:val="39"/>
        </w:numPr>
      </w:pPr>
      <w:r>
        <w:rPr/>
        <w:t xml:space="preserve">Portafolio con evidencias escritas y gráficas de cada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Listas y dibujos que identifican características de pueblos originarios.</w:t>
      </w:r>
    </w:p>
    <w:p>
      <w:pPr>
        <w:numPr>
          <w:ilvl w:val="0"/>
          <w:numId w:val="40"/>
        </w:numPr>
      </w:pPr>
      <w:r>
        <w:rPr/>
        <w:t xml:space="preserve">Mapas coloreados con zonas de asentamiento.</w:t>
      </w:r>
    </w:p>
    <w:p>
      <w:pPr>
        <w:numPr>
          <w:ilvl w:val="0"/>
          <w:numId w:val="40"/>
        </w:numPr>
      </w:pPr>
      <w:r>
        <w:rPr/>
        <w:t xml:space="preserve">Mural y carteles elaborados colaborativamente.</w:t>
      </w:r>
    </w:p>
    <w:p>
      <w:pPr>
        <w:numPr>
          <w:ilvl w:val="0"/>
          <w:numId w:val="40"/>
        </w:numPr>
      </w:pPr>
      <w:r>
        <w:rPr/>
        <w:t xml:space="preserve">Presentaciones orales y compromisos para acciones de visibilización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30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96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1D6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EC4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F8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3AC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AC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895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75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00D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95F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9D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44B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66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C23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DC6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33E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EB9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00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B5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B99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C35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DC5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6B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9D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E4F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1B8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EA8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03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20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8D6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D3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4D3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2A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86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087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2C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116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CBF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ECF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2026-09-26T00:28:50-05:00</dcterms:created>
  <dcterms:modified xsi:type="dcterms:W3CDTF">2026-09-26T00:28:50-05:00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