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Exploro y describo mi entorno: mensajes y diálogos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cómo describir su entorno a través de la oralidad y la escritura en contextos digitales y presenciales. Aprenderán a simular mensajes de texto por chat, considerando a quién se dirigen y utilizando fórmulas sociales que respeten la comunicación adecuada. También explorarán las diferencias entre los mensajes escritos en chats y el diálogo presencial, lo que les ayudará a desarrollar habilidades para comunicarse en diversas situaciones.</w:t>
      </w:r>
    </w:p>
    <w:p>
      <w:pPr/>
      <w:r>
        <w:rPr/>
        <w:t xml:space="preserve">Además, identificarán la concordancia de género y número entre sustantivos y adjetivos en textos y conversaciones, y aprenderán a corregir y adecuar párrafos descriptivos, fortaleciendo su competencia lingüística y gramatical. Este aprendizaje es relevante porque los niños interactúan cada vez más en entornos digitales y necesitan expresarse con claridad y corrección. El plan conecta con su vida diaria al utilizar ejemplos de su entorno familiar y escolar, haciendo el aprendizaje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Simular la producción de mensajes de texto por chat, atendiendo a la audiencia y utilizando fórmulas sociales de tratamiento.</w:t>
      </w:r>
    </w:p>
    <w:p>
      <w:pPr>
        <w:numPr>
          <w:ilvl w:val="0"/>
          <w:numId w:val="1"/>
        </w:numPr>
      </w:pPr>
      <w:r>
        <w:rPr/>
        <w:t xml:space="preserve">Establecer las diferencias entre los mensajes por chat y el diálogo presencial.</w:t>
      </w:r>
    </w:p>
    <w:p>
      <w:pPr>
        <w:numPr>
          <w:ilvl w:val="0"/>
          <w:numId w:val="1"/>
        </w:numPr>
      </w:pPr>
      <w:r>
        <w:rPr/>
        <w:t xml:space="preserve">Identificar la relación de concordancia de género y número entre sustantivos y adjetivos presentes en diálogos escritos en entornos virtuales y otros textos que lee.</w:t>
      </w:r>
    </w:p>
    <w:p>
      <w:pPr>
        <w:numPr>
          <w:ilvl w:val="0"/>
          <w:numId w:val="1"/>
        </w:numPr>
      </w:pPr>
      <w:r>
        <w:rPr/>
        <w:t xml:space="preserve">Corregir y adecuar párrafos descriptivos y otros textos que escribe, verificando la concordancia de género y número entre sustantivos y adjetivos.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escribir y dibujar (mínimo 1 por estudiante)</w:t>
      </w:r>
    </w:p>
    <w:p>
      <w:pPr>
        <w:numPr>
          <w:ilvl w:val="0"/>
          <w:numId w:val="2"/>
        </w:numPr>
      </w:pPr>
      <w:r>
        <w:rPr/>
        <w:t xml:space="preserve">Carteles con ejemplos de mensajes de chat y diálogos presenciales (impresos)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ejemplos y videos (1 unidad)</w:t>
      </w:r>
    </w:p>
    <w:p>
      <w:pPr>
        <w:numPr>
          <w:ilvl w:val="0"/>
          <w:numId w:val="2"/>
        </w:numPr>
      </w:pPr>
      <w:r>
        <w:rPr/>
        <w:t xml:space="preserve">Videos cortos sobre conversación presencial y chat (2 videos de 3 minutos cada uno)</w:t>
      </w:r>
    </w:p>
    <w:p>
      <w:pPr>
        <w:numPr>
          <w:ilvl w:val="0"/>
          <w:numId w:val="2"/>
        </w:numPr>
      </w:pPr>
      <w:r>
        <w:rPr/>
        <w:t xml:space="preserve">Cuadernos de lenguaje o cuaderno de trabajo de cada estudiante</w:t>
      </w:r>
    </w:p>
    <w:p>
      <w:pPr>
        <w:numPr>
          <w:ilvl w:val="0"/>
          <w:numId w:val="2"/>
        </w:numPr>
      </w:pPr>
      <w:r>
        <w:rPr/>
        <w:t xml:space="preserve">Plantillas impresas de párrafos descriptivos para corregir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(impresas)</w:t>
      </w:r>
    </w:p>
    <w:p>
      <w:pPr>
        <w:numPr>
          <w:ilvl w:val="0"/>
          <w:numId w:val="2"/>
        </w:numPr>
      </w:pPr>
      <w:r>
        <w:rPr/>
        <w:t xml:space="preserve">Tarjetas con sustantivos y adjetivos para actividades de concordancia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el entorno familiar y escolar.</w:t>
      </w:r>
    </w:p>
    <w:p>
      <w:pPr>
        <w:numPr>
          <w:ilvl w:val="0"/>
          <w:numId w:val="3"/>
        </w:numPr>
      </w:pPr>
      <w:r>
        <w:rPr/>
        <w:t xml:space="preserve">Habilidad básica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lectura de textos cortos y conversaciones orales.</w:t>
      </w:r>
    </w:p>
    <w:p>
      <w:pPr>
        <w:numPr>
          <w:ilvl w:val="0"/>
          <w:numId w:val="3"/>
        </w:numPr>
      </w:pPr>
      <w:r>
        <w:rPr/>
        <w:t xml:space="preserve">Reconocimiento inicial de género y número en palabras (sustantivos y adjetivos).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mensajes de chat y fórmulas socialesFase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mensajes de texto por chat y la importancia de usar fórmulas sociales de tratamiento según la audiencia.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enviando un mensaje por celular y pregunta: "¿Quién ha enviado o recibido un mensaje por chat? ¿Para qué lo usas?"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enviar mensajes muy claros y respetuosos para que sus amigos y familiares comprendan bien lo que quieren decir.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experiencia diaria: "Cuando hablas con un amigo en persona y cuando le escribes un mensaje, ¿crees que hablas igual? Vamos a descubrirlo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ejemplos simples de mensajes de chat y se explican las fórmulas sociales como "Hola", "¿Cómo estás?", "Gracias", y la importancia de usar un lenguaje amable según la persona a quien se escribe.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de mensajes por chat</w:t>
      </w:r>
      <w:br/>
      <w:r>
        <w:rPr>
          <w:b w:val="1"/>
          <w:bCs w:val="1"/>
        </w:rPr>
        <w:t xml:space="preserve">Objetivo:</w:t>
      </w:r>
      <w:r>
        <w:rPr/>
        <w:t xml:space="preserve"> Simular la producción de mensajes de texto por chat usando fórmulas sociales.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Mensaje escrito y lectura en voz alta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hace preguntas para mejorar los saludos y despedidas, y apoya a quienes tienen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una situación (ejemplo: enviar un mensaje a un amigo para invitarlo a jugar).</w:t>
      </w:r>
    </w:p>
    <w:p>
      <w:pPr>
        <w:numPr>
          <w:ilvl w:val="1"/>
          <w:numId w:val="7"/>
        </w:numPr>
      </w:pPr>
      <w:r>
        <w:rPr/>
        <w:t xml:space="preserve">Los estudiantes escriben en hoja un mensaje breve que incluya saludo, invitación y despedida.</w:t>
      </w:r>
    </w:p>
    <w:p>
      <w:pPr>
        <w:numPr>
          <w:ilvl w:val="1"/>
          <w:numId w:val="7"/>
        </w:numPr>
      </w:pPr>
      <w:r>
        <w:rPr/>
        <w:t xml:space="preserve">Luego, leen sus mensajes en voz alta a la pareja y comentan si usaron fórmulas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discusión</w:t>
      </w:r>
      <w:br/>
      <w:r>
        <w:rPr>
          <w:b w:val="1"/>
          <w:bCs w:val="1"/>
        </w:rPr>
        <w:t xml:space="preserve">Objetivo:</w:t>
      </w:r>
      <w:r>
        <w:rPr/>
        <w:t xml:space="preserve"> Establecer las diferencias entre mensajes por chat y diálogo presencial.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diferencias construida colectivamente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y promueve participación de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dos videos cortos: uno de un diálogo presencial entre niños y otro de un chat entre los mismos niños.</w:t>
      </w:r>
    </w:p>
    <w:p>
      <w:pPr>
        <w:numPr>
          <w:ilvl w:val="1"/>
          <w:numId w:val="7"/>
        </w:numPr>
      </w:pPr>
      <w:r>
        <w:rPr/>
        <w:t xml:space="preserve">Pregunta al grupo: "¿Qué diferencias notan? ¿Cómo hablan? ¿Usan las mismas palabras? ¿Se ven las caras?"</w:t>
      </w:r>
    </w:p>
    <w:p>
      <w:pPr>
        <w:numPr>
          <w:ilvl w:val="1"/>
          <w:numId w:val="7"/>
        </w:numPr>
      </w:pPr>
      <w:r>
        <w:rPr/>
        <w:t xml:space="preserve">Los estudiantes comentan y el docente anota diferencias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Reconociendo fórmulas sociales</w:t>
      </w:r>
      <w:br/>
      <w:r>
        <w:rPr>
          <w:b w:val="1"/>
          <w:bCs w:val="1"/>
        </w:rPr>
        <w:t xml:space="preserve">Objetivo:</w:t>
      </w:r>
      <w:r>
        <w:rPr/>
        <w:t xml:space="preserve"> Identificar fórmulas sociales comunes en mensajes de chat.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Clasificación de tarjetas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correcta clasificación y corrige usos inadecuados.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saludos, despedidas y palabras de cortesía.</w:t>
      </w:r>
    </w:p>
    <w:p>
      <w:pPr>
        <w:numPr>
          <w:ilvl w:val="1"/>
          <w:numId w:val="7"/>
        </w:numPr>
      </w:pPr>
      <w:r>
        <w:rPr/>
        <w:t xml:space="preserve">Los estudiantes clasifican las tarjetas en grupos (saludos, despedidas, agradecimientos) y explican cuándo usarían cada una.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un mensaje adicional para un familiar diferente (por ejemplo, un maestro) usando fórmulas sociales formales.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Trabajan con el docente en mensajes cortos guiados y reciben ejemplos adicionales para copiar y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clasificación, el docente conecta: "Ahora que sabemos cómo escribir mensajes, en la próxima sesión aprenderemos a notar cómo cambian las palabras según el género y número cuando describimos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en voz alta una fórmula social que aprendió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usar saludos y despedidas en los mensajes?</w:t>
      </w:r>
    </w:p>
    <w:p>
      <w:pPr>
        <w:numPr>
          <w:ilvl w:val="0"/>
          <w:numId w:val="10"/>
        </w:numPr>
      </w:pPr>
      <w:r>
        <w:rPr/>
        <w:t xml:space="preserve">¿Qué diferencia encontraste entre hablar en persona y escribir por chat?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corrige con ejemplos positivos, invitando a mejorar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hablan y escriben en sus casas y a practicar fórmulas sociales con la familia.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escribir un mensaje corto para invitar a un familiar a una actividad, usando saludo y despedida.</w:t>
      </w:r>
    </w:p>
    <w:p>
      <w:pPr/>
      <w:r>
        <w:rPr/>
        <w:t xml:space="preserve">Sesión 2: Diferencias entre mensajes de chat y diálogo presencialFase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las diferencias entre mensajes escritos y diálogo presencial para mejorar la comunicación oral y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"¿Recuerdas qué vimos sobre mensajes de chat? ¿Qué diferencias notaste con hablar en persona?"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donde un mensaje mal entendido causó un problema divertido, motivando a aprender a expresarse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diferencias ayuda a evitar malentendidos y a relacionarse mejor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ejemplos adicionales y se introduce el concepto de expresiones no verbales en diálogos presenciales.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de roles</w:t>
      </w:r>
      <w:br/>
      <w:r>
        <w:rPr>
          <w:b w:val="1"/>
          <w:bCs w:val="1"/>
        </w:rPr>
        <w:t xml:space="preserve">Objetivo:</w:t>
      </w:r>
      <w:r>
        <w:rPr/>
        <w:t xml:space="preserve"> Establecer diferencias entre diálogo presencial y mensajes de chat.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observa y guía preguntas para reflexionar.</w:t>
      </w:r>
    </w:p>
    <w:p>
      <w:pPr>
        <w:numPr>
          <w:ilvl w:val="1"/>
          <w:numId w:val="12"/>
        </w:numPr>
      </w:pPr>
      <w:r>
        <w:rPr/>
        <w:t xml:space="preserve">En grupos de 3, un estudiante simula enviar un mensaje de chat y otro responde, mientras el tercero observa.</w:t>
      </w:r>
    </w:p>
    <w:p>
      <w:pPr>
        <w:numPr>
          <w:ilvl w:val="1"/>
          <w:numId w:val="12"/>
        </w:numPr>
      </w:pPr>
      <w:r>
        <w:rPr/>
        <w:t xml:space="preserve">Luego, los mismos estudiantes actúan la misma conversación en diálogo presencial, usando gestos y tono de voz.</w:t>
      </w:r>
    </w:p>
    <w:p>
      <w:pPr>
        <w:numPr>
          <w:ilvl w:val="1"/>
          <w:numId w:val="12"/>
        </w:numPr>
      </w:pPr>
      <w:r>
        <w:rPr/>
        <w:t xml:space="preserve">Discuten en grupo las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Identificando expresiones no verbales</w:t>
      </w:r>
      <w:br/>
      <w:r>
        <w:rPr>
          <w:b w:val="1"/>
          <w:bCs w:val="1"/>
        </w:rPr>
        <w:t xml:space="preserve">Objetivo:</w:t>
      </w:r>
      <w:r>
        <w:rPr/>
        <w:t xml:space="preserve"> Reconocer expresiones no verbales en diálogo presencial.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Pregunta y amplía vocabulario emocional.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breves donde se expresan emociones con gestos.</w:t>
      </w:r>
    </w:p>
    <w:p>
      <w:pPr>
        <w:numPr>
          <w:ilvl w:val="1"/>
          <w:numId w:val="12"/>
        </w:numPr>
      </w:pPr>
      <w:r>
        <w:rPr/>
        <w:t xml:space="preserve">Estudiantes describen qué sienten los personajes y cómo lo saben.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Proponen cómo expresar emociones usando emojis en mensajes de chat.</w:t>
      </w:r>
    </w:p>
    <w:p>
      <w:pPr>
        <w:numPr>
          <w:ilvl w:val="0"/>
          <w:numId w:val="13"/>
        </w:numPr>
      </w:pPr>
      <w:r>
        <w:rPr/>
        <w:t xml:space="preserve">Para estudiantes con dificultades: Trabajan con imágenes y palabras simples para describir emociones y expresiones.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y anuncia que en la siguiente sesión aprenderán a identificar concordancia de género y número en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en grupo un cuadro rápido con diferencias clave entre chat y diálogo presencial.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cambia la forma de expresar lo que sentimos en un mensaje y en persona?</w:t>
      </w:r>
    </w:p>
    <w:p>
      <w:pPr>
        <w:numPr>
          <w:ilvl w:val="0"/>
          <w:numId w:val="14"/>
        </w:numPr>
      </w:pPr>
      <w:r>
        <w:rPr/>
        <w:t xml:space="preserve">¿Por qué es importante entender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correctas y alienta a observar estas diferencias afuera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practicar ambas formas de comunicación con familiares y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una conversación en casa y anotar si usan más palabras o gestos para comunicarse.</w:t>
      </w:r>
    </w:p>
    <w:p>
      <w:pPr/>
      <w:r>
        <w:rPr/>
        <w:t xml:space="preserve">Sesión 3: Concordancia de género y número en textos y diálogosFase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la concordancia entre sustantivos y adjetivos en textos y diálogos.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palabras simples (niño, niña, perros, casas) y pregunta si saben qué es género y número en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frase con error intencional para que la corrijan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para describir bien nuestro entorno debemos usar correctamente las palabras para que se entiendan.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concordancia de género y número con ejemplos visuales y auditivos, usando palabras y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Emparejando palabras</w:t>
      </w:r>
      <w:br/>
      <w:r>
        <w:rPr>
          <w:b w:val="1"/>
          <w:bCs w:val="1"/>
        </w:rPr>
        <w:t xml:space="preserve">Objetivo:</w:t>
      </w:r>
      <w:r>
        <w:rPr/>
        <w:t xml:space="preserve"> Identificar la concordancia entre sustantivos y adjetivos en tarjetas.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Parejas correctas de palabras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y pregunta por qué juntaron ciertas palabras.</w:t>
      </w:r>
    </w:p>
    <w:p>
      <w:pPr>
        <w:numPr>
          <w:ilvl w:val="1"/>
          <w:numId w:val="16"/>
        </w:numPr>
      </w:pPr>
      <w:r>
        <w:rPr/>
        <w:t xml:space="preserve">Entrega a cada estudiante o pareja tarjetas con sustantivos y otras con adjetivos.</w:t>
      </w:r>
    </w:p>
    <w:p>
      <w:pPr>
        <w:numPr>
          <w:ilvl w:val="1"/>
          <w:numId w:val="16"/>
        </w:numPr>
      </w:pPr>
      <w:r>
        <w:rPr/>
        <w:t xml:space="preserve">Deban unir solo las que concuerdan en género y número (ejemplo: "la casa blanca", "los perros grandes").</w:t>
      </w:r>
    </w:p>
    <w:p>
      <w:pPr>
        <w:numPr>
          <w:ilvl w:val="1"/>
          <w:numId w:val="16"/>
        </w:numPr>
      </w:pPr>
      <w:r>
        <w:rPr/>
        <w:t xml:space="preserve">Revisan en grupo las uniones.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Corrección de frases</w:t>
      </w:r>
      <w:br/>
      <w:r>
        <w:rPr>
          <w:b w:val="1"/>
          <w:bCs w:val="1"/>
        </w:rPr>
        <w:t xml:space="preserve">Objetivo:</w:t>
      </w:r>
      <w:r>
        <w:rPr/>
        <w:t xml:space="preserve"> Corregir errores de concordancia en frases y párrafos cortos.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Párrafos corregidos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ejemplos y guía a quienes no entiendan.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párrafos con errores y pide que los corrijan en parejas.</w:t>
      </w:r>
    </w:p>
    <w:p>
      <w:pPr>
        <w:numPr>
          <w:ilvl w:val="1"/>
          <w:numId w:val="16"/>
        </w:numPr>
      </w:pPr>
      <w:r>
        <w:rPr/>
        <w:t xml:space="preserve">Luego leen sus correcciones y explican qué cambiaron.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corrigen párrafos más largos y escriben uno propio.</w:t>
      </w:r>
    </w:p>
    <w:p>
      <w:pPr>
        <w:numPr>
          <w:ilvl w:val="0"/>
          <w:numId w:val="17"/>
        </w:numPr>
      </w:pPr>
      <w:r>
        <w:rPr/>
        <w:t xml:space="preserve">Estudiantes con dificultades trabajan con oraciones simples y reciben apoyo directo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estas correcciones en la escritura de sus mensajes y descripciones.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mini quiz oral donde el docente dice una palabra y preguntan si debe cambiar el adjetivo para concordar.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que las palabras concuerden en género y número?</w:t>
      </w:r>
    </w:p>
    <w:p>
      <w:pPr>
        <w:numPr>
          <w:ilvl w:val="0"/>
          <w:numId w:val="19"/>
        </w:numPr>
      </w:pPr>
      <w:r>
        <w:rPr/>
        <w:t xml:space="preserve">¿Cómo te ayudó corregir las frases a entender mejor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y felicita en público, dando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leer en casa textos y buscar palabras que concuerden.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oraciones simples con sustantivos y adjetivos que concuerden para describir un objeto de su entorno.</w:t>
      </w:r>
    </w:p>
    <w:p>
      <w:pPr/>
      <w:r>
        <w:rPr/>
        <w:t xml:space="preserve">Sesión 4: Aplicando la concordancia en mensajes y descripcionesFase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la concordancia de género y número en mensajes y párrafos descriptivos que escriben.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lean las tareas y compartan alguna oración que escribieron.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corrección con la claridad que tendrán sus mensajes para que todos entiendan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escribir bien ayuda a que sus mensajes sean claros y agradables.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revisar y corregir los textos para asegurar concordancia y claridad.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Escritura guiada de mensajes</w:t>
      </w:r>
      <w:br/>
      <w:r>
        <w:rPr>
          <w:b w:val="1"/>
          <w:bCs w:val="1"/>
        </w:rPr>
        <w:t xml:space="preserve">Objetivo:</w:t>
      </w:r>
      <w:r>
        <w:rPr/>
        <w:t xml:space="preserve"> Simular mensajes de chat con concordancia correcta.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Mensajes escritos y revisados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pregunta y corrige errores comunes.</w:t>
      </w:r>
    </w:p>
    <w:p>
      <w:pPr>
        <w:numPr>
          <w:ilvl w:val="1"/>
          <w:numId w:val="21"/>
        </w:numPr>
      </w:pPr>
      <w:r>
        <w:rPr/>
        <w:t xml:space="preserve">El docente da una situación concreta (ejemplo: invitar a un amigo a un paseo describiendo el lugar).</w:t>
      </w:r>
    </w:p>
    <w:p>
      <w:pPr>
        <w:numPr>
          <w:ilvl w:val="1"/>
          <w:numId w:val="21"/>
        </w:numPr>
      </w:pPr>
      <w:r>
        <w:rPr/>
        <w:t xml:space="preserve">Los estudiantes escriben mensajes breves con saludos, descripción y despedida, cuidando concordancia.</w:t>
      </w:r>
    </w:p>
    <w:p>
      <w:pPr>
        <w:numPr>
          <w:ilvl w:val="1"/>
          <w:numId w:val="21"/>
        </w:numPr>
      </w:pPr>
      <w:r>
        <w:rPr/>
        <w:t xml:space="preserve">Comparten con un compañero para revisar juntos.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Corrección colectiva de un párrafo</w:t>
      </w:r>
      <w:br/>
      <w:r>
        <w:rPr>
          <w:b w:val="1"/>
          <w:bCs w:val="1"/>
        </w:rPr>
        <w:t xml:space="preserve">Objetivo:</w:t>
      </w:r>
      <w:r>
        <w:rPr/>
        <w:t xml:space="preserve"> Corregir y adecuar párrafos descriptivos en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Párrafo corregido colectivo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y guía la corrección.</w:t>
      </w:r>
    </w:p>
    <w:p>
      <w:pPr>
        <w:numPr>
          <w:ilvl w:val="1"/>
          <w:numId w:val="21"/>
        </w:numPr>
      </w:pPr>
      <w:r>
        <w:rPr/>
        <w:t xml:space="preserve">El docente lee un párrafo con errores y pide que los estudiantes identifiquen y propongan correcciones.</w:t>
      </w:r>
    </w:p>
    <w:p>
      <w:pPr>
        <w:numPr>
          <w:ilvl w:val="1"/>
          <w:numId w:val="21"/>
        </w:numPr>
      </w:pPr>
      <w:r>
        <w:rPr/>
        <w:t xml:space="preserve">El grupo acuerda las correcciones y reescribe el párrafo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rápidos: Escriben un segundo mensaje con descripción diferente.</w:t>
      </w:r>
    </w:p>
    <w:p>
      <w:pPr>
        <w:numPr>
          <w:ilvl w:val="0"/>
          <w:numId w:val="22"/>
        </w:numPr>
      </w:pPr>
      <w:r>
        <w:rPr/>
        <w:t xml:space="preserve">Para estudiantes con apoyo: Trabajan con el docente en frases cortas y reciben ejemplos para copiar.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en la siguiente sesión practicarán la expresión oral usando lo aprendido en escritura y mensajes.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oración que corrigieron y explican por qué la cambiaron.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ayuda la corrección a que te entiendan mejor?</w:t>
      </w:r>
    </w:p>
    <w:p>
      <w:pPr>
        <w:numPr>
          <w:ilvl w:val="0"/>
          <w:numId w:val="23"/>
        </w:numPr>
      </w:pPr>
      <w:r>
        <w:rPr/>
        <w:t xml:space="preserve">¿Qué parte te resultó más fácil o difícil al escribir el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consejos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habilidades cuando escriban mensajes o tareas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escribiendo un mensaje para un familiar describiendo su lugar favorito.</w:t>
      </w:r>
    </w:p>
    <w:p>
      <w:pPr/>
      <w:r>
        <w:rPr/>
        <w:t xml:space="preserve">Sesión 5: Oralidad y expresión en describir el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oralmente descripciones claras y correctas de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usaron para describir lugares en sus mensajes? ¿Se sienten seguros de decirlo en voz alta?"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hablar para que todos entiendan bien sus descripciones.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con situaciones reales, como explicar un lugar a un visitante o a un amigo.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ejemplos de descripciones orales claras y se muestran gestos y entonación para enfatizar.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Descripción oral guiada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descripciones de su entorno con concordancia correcta.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corrige suave y anima a mejorar la expresión.</w:t>
      </w:r>
    </w:p>
    <w:p>
      <w:pPr>
        <w:numPr>
          <w:ilvl w:val="1"/>
          <w:numId w:val="25"/>
        </w:numPr>
      </w:pPr>
      <w:r>
        <w:rPr/>
        <w:t xml:space="preserve">Cada estudiante piensa en un lugar cercano (su casa, escuela o parque).</w:t>
      </w:r>
    </w:p>
    <w:p>
      <w:pPr>
        <w:numPr>
          <w:ilvl w:val="1"/>
          <w:numId w:val="25"/>
        </w:numPr>
      </w:pPr>
      <w:r>
        <w:rPr/>
        <w:t xml:space="preserve">Escribe 3 oraciones para describirlo usando sustantivos y adjetivos con concordancia.</w:t>
      </w:r>
    </w:p>
    <w:p>
      <w:pPr>
        <w:numPr>
          <w:ilvl w:val="1"/>
          <w:numId w:val="25"/>
        </w:numPr>
      </w:pPr>
      <w:r>
        <w:rPr/>
        <w:t xml:space="preserve">Practica la lectura en voz alta con énfasis y claridad.</w:t>
      </w:r>
    </w:p>
    <w:p>
      <w:pPr>
        <w:numPr>
          <w:ilvl w:val="1"/>
          <w:numId w:val="25"/>
        </w:numPr>
      </w:pPr>
      <w:r>
        <w:rPr/>
        <w:t xml:space="preserve">Presenta su descripción al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Mejorar la expresión oral mediante comentarios respetuosos.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orales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y apoya la comunicación positiva.</w:t>
      </w:r>
    </w:p>
    <w:p>
      <w:pPr>
        <w:numPr>
          <w:ilvl w:val="1"/>
          <w:numId w:val="25"/>
        </w:numPr>
      </w:pPr>
      <w:r>
        <w:rPr/>
        <w:t xml:space="preserve">Después de cada presentación, un compañero comenta qué le gustó y ofrece una sugerencia.</w:t>
      </w:r>
    </w:p>
    <w:p>
      <w:pPr>
        <w:numPr>
          <w:ilvl w:val="1"/>
          <w:numId w:val="25"/>
        </w:numPr>
      </w:pPr>
      <w:r>
        <w:rPr/>
        <w:t xml:space="preserve">El docente modela cómo dar retroalimentación amable.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fluidez presentan sin apoyo; quienes tienen dificultad pueden usar notas o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anima a aplicar estas habilidades en la vida diaria y anuncia que cerrarán el plan con una actividad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Estudiantes expresan una palabra nueva aprendida para describir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sentiste al describir tu lugar en voz alta?</w:t>
      </w:r>
    </w:p>
    <w:p>
      <w:pPr>
        <w:numPr>
          <w:ilvl w:val="0"/>
          <w:numId w:val="27"/>
        </w:numPr>
      </w:pPr>
      <w:r>
        <w:rPr/>
        <w:t xml:space="preserve">¿Qué aprendiste para mejorar tus mensajes y descripciones?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valentía y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descripciones en casa o con amigos.</w:t>
      </w:r>
    </w:p>
    <w:p>
      <w:pPr/>
      <w:r>
        <w:rPr/>
        <w:t xml:space="preserve">Sesión 6: Integración y cierre: mensajes, correcciones y expresión 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aprendido, practicar y aplicar en una actividad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puntos clave con preguntas rápidas.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crear un mensaje de chat que describa un lugar para invitar a un amigo, usando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 actividad ayuda a comunicarse bien en la vida real y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cómo usar fórmulas sociales, concordancia y expresión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Creación y corrección de mensajes</w:t>
      </w:r>
      <w:br/>
      <w:r>
        <w:rPr>
          <w:b w:val="1"/>
          <w:bCs w:val="1"/>
        </w:rPr>
        <w:t xml:space="preserve">Objetivo:</w:t>
      </w:r>
      <w:r>
        <w:rPr/>
        <w:t xml:space="preserve"> Simular mensajes por chat con descripción correcta y fórmulas sociales.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Mensaje corregido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corrige y apoya.</w:t>
      </w:r>
    </w:p>
    <w:p>
      <w:pPr>
        <w:numPr>
          <w:ilvl w:val="1"/>
          <w:numId w:val="29"/>
        </w:numPr>
      </w:pPr>
      <w:r>
        <w:rPr/>
        <w:t xml:space="preserve">Estudiantes escriben un mensaje para invitar a un amigo a un lugar que describen.</w:t>
      </w:r>
    </w:p>
    <w:p>
      <w:pPr>
        <w:numPr>
          <w:ilvl w:val="1"/>
          <w:numId w:val="29"/>
        </w:numPr>
      </w:pPr>
      <w:r>
        <w:rPr/>
        <w:t xml:space="preserve">Revisan en parejas para corregir concordancia y lenguaje.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oral del mensaje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el mensaje escrito con claridad y corrección.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y da retroalimentación.</w:t>
      </w:r>
    </w:p>
    <w:p>
      <w:pPr>
        <w:numPr>
          <w:ilvl w:val="1"/>
          <w:numId w:val="29"/>
        </w:numPr>
      </w:pPr>
      <w:r>
        <w:rPr/>
        <w:t xml:space="preserve">Cada estudiante lee su mensaje en voz alta con expresión.</w:t>
      </w:r>
    </w:p>
    <w:p>
      <w:pPr>
        <w:numPr>
          <w:ilvl w:val="1"/>
          <w:numId w:val="29"/>
        </w:numPr>
      </w:pPr>
      <w:r>
        <w:rPr/>
        <w:t xml:space="preserve">Compañeros y docente hacen comentarios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Quienes terminan antes pueden crear un segundo mensaje para otra persona.</w:t>
      </w:r>
    </w:p>
    <w:p>
      <w:pPr>
        <w:numPr>
          <w:ilvl w:val="0"/>
          <w:numId w:val="30"/>
        </w:numPr>
      </w:pPr>
      <w:r>
        <w:rPr/>
        <w:t xml:space="preserve">Quienes requieren apoyo pueden recibir ayuda para leer o practicar antes.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importancia de seguir practicando estas habilidades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Cada estudiante dice una cosa nueva que aprendió y cómo la usará.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te ayudó aprender a escribir y hablar de tu entorno?</w:t>
      </w:r>
    </w:p>
    <w:p>
      <w:pPr>
        <w:numPr>
          <w:ilvl w:val="0"/>
          <w:numId w:val="32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anima a seguir comunicándose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mensajes y descripciones con familia y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mensaje para invitar a un familiar a conocer un lugar que describan,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todas las sesiones (observación, corrección y retroalimentación), y sumativa en la sesión 6 mediante la producción escrita y oral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Usa fórmulas sociales adecuadas en mensajes de chat (Objetivo 1).</w:t>
      </w:r>
    </w:p>
    <w:p>
      <w:pPr>
        <w:numPr>
          <w:ilvl w:val="0"/>
          <w:numId w:val="33"/>
        </w:numPr>
      </w:pPr>
      <w:r>
        <w:rPr/>
        <w:t xml:space="preserve">Identifica y explica diferencias entre mensajes por chat y diálogo presencial (Objetivo 2).</w:t>
      </w:r>
    </w:p>
    <w:p>
      <w:pPr>
        <w:numPr>
          <w:ilvl w:val="0"/>
          <w:numId w:val="33"/>
        </w:numPr>
      </w:pPr>
      <w:r>
        <w:rPr/>
        <w:t xml:space="preserve">Reconoce y aplica correctamente la concordancia de género y número entre sustantivos y adjetivos en textos (Objetivo 3).</w:t>
      </w:r>
    </w:p>
    <w:p>
      <w:pPr>
        <w:numPr>
          <w:ilvl w:val="0"/>
          <w:numId w:val="33"/>
        </w:numPr>
      </w:pPr>
      <w:r>
        <w:rPr/>
        <w:t xml:space="preserve">Corrige y adecua textos escritos verificando concordancia y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mensajes de chat y diálogo oral.</w:t>
      </w:r>
    </w:p>
    <w:p>
      <w:pPr>
        <w:numPr>
          <w:ilvl w:val="0"/>
          <w:numId w:val="34"/>
        </w:numPr>
      </w:pPr>
      <w:r>
        <w:rPr/>
        <w:t xml:space="preserve">Rúbrica para corrección de concordancia en textos escritos.</w:t>
      </w:r>
    </w:p>
    <w:p>
      <w:pPr>
        <w:numPr>
          <w:ilvl w:val="0"/>
          <w:numId w:val="34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34"/>
        </w:numPr>
      </w:pPr>
      <w:r>
        <w:rPr/>
        <w:t xml:space="preserve">Autoevaluación y coevaluación mediante listas impresas.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Mensajes escritos con fórmulas sociales adecuadas.</w:t>
      </w:r>
    </w:p>
    <w:p>
      <w:pPr>
        <w:numPr>
          <w:ilvl w:val="0"/>
          <w:numId w:val="35"/>
        </w:numPr>
      </w:pPr>
      <w:r>
        <w:rPr/>
        <w:t xml:space="preserve">Participación en discusiones sobre diferencias entre tipos de comunicación.</w:t>
      </w:r>
    </w:p>
    <w:p>
      <w:pPr>
        <w:numPr>
          <w:ilvl w:val="0"/>
          <w:numId w:val="35"/>
        </w:numPr>
      </w:pPr>
      <w:r>
        <w:rPr/>
        <w:t xml:space="preserve">Correcciones realizadas en párrafos y oraciones con concordancia correcta.</w:t>
      </w:r>
    </w:p>
    <w:p>
      <w:pPr>
        <w:numPr>
          <w:ilvl w:val="0"/>
          <w:numId w:val="35"/>
        </w:numPr>
      </w:pPr>
      <w:r>
        <w:rPr/>
        <w:t xml:space="preserve">Presentaciones orales claras y descriptivas del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9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0AC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D18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84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294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4C9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111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5A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885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141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AF8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AF2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610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9F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32D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D5F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67C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15A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A8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0C0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D13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999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ABF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60A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078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C1B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DCE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FA9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4E4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947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04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A1A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F0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9BD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D01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2026-09-25T21:06:15-05:00</dcterms:created>
  <dcterms:modified xsi:type="dcterms:W3CDTF">2026-09-25T21:06:15-05:00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