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Espacio: Descubramos los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de manera divertida y colaborativa el fascinante mundo de los planetas. A través de actividades lúdicas y en grupo, los estudiantes aprenderán a identificar algunos planetas del sistema solar, reconocerán sus características básicas y comprenderán que forman parte de nuestro universo, algo muy grande y lleno de misterios. Este aprendizaje es relevante porque despierta la curiosidad natural de los niños por el espacio y los cuerpos celestes, ayudándoles a desarrollar habilidades sociales y cognitivas mientras trabajan en equipo.</w:t>
      </w:r>
    </w:p>
    <w:p>
      <w:pPr/>
      <w:r>
        <w:rPr/>
        <w:t xml:space="preserve">Además, al relacionar los planetas con objetos cotidianos y sus propios juegos, los niños podrán conectar el aprendizaje con su vida diaria y su entorno cercano, fomentando el interés por la ciencia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planetas del sistema solar.</w:t>
      </w:r>
    </w:p>
    <w:p>
      <w:pPr>
        <w:numPr>
          <w:ilvl w:val="0"/>
          <w:numId w:val="1"/>
        </w:numPr>
      </w:pPr>
      <w:r>
        <w:rPr/>
        <w:t xml:space="preserve">Describir características sencillas de los planetas usando colores y tamaños.</w:t>
      </w:r>
    </w:p>
    <w:p>
      <w:pPr>
        <w:numPr>
          <w:ilvl w:val="0"/>
          <w:numId w:val="1"/>
        </w:numPr>
      </w:pPr>
      <w:r>
        <w:rPr/>
        <w:t xml:space="preserve">Colaborar en equipo para crear una representación grupal del sistema solar.</w:t>
      </w:r>
    </w:p>
    <w:p>
      <w:pPr>
        <w:numPr>
          <w:ilvl w:val="0"/>
          <w:numId w:val="1"/>
        </w:numPr>
      </w:pPr>
      <w:r>
        <w:rPr/>
        <w:t xml:space="preserve">Expresar ideas y emociones sobre el espacio durante una conversación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(varios colores, 9 hojas para los planetas y el sol)</w:t>
      </w:r>
    </w:p>
    <w:p>
      <w:pPr>
        <w:numPr>
          <w:ilvl w:val="0"/>
          <w:numId w:val="2"/>
        </w:numPr>
      </w:pPr>
      <w:r>
        <w:rPr/>
        <w:t xml:space="preserve">Tijeras de seguridad para niños (una por grupo)</w:t>
      </w:r>
    </w:p>
    <w:p>
      <w:pPr>
        <w:numPr>
          <w:ilvl w:val="0"/>
          <w:numId w:val="2"/>
        </w:numPr>
      </w:pPr>
      <w:r>
        <w:rPr/>
        <w:t xml:space="preserve">Pegamento en barra (uno por grupo)</w:t>
      </w:r>
    </w:p>
    <w:p>
      <w:pPr>
        <w:numPr>
          <w:ilvl w:val="0"/>
          <w:numId w:val="2"/>
        </w:numPr>
      </w:pPr>
      <w:r>
        <w:rPr/>
        <w:t xml:space="preserve">Imágenes grandes y coloridas de planetas y el sol (impresas y plastificadas)</w:t>
      </w:r>
    </w:p>
    <w:p>
      <w:pPr>
        <w:numPr>
          <w:ilvl w:val="0"/>
          <w:numId w:val="2"/>
        </w:numPr>
      </w:pPr>
      <w:r>
        <w:rPr/>
        <w:t xml:space="preserve">Marcadores gruesos de colores</w:t>
      </w:r>
    </w:p>
    <w:p>
      <w:pPr>
        <w:numPr>
          <w:ilvl w:val="0"/>
          <w:numId w:val="2"/>
        </w:numPr>
      </w:pPr>
      <w:r>
        <w:rPr/>
        <w:t xml:space="preserve">Pelotas pequeñas de diferentes tamaños para representar planetas</w:t>
      </w:r>
    </w:p>
    <w:p>
      <w:pPr>
        <w:numPr>
          <w:ilvl w:val="0"/>
          <w:numId w:val="2"/>
        </w:numPr>
      </w:pPr>
      <w:r>
        <w:rPr/>
        <w:t xml:space="preserve">Reproductor de audio con canción sobre planetas (puede ser un video musical simple)</w:t>
      </w:r>
    </w:p>
    <w:p>
      <w:pPr>
        <w:numPr>
          <w:ilvl w:val="0"/>
          <w:numId w:val="2"/>
        </w:numPr>
      </w:pPr>
      <w:r>
        <w:rPr/>
        <w:t xml:space="preserve">Cartel grande con dibujo del sistema solar para referencia 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reconocer y nombrar colores básicos.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(recortar, pegar).</w:t>
      </w:r>
    </w:p>
    <w:p>
      <w:pPr>
        <w:numPr>
          <w:ilvl w:val="0"/>
          <w:numId w:val="3"/>
        </w:numPr>
      </w:pPr>
      <w:r>
        <w:rPr/>
        <w:t xml:space="preserve">Conocimiento básico de la idea de “espacio” o “cielo” a partir de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espacio y conocer algunos planetas que están en el cielo, muy lejos de aquí. Es importante porque el espacio es un lugar muy especial y aprenderemos juntos mientras jugamos y trabajamos en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cielo con estrellas y pregunta: "¿Quién ha visto el cielo de noche? ¿Qué cosas han visto ahí? ¿Han visto alguna vez una luz que no es una estrella?"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experiencias, nombran estrellas, luna o luces.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planetas que son más grandes que la Tierra y otros que son pequeñitos? Hoy los conoceremos con una canción divertida."</w:t>
      </w:r>
    </w:p>
    <w:p>
      <w:pPr/>
      <w:r>
        <w:rPr/>
        <w:t xml:space="preserve">  </w:t>
      </w:r>
    </w:p>
    <w:p>
      <w:pPr/>
      <w:r>
        <w:rPr/>
        <w:t xml:space="preserve">Luego pone una canción sencilla y animada sobre los planetas para que todos la escuchen y se muevan un poco.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planetas son como grandes bolas que giran alrededor del sol. Nosotros vivimos en uno que se llama Tierra. Vamos a conocer algunos más y hacer un juego en grupo para aprender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los planetas Mercurio, Venus, Tierra, Marte, Júpiter y Saturno, mostrando sus colores y tamaños básicos. Invita a los niños a observar y describir lo que ven, fomentando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"Conociendo nuestros planetas"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al menos tres planetas.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jugar a que cada uno es un planeta. Les mostraré la imagen de un planeta y ustedes dirán su nombre y algo que noten, como el color o si es grande o pequeño."</w:t>
      </w:r>
    </w:p>
    <w:p>
      <w:pPr>
        <w:numPr>
          <w:ilvl w:val="1"/>
          <w:numId w:val="4"/>
        </w:numPr>
      </w:pPr>
      <w:r>
        <w:rPr/>
        <w:t xml:space="preserve">El docente muestra una imagen y pregunta a los niños en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hacer preguntas guía: "¿De qué color es este planeta? ¿Es grande o pequeño?", motivar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"Construyamos nuestro sistema solar"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crear una representación grupal del sistema solar.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niños en grupos y entrega cartulinas, tijeras, pegamento y marcadores.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va a crear un planeta recortando y pegando en la cartulina, usando los colores que vimos. Después pondremos todos los planetas juntos para hacer nuestro sistema solar."</w:t>
      </w:r>
    </w:p>
    <w:p>
      <w:pPr>
        <w:numPr>
          <w:ilvl w:val="1"/>
          <w:numId w:val="5"/>
        </w:numPr>
      </w:pPr>
      <w:r>
        <w:rPr/>
        <w:t xml:space="preserve">Los niños recortan formas circulares, pintan y pegan para representar su planeta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Planetas de cartulina creados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el uso del material, fomentar la comunicación y cooperación, hacer preguntas como "¿Qué color usaron? ¿Por qué?", asegurar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"El baile de los planetas"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conceptos sobre los planetas a través del movimiento y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Reproduce la canción de planetas nuevamente.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movernos como si fuéramos planetas girando alrededor del sol. Pueden imaginar que son grandes o pequeños y moverse despacio o rápido."</w:t>
      </w:r>
    </w:p>
    <w:p>
      <w:pPr>
        <w:numPr>
          <w:ilvl w:val="1"/>
          <w:numId w:val="6"/>
        </w:numPr>
      </w:pPr>
      <w:r>
        <w:rPr/>
        <w:t xml:space="preserve">Los niños realizan movimientos en círculo, representando la órbita.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física y expresión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movimiento, motivar la imaginación, observar la participación y el disfrute.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Ofrecerles la opción de dibujar su planeta favorito o contar una pequeña historia sobre él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Asistencia individual para recortar o pegar, y apoyo verbal para expresar sus ideas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los planetas y los hemos creado, vamos a movernos como ellos para sentir cómo es estar en el espacio."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mural juntos con los planetas que creamos. Cada grupo pondrá su planeta y dirá su nombre y color. Así recordamos todo lo que aprendimos."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Colocan sus planetas en el mural y nombran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 planeta te gustó más y por qué?</w:t>
      </w:r>
    </w:p>
    <w:p>
      <w:pPr>
        <w:numPr>
          <w:ilvl w:val="0"/>
          <w:numId w:val="8"/>
        </w:numPr>
      </w:pPr>
      <w:r>
        <w:rPr/>
        <w:t xml:space="preserve">¿Qué aprendiste sobre los planetas hoy?</w:t>
      </w:r>
    </w:p>
    <w:p>
      <w:pPr>
        <w:numPr>
          <w:ilvl w:val="0"/>
          <w:numId w:val="8"/>
        </w:numPr>
      </w:pPr>
      <w:r>
        <w:rPr/>
        <w:t xml:space="preserve">¿Cómo te sentiste trabajando con tus amigos?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las ideas expresadas, corrige con cariño y reconoce los esfuerzos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vean el cielo de noche, recuerden que hay muchos planetas y estrellas allá arriba, ¡ustedes ya saben un poco más sobre ellos!"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qué planetas aprendieron y a observar el cielo en familia para compartir sus descubrimientos.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participación en actividades colaborativas) y sumativa en el cierre (síntesis grupal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al menos tres planetas (objetivo 1).</w:t>
      </w:r>
    </w:p>
    <w:p>
      <w:pPr>
        <w:numPr>
          <w:ilvl w:val="0"/>
          <w:numId w:val="9"/>
        </w:numPr>
      </w:pPr>
      <w:r>
        <w:rPr/>
        <w:t xml:space="preserve">Describe colores y tamaños básicos de los planetas (objetivo 2).</w:t>
      </w:r>
    </w:p>
    <w:p>
      <w:pPr>
        <w:numPr>
          <w:ilvl w:val="0"/>
          <w:numId w:val="9"/>
        </w:numPr>
      </w:pPr>
      <w:r>
        <w:rPr/>
        <w:t xml:space="preserve">Participa activamente en la construcción colaborativa del sistema solar (objetivo 3).</w:t>
      </w:r>
    </w:p>
    <w:p>
      <w:pPr>
        <w:numPr>
          <w:ilvl w:val="0"/>
          <w:numId w:val="9"/>
        </w:numPr>
      </w:pPr>
      <w:r>
        <w:rPr/>
        <w:t xml:space="preserve">Expresa ideas y emociones sobre los planetas durante la reflexión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participación, observación directa durante actividades, registro anecdótico, y lista simple para la reflexión oral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en la actividad de identificación de planetas.</w:t>
      </w:r>
    </w:p>
    <w:p>
      <w:pPr>
        <w:numPr>
          <w:ilvl w:val="0"/>
          <w:numId w:val="10"/>
        </w:numPr>
      </w:pPr>
      <w:r>
        <w:rPr/>
        <w:t xml:space="preserve">Planetas de cartulina elaborados en grupo.</w:t>
      </w:r>
    </w:p>
    <w:p>
      <w:pPr>
        <w:numPr>
          <w:ilvl w:val="0"/>
          <w:numId w:val="10"/>
        </w:numPr>
      </w:pPr>
      <w:r>
        <w:rPr/>
        <w:t xml:space="preserve">Participación en el baile y expresión corporal.</w:t>
      </w:r>
    </w:p>
    <w:p>
      <w:pPr>
        <w:numPr>
          <w:ilvl w:val="0"/>
          <w:numId w:val="10"/>
        </w:numPr>
      </w:pPr>
      <w:r>
        <w:rPr/>
        <w:t xml:space="preserve">Contribuciones en la reflexión grupal y mural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"Exploradores del Espacio: Descubramos los Planetas", las estrategias de retroalimentación para el cierre deben ser simples, positivas y motivadoras, orientadas a reforzar el aprendizaje colaborativo y los objetivos relacionados con el conocimiento básico de los planetas. Aquí se proponen tres estrategias apropiadas para estudiantes de 3 a 5 años, que pueden implementarse en los últimos 10-15 minutos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Círculo de Compartir “Mi Planeta Favorito”</w:t>
      </w:r>
    </w:p>
    <w:p>
      <w:pPr>
        <w:numPr>
          <w:ilvl w:val="1"/>
          <w:numId w:val="11"/>
        </w:numPr>
      </w:pPr>
      <w:r>
        <w:rPr/>
        <w:t xml:space="preserve">Invitar a cada niño a decir en voz alta cuál fue su planeta favorito y por qué les gustó.</w:t>
      </w:r>
    </w:p>
    <w:p>
      <w:pPr>
        <w:numPr>
          <w:ilvl w:val="1"/>
          <w:numId w:val="11"/>
        </w:numPr>
      </w:pPr>
      <w:r>
        <w:rPr/>
        <w:t xml:space="preserve">El docente responde con frases positivas y específicas, por ejemplo: “¡Qué bien que te gustó Marte porque es rojo, eso es muy observador!”</w:t>
      </w:r>
    </w:p>
    <w:p>
      <w:pPr>
        <w:numPr>
          <w:ilvl w:val="1"/>
          <w:numId w:val="11"/>
        </w:numPr>
      </w:pPr>
      <w:r>
        <w:rPr/>
        <w:t xml:space="preserve">Se refuerza la escucha activa y el respeto por las ideas de los demás, fomentando el aprendizaje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Logros con Estrellas de Papel</w:t>
      </w:r>
    </w:p>
    <w:p>
      <w:pPr>
        <w:numPr>
          <w:ilvl w:val="1"/>
          <w:numId w:val="11"/>
        </w:numPr>
      </w:pPr>
      <w:r>
        <w:rPr/>
        <w:t xml:space="preserve">Al final de la actividad, el docente entrega una pequeña estrella de papel a cada niño como reconocimiento por su participación y esfuerzo.</w:t>
      </w:r>
    </w:p>
    <w:p>
      <w:pPr>
        <w:numPr>
          <w:ilvl w:val="1"/>
          <w:numId w:val="11"/>
        </w:numPr>
      </w:pPr>
      <w:r>
        <w:rPr/>
        <w:t xml:space="preserve">Al entregar la estrella, se menciona algo específico que hizo bien, por ejemplo: “Te doy esta estrella porque ayudaste a tu compañero a recordar el nombre de un planeta.”</w:t>
      </w:r>
    </w:p>
    <w:p>
      <w:pPr>
        <w:numPr>
          <w:ilvl w:val="1"/>
          <w:numId w:val="11"/>
        </w:numPr>
      </w:pPr>
      <w:r>
        <w:rPr/>
        <w:t xml:space="preserve">Esto fomenta la autoestima y el sentido de pertenencia al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Juego de “Aplausos por el Equipo”</w:t>
      </w:r>
    </w:p>
    <w:p>
      <w:pPr>
        <w:numPr>
          <w:ilvl w:val="1"/>
          <w:numId w:val="11"/>
        </w:numPr>
      </w:pPr>
      <w:r>
        <w:rPr/>
        <w:t xml:space="preserve">Se invita a los niños a aplaudir juntos para celebrar el trabajo colaborativo realizado durante la sesión.</w:t>
      </w:r>
    </w:p>
    <w:p>
      <w:pPr>
        <w:numPr>
          <w:ilvl w:val="1"/>
          <w:numId w:val="11"/>
        </w:numPr>
      </w:pPr>
      <w:r>
        <w:rPr/>
        <w:t xml:space="preserve">El docente comenta algo positivo sobre cómo todos trabajaron en equipo para descubrir los planetas.</w:t>
      </w:r>
    </w:p>
    <w:p>
      <w:pPr>
        <w:numPr>
          <w:ilvl w:val="1"/>
          <w:numId w:val="11"/>
        </w:numPr>
      </w:pPr>
      <w:r>
        <w:rPr/>
        <w:t xml:space="preserve">Se puede cerrar con una frase sencilla que resuma lo aprendido, por ejemplo: “¡Somos un gran equipo de exploradores que aprendió mucho sobre los planetas!”</w:t>
      </w:r>
    </w:p>
    <w:p>
      <w:pPr/>
      <w:r>
        <w:rPr/>
        <w:t xml:space="preserve">Estas estrategias permiten que la retroalimentación sea concreta, cercana y motivadora, adecuada al nivel de desarrollo de los niños en preescolar, reforzando tanto el contenido temático como las habilidades sociales propias del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66F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5F7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AC6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9D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A77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8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2BF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85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327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08E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3EC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2026-09-26T01:12:08-05:00</dcterms:created>
  <dcterms:modified xsi:type="dcterms:W3CDTF">2026-09-26T01:12:08-05:00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