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Comunidades Biológicas: Descubre la Vida Oculta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riqueza y la organización de las comunidades biológicas a su alrededor. A través de actividades prácticas de campo y análisis matemático, aprenderán a identificar la diversidad de especies y cómo estas se distribuyen vertical y horizontalmente en un ecosistema. Aplicarán técnicas científicas como el método de cuadrantes y la captura y recaptura para muestrear poblaciones, lo que les permitirá estimar la distribución espacial dentro de una comunidad.</w:t>
      </w:r>
    </w:p>
    <w:p>
      <w:pPr/>
      <w:r>
        <w:rPr/>
        <w:t xml:space="preserve">Además, los estudiantes compararán diferentes comunidades biológicas utilizando el coeficiente de similitud de Jaccard, una herramienta numérica que les ayudará a evaluar la biodiversidad y la semejanza entre ecosistemas. Este conocimiento es fundamental para entender la importancia de conservar la biodiversidad y promover un desarrollo sostenible en su entorno local y global.</w:t>
      </w:r>
    </w:p>
    <w:p>
      <w:pPr/>
      <w:r>
        <w:rPr/>
        <w:t xml:space="preserve">El aprendizaje activo, el trabajo colaborativo y el uso de múltiples formas de representación y expresión aseguran que todos los estudiantes puedan participar y comprender profundamente el tema, conectando la ciencia con su vida cotidiana y fomentando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riqueza de especies y la estratificación vertical y horizontal en una comunidad biológica mediante técnicas de muestreo de campo.</w:t>
      </w:r>
    </w:p>
    <w:p>
      <w:pPr>
        <w:numPr>
          <w:ilvl w:val="0"/>
          <w:numId w:val="1"/>
        </w:numPr>
      </w:pPr>
      <w:r>
        <w:rPr/>
        <w:t xml:space="preserve">Aplicar el método de cuadrantes y el método de captura y recaptura para estimar la distribución espacial de poblaciones en un ecosistema.</w:t>
      </w:r>
    </w:p>
    <w:p>
      <w:pPr>
        <w:numPr>
          <w:ilvl w:val="0"/>
          <w:numId w:val="1"/>
        </w:numPr>
      </w:pPr>
      <w:r>
        <w:rPr/>
        <w:t xml:space="preserve">Comparar la composición de especies entre diferentes comunidades biológicas calculando el coeficiente de similitud de Jaccard.</w:t>
      </w:r>
    </w:p>
    <w:p>
      <w:pPr>
        <w:numPr>
          <w:ilvl w:val="0"/>
          <w:numId w:val="1"/>
        </w:numPr>
      </w:pPr>
      <w:r>
        <w:rPr/>
        <w:t xml:space="preserve">Evaluar la variabilidad de la biodiversidad para apoyar la toma de decisiones en conservación ambiental y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Cuadrantes de malla (1m x 1m) – al menos 3 por grupo</w:t>
      </w:r>
    </w:p>
    <w:p>
      <w:pPr>
        <w:numPr>
          <w:ilvl w:val="0"/>
          <w:numId w:val="2"/>
        </w:numPr>
      </w:pPr>
      <w:r>
        <w:rPr/>
        <w:t xml:space="preserve">Libretas de campo y lápices para anotaciones</w:t>
      </w:r>
    </w:p>
    <w:p>
      <w:pPr>
        <w:numPr>
          <w:ilvl w:val="0"/>
          <w:numId w:val="2"/>
        </w:numPr>
      </w:pPr>
      <w:r>
        <w:rPr/>
        <w:t xml:space="preserve">Contenedores o redes para captura temporal de organismos pequeños (mariposas, insectos, etc.)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para cálculos matemáticos</w:t>
      </w:r>
    </w:p>
    <w:p>
      <w:pPr>
        <w:numPr>
          <w:ilvl w:val="0"/>
          <w:numId w:val="2"/>
        </w:numPr>
      </w:pPr>
      <w:r>
        <w:rPr/>
        <w:t xml:space="preserve">Computadoras o tablets con software para tablas y gráficos (Excel, Google Sheets o similar)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Material impreso: fichas de especies locales, hojas de trabajo para cálculo del coeficiente de Jaccard</w:t>
      </w:r>
    </w:p>
    <w:p>
      <w:pPr>
        <w:numPr>
          <w:ilvl w:val="0"/>
          <w:numId w:val="2"/>
        </w:numPr>
      </w:pPr>
      <w:r>
        <w:rPr/>
        <w:t xml:space="preserve">Videos cortos sobre biodiversidad y técnicas de muestreo de campo</w:t>
      </w:r>
    </w:p>
    <w:p>
      <w:pPr>
        <w:numPr>
          <w:ilvl w:val="0"/>
          <w:numId w:val="2"/>
        </w:numPr>
      </w:pPr>
      <w:r>
        <w:rPr/>
        <w:t xml:space="preserve">Reglas o cintas métricas para medir estratificación vertical</w:t>
      </w:r>
    </w:p>
    <w:p>
      <w:pPr>
        <w:numPr>
          <w:ilvl w:val="0"/>
          <w:numId w:val="2"/>
        </w:numPr>
      </w:pPr>
      <w:r>
        <w:rPr/>
        <w:t xml:space="preserve">Acceso a un espacio verde cercano para trabajo de campo (jardín escolar, parque,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niveles de organización biológica (individuos, poblaciones, comunidades)</w:t>
      </w:r>
    </w:p>
    <w:p>
      <w:pPr>
        <w:numPr>
          <w:ilvl w:val="0"/>
          <w:numId w:val="3"/>
        </w:numPr>
      </w:pPr>
      <w:r>
        <w:rPr/>
        <w:t xml:space="preserve">Habilidades básicas para la observación y registro de datos en campo</w:t>
      </w:r>
    </w:p>
    <w:p>
      <w:pPr>
        <w:numPr>
          <w:ilvl w:val="0"/>
          <w:numId w:val="3"/>
        </w:numPr>
      </w:pPr>
      <w:r>
        <w:rPr/>
        <w:t xml:space="preserve">Comprensión elemental de fracciones, porcentajes y operaciones básicas para cálculos numéricos</w:t>
      </w:r>
    </w:p>
    <w:p>
      <w:pPr>
        <w:numPr>
          <w:ilvl w:val="0"/>
          <w:numId w:val="3"/>
        </w:numPr>
      </w:pPr>
      <w:r>
        <w:rPr/>
        <w:t xml:space="preserve">Experiencia en trabajo colaborativo y uso de herramientas digitales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Comunidades Biológicas y Muestreo con CuadrantesFase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comunidad biológica y cómo podemos estudiar su composición y distribución usando técnicas de muestreo.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notado que en diferentes áreas de un parque o jardín hay distintas plantas y animales? ¿Por qué creen que algunas especies están juntas y otras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biodiversidad en comunidades biológicas y plantea el reto: “Hoy aprenderemos a descubrir cuántas especies hay en un lugar y cómo se organizan, usando técnicas que usan científicos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diversidad y organización de las comunidades nos ayuda a proteger los ecosistemas que nos rodean y mantener el equilibrio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riqueza de especies y estratificación vertical y horizontal, explicando el método de cuadrantes con apoyo visual (imágenes y esquema).</w:t>
      </w:r>
    </w:p>
    <w:p>
      <w:pPr/>
      <w:r>
        <w:rPr>
          <w:b w:val="1"/>
          <w:bCs w:val="1"/>
        </w:rPr>
        <w:t xml:space="preserve">Actividad 1: Observación y muestreo con cuadrantes en campo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especies y su distribución horizontal en un área delimitada.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 cuadrante para colocar en diferentes zonas del área asignada.</w:t>
      </w:r>
    </w:p>
    <w:p>
      <w:pPr>
        <w:numPr>
          <w:ilvl w:val="1"/>
          <w:numId w:val="5"/>
        </w:numPr>
      </w:pPr>
      <w:r>
        <w:rPr/>
        <w:t xml:space="preserve">Contar y registrar todas las especies visibles dentro del cuadrante (plantas, insectos, etc.).</w:t>
      </w:r>
    </w:p>
    <w:p>
      <w:pPr>
        <w:numPr>
          <w:ilvl w:val="1"/>
          <w:numId w:val="5"/>
        </w:numPr>
      </w:pPr>
      <w:r>
        <w:rPr/>
        <w:t xml:space="preserve">Anotar también la altura aproximada (estratificación vertical) de las especies encontradas para identificar niveles.</w:t>
      </w:r>
    </w:p>
    <w:p>
      <w:pPr>
        <w:numPr>
          <w:ilvl w:val="1"/>
          <w:numId w:val="5"/>
        </w:numPr>
      </w:pPr>
      <w:r>
        <w:rPr/>
        <w:t xml:space="preserve">Registrar datos en la libreta de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especies por cuadrante con datos de estratificación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el uso correcto de cuadrantes, hacer preguntas guía (“¿qué diferencias ven entre las zonas muestreadas?”, “¿qué altura tienen las plantas/insectos que encuentran?”)</w:t>
      </w:r>
    </w:p>
    <w:p>
      <w:pPr/>
      <w:r>
        <w:rPr>
          <w:b w:val="1"/>
          <w:bCs w:val="1"/>
        </w:rPr>
        <w:t xml:space="preserve">Actividad 2: Discusión y registro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diversidad y estratificación observada.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resultados y juntos elaboran un cuadro comparativo en la pizarra con las especies encontradas y sus alturas.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conectar observaciones con conceptos de estratificación y riqueza de especies.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clasifiquen especies por categorías (flora, fauna, invertebrados) y las representen gráficamente.</w:t>
      </w:r>
    </w:p>
    <w:p>
      <w:pPr>
        <w:numPr>
          <w:ilvl w:val="0"/>
          <w:numId w:val="7"/>
        </w:numPr>
      </w:pPr>
      <w:r>
        <w:rPr/>
        <w:t xml:space="preserve">Para estudiantes con dificultades: Ofrecer apoyo con fichas ilustradas de especies locales y acompañamiento durante el muestreo.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muestreo con la importancia de cuantificar la distribución de las especies, preparando el terreno para aprender otro método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que cada estudiante escriba en su libreta tres aprendizajes sobre cómo se distribuyen las especies en una comunidad y qué es el muestreo con cuadrantes.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usamos para conocer qué especies hay en un lugar?</w:t>
      </w:r>
    </w:p>
    <w:p>
      <w:pPr>
        <w:numPr>
          <w:ilvl w:val="0"/>
          <w:numId w:val="8"/>
        </w:numPr>
      </w:pPr>
      <w:r>
        <w:rPr/>
        <w:t xml:space="preserve">¿Por qué es importante medir la altura o estratificación de las especies?</w:t>
      </w:r>
    </w:p>
    <w:p>
      <w:pPr>
        <w:numPr>
          <w:ilvl w:val="0"/>
          <w:numId w:val="8"/>
        </w:numPr>
      </w:pPr>
      <w:r>
        <w:rPr/>
        <w:t xml:space="preserve">¿Cómo podrían aplicar esta información para cuidar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respuestas, comenta aciertos y dudas,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otra técnica para muestrear especies móviles y cómo analizarán números para comparar comunidades.</w:t>
      </w:r>
    </w:p>
    <w:p>
      <w:pPr/>
      <w:r>
        <w:rPr/>
        <w:t xml:space="preserve">Sesión 2: Muestreo con Captura y Recaptura y Análisis del Coeficiente de JaccardFase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el método de captura y recaptura para estimar poblaciones y usar el coeficiente de similitud para comparar comunidades.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los científicos cuentan animales que se mueven mucho y no se pueden contar fácilmente?”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rápida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imagen y breve historia de científicos que usan captura y recaptura para estudiar animales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método es útil para estimar poblaciones y que aprenderán a comparar comunidades con datos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visual del método de captura y recaptura y fórmula para estimar población. Introducción al coeficiente de similitud de Jaccard con ejemplos simples y tabla para cálculo.</w:t>
      </w:r>
    </w:p>
    <w:p>
      <w:pPr/>
      <w:r>
        <w:rPr>
          <w:b w:val="1"/>
          <w:bCs w:val="1"/>
        </w:rPr>
        <w:t xml:space="preserve">Actividad 1: Simulación de captura y recaptura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captura y recaptura para estimar la población de organismos.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usar etiquetas o fichas que representan organismos (20 fichas por grupo).</w:t>
      </w:r>
    </w:p>
    <w:p>
      <w:pPr>
        <w:numPr>
          <w:ilvl w:val="1"/>
          <w:numId w:val="10"/>
        </w:numPr>
      </w:pPr>
      <w:r>
        <w:rPr/>
        <w:t xml:space="preserve">“Capturan” 10 fichas, marcan y devuelven.</w:t>
      </w:r>
    </w:p>
    <w:p>
      <w:pPr>
        <w:numPr>
          <w:ilvl w:val="1"/>
          <w:numId w:val="10"/>
        </w:numPr>
      </w:pPr>
      <w:r>
        <w:rPr/>
        <w:t xml:space="preserve">Luego “recapturan” 10 fichas y cuentan cuántas están marcadas.</w:t>
      </w:r>
    </w:p>
    <w:p>
      <w:pPr>
        <w:numPr>
          <w:ilvl w:val="1"/>
          <w:numId w:val="10"/>
        </w:numPr>
      </w:pPr>
      <w:r>
        <w:rPr/>
        <w:t xml:space="preserve">Calculan la población estimada con la fórmula.</w:t>
      </w:r>
    </w:p>
    <w:p>
      <w:pPr>
        <w:numPr>
          <w:ilvl w:val="1"/>
          <w:numId w:val="10"/>
        </w:numPr>
      </w:pPr>
      <w:r>
        <w:rPr/>
        <w:t xml:space="preserve">Registran resultados en hoja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Cálculo de población estimada y reporte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pasos, verificar cálculos, hacer preguntas para comprender el método.</w:t>
      </w:r>
    </w:p>
    <w:p>
      <w:pPr/>
      <w:r>
        <w:rPr>
          <w:b w:val="1"/>
          <w:bCs w:val="1"/>
        </w:rPr>
        <w:t xml:space="preserve">Actividad 2: Cálculo del coeficiente de similitud de Jaccard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la semejanza entre dos comunidades usando datos de especies.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entregan dos listas de especies de comunidades distintas.</w:t>
      </w:r>
    </w:p>
    <w:p>
      <w:pPr>
        <w:numPr>
          <w:ilvl w:val="1"/>
          <w:numId w:val="11"/>
        </w:numPr>
      </w:pPr>
      <w:r>
        <w:rPr/>
        <w:t xml:space="preserve">Con ayuda del docente, calculan el coeficiente de Jaccard usando la fórmula y tabla de datos.</w:t>
      </w:r>
    </w:p>
    <w:p>
      <w:pPr>
        <w:numPr>
          <w:ilvl w:val="1"/>
          <w:numId w:val="11"/>
        </w:numPr>
      </w:pPr>
      <w:r>
        <w:rPr/>
        <w:t xml:space="preserve">Discuten qué indica el resultado sobre la biodiversidad.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coeficiente y breve conclusión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cálculos, aclarar dudas, fomentar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rápido: Proponer comparar más comunidades o usar datos reales de internet.</w:t>
      </w:r>
    </w:p>
    <w:p>
      <w:pPr>
        <w:numPr>
          <w:ilvl w:val="0"/>
          <w:numId w:val="12"/>
        </w:numPr>
      </w:pPr>
      <w:r>
        <w:rPr/>
        <w:t xml:space="preserve">Para estudiantes que necesitan apoyo: Ofrecer ejemplos guiados paso a paso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numérico con la toma de decisiones ambientales, preparando el tema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pizarra con los pasos del método de captura y recaptura y la fórmula del coeficiente de Jaccard.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estimar poblaciones complicadas de contar?</w:t>
      </w:r>
    </w:p>
    <w:p>
      <w:pPr>
        <w:numPr>
          <w:ilvl w:val="0"/>
          <w:numId w:val="13"/>
        </w:numPr>
      </w:pPr>
      <w:r>
        <w:rPr/>
        <w:t xml:space="preserve">¿Cómo me ayuda el coeficiente de Jaccard a entender la similitud entre comunidades?</w:t>
      </w:r>
    </w:p>
    <w:p>
      <w:pPr>
        <w:numPr>
          <w:ilvl w:val="0"/>
          <w:numId w:val="13"/>
        </w:numPr>
      </w:pPr>
      <w:r>
        <w:rPr/>
        <w:t xml:space="preserve">¿Por qué es importante comparar comunidades para cuidar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cálculos y conclusiones, aclaración de dudas y felicitaciones.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próximas sesiones aplicarán ambos métodos en campo y harán análisis más completos de comunidades reales.</w:t>
      </w:r>
    </w:p>
    <w:p>
      <w:pPr/>
      <w:r>
        <w:rPr/>
        <w:t xml:space="preserve">Sesión 3: Aplicación de Técnicas de Muestreo en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en campo las técnicas de muestreo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debemos seguir para hacer un muestreo correcto y recoger datos confiables?”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científicos haciendo muestreos en ecosistemas naturales.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ser cuidadosos y sistemáticos en el trabajo de campo para obtener datos útiles y proteger el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Trabajo de campo con muestreo por cuadrantes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cuadrantes para identificar riqueza y estratificación en un ecosistema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seleccionar zonas distintas dentro del área verde asignada.</w:t>
      </w:r>
    </w:p>
    <w:p>
      <w:pPr>
        <w:numPr>
          <w:ilvl w:val="1"/>
          <w:numId w:val="15"/>
        </w:numPr>
      </w:pPr>
      <w:r>
        <w:rPr/>
        <w:t xml:space="preserve">Colocar los cuadrantes y registrar especies encontradas, anotando altura y posición horizontal.</w:t>
      </w:r>
    </w:p>
    <w:p>
      <w:pPr>
        <w:numPr>
          <w:ilvl w:val="1"/>
          <w:numId w:val="15"/>
        </w:numPr>
      </w:pPr>
      <w:r>
        <w:rPr/>
        <w:t xml:space="preserve">Tomar fotos para evidenciar la estratificación vertical y horizontal.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de observaciones y fotografías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identificación, promover observaciones detalladas.</w:t>
      </w:r>
    </w:p>
    <w:p>
      <w:pPr/>
      <w:r>
        <w:rPr>
          <w:b w:val="1"/>
          <w:bCs w:val="1"/>
        </w:rPr>
        <w:t xml:space="preserve">Actividad 2: Trabajo de campo con captura y recaptura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Estimar la población de organismos móviles usando captura y recaptura.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Capturar y marcar organismos pequeños (insectos, mariposas) con cuidado y devolverlos.</w:t>
      </w:r>
    </w:p>
    <w:p>
      <w:pPr>
        <w:numPr>
          <w:ilvl w:val="1"/>
          <w:numId w:val="16"/>
        </w:numPr>
      </w:pPr>
      <w:r>
        <w:rPr/>
        <w:t xml:space="preserve">Después de unos minutos, realizar una segunda captura y contar marcados.</w:t>
      </w:r>
    </w:p>
    <w:p>
      <w:pPr>
        <w:numPr>
          <w:ilvl w:val="1"/>
          <w:numId w:val="16"/>
        </w:numPr>
      </w:pPr>
      <w:r>
        <w:rPr/>
        <w:t xml:space="preserve">Calcular población estimada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Cálculo numérico y reporte de estimación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Asegurar el bienestar de organismos, guiar procedimientos y cálculos.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facilidad: Proponer registrar también temperatura, humedad y cómo afectan la distribución.</w:t>
      </w:r>
    </w:p>
    <w:p>
      <w:pPr>
        <w:numPr>
          <w:ilvl w:val="0"/>
          <w:numId w:val="17"/>
        </w:numPr>
      </w:pPr>
      <w:r>
        <w:rPr/>
        <w:t xml:space="preserve">Para estudiantes con dificultades: Asignar roles específicos y apoyo personalizado en el registro y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datos para analizarlos juntos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oralmente un dato interesante o descubrimiento del muestreo.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nos ayudó el método de cuadrantes a entender la diversidad del lugar?</w:t>
      </w:r>
    </w:p>
    <w:p>
      <w:pPr>
        <w:numPr>
          <w:ilvl w:val="0"/>
          <w:numId w:val="18"/>
        </w:numPr>
      </w:pPr>
      <w:r>
        <w:rPr/>
        <w:t xml:space="preserve">¿Qué dificultades encontramos al capturar y recapturar organismos?</w:t>
      </w:r>
    </w:p>
    <w:p>
      <w:pPr>
        <w:numPr>
          <w:ilvl w:val="0"/>
          <w:numId w:val="18"/>
        </w:numPr>
      </w:pPr>
      <w:r>
        <w:rPr/>
        <w:t xml:space="preserve">¿Qué aprendimos sobre la importancia de cuidar las comunidades biológicas?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del docente y recomendaciones para el análisis de datos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se trabajará en el análisis y comparación de los datos para evaluar la biodiversidad.</w:t>
      </w:r>
    </w:p>
    <w:p>
      <w:pPr/>
      <w:r>
        <w:rPr/>
        <w:t xml:space="preserve">Sesión 4: Análisis y Comparación de Datos de Comunidades BiológicasFase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y comparar los datos de muestreo obtenidos en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recordar cómo se calcula el coeficiente de Jaccard y la fórmula de captura y recaptura.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y revisan apuntes.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sus propios datos para descubrir la biodiversidad del área estudiada.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usar datos reales para tomar decisiones ambientales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Cálculo y análisis de riqueza, estratificación y población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y analizar datos para identificar riqueza de especies, estratificación y estimación poblacional.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organizar los datos en tablas digitales o impresas.</w:t>
      </w:r>
    </w:p>
    <w:p>
      <w:pPr>
        <w:numPr>
          <w:ilvl w:val="1"/>
          <w:numId w:val="20"/>
        </w:numPr>
      </w:pPr>
      <w:r>
        <w:rPr/>
        <w:t xml:space="preserve">Calcular número total de especies (riqueza), distribuir según estratificación vertical y horizontal.</w:t>
      </w:r>
    </w:p>
    <w:p>
      <w:pPr>
        <w:numPr>
          <w:ilvl w:val="1"/>
          <w:numId w:val="20"/>
        </w:numPr>
      </w:pPr>
      <w:r>
        <w:rPr/>
        <w:t xml:space="preserve">Calcular población estimada con método de captura y recaptura.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con resultados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cálculos y organización de datos.</w:t>
      </w:r>
    </w:p>
    <w:p>
      <w:pPr/>
      <w:r>
        <w:rPr>
          <w:b w:val="1"/>
          <w:bCs w:val="1"/>
        </w:rPr>
        <w:t xml:space="preserve">Actividad 2: Cálculo del coeficiente de similitud de Jaccard entre comunidades muestreadas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comunidades usando el coeficiente para evaluar similitud en especies.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Usar listas de especies obtenidas para calcular el coeficiente entre dos zonas muestreadas.</w:t>
      </w:r>
    </w:p>
    <w:p>
      <w:pPr>
        <w:numPr>
          <w:ilvl w:val="1"/>
          <w:numId w:val="21"/>
        </w:numPr>
      </w:pPr>
      <w:r>
        <w:rPr/>
        <w:t xml:space="preserve">Interpretar los resultados y discutir qué indican sobre biodiversidad.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discusión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aclarar dudas y promover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elaborar gráficos comparativos o presentaciones breves.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organizar datos y realizar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reflexionar sobre sus hallazgos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colectivo destacando qué aprendieron sobre la biodiversidad y similitud entre comunidades.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nos dice el coeficiente de Jaccard sobre las comunidades que estudiamos?</w:t>
      </w:r>
    </w:p>
    <w:p>
      <w:pPr>
        <w:numPr>
          <w:ilvl w:val="0"/>
          <w:numId w:val="23"/>
        </w:numPr>
      </w:pPr>
      <w:r>
        <w:rPr/>
        <w:t xml:space="preserve">¿Cómo nos ayudan estos datos a cuidar mejor el ambiente?</w:t>
      </w:r>
    </w:p>
    <w:p>
      <w:pPr>
        <w:numPr>
          <w:ilvl w:val="0"/>
          <w:numId w:val="23"/>
        </w:numPr>
      </w:pPr>
      <w:r>
        <w:rPr/>
        <w:t xml:space="preserve">¿Qué desafíos encontramos al analizar los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 y señala aspectos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presentaciones y reflexionarán sobre la conservación.</w:t>
      </w:r>
    </w:p>
    <w:p>
      <w:pPr/>
      <w:r>
        <w:rPr/>
        <w:t xml:space="preserve">Sesión 5: Presentación y Reflexión Final sobre Comunidades BiológicasFase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hallazgos y reflexionar sobre la importancia de conservar las comunidades biológicas.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en estas semanas sobre comunidades biológicas y por qué es importante conservarlas?”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de conservación que usan muestreos y análisis de biodiversidad.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sus trabajos pueden ayudar a tomar decisiones para cuidar el medio ambiente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 resultados y análisis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sobre riqueza, estratificación, estimación poblacional y similitud de comunidades.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prepara una presentación breve (oral o digital) con sus resultados y conclusiones.</w:t>
      </w:r>
    </w:p>
    <w:p>
      <w:pPr>
        <w:numPr>
          <w:ilvl w:val="1"/>
          <w:numId w:val="25"/>
        </w:numPr>
      </w:pPr>
      <w:r>
        <w:rPr/>
        <w:t xml:space="preserve">Presentan frente al grupo y responden preguntas de compañeros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defensa de resultados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presentaciones, moderar preguntas y dar retroalimentación constructiva.</w:t>
      </w:r>
    </w:p>
    <w:p>
      <w:pPr/>
      <w:r>
        <w:rPr>
          <w:b w:val="1"/>
          <w:bCs w:val="1"/>
        </w:rPr>
        <w:t xml:space="preserve">Actividad 2: Reflexión grupal sobre conservación y desarrollo sostenible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usar los conocimientos para proteger la biodiversidad.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dialogar sobre qué acciones pueden tomar para conservar las comunidades biológicas locales.</w:t>
      </w:r>
    </w:p>
    <w:p>
      <w:pPr>
        <w:numPr>
          <w:ilvl w:val="1"/>
          <w:numId w:val="26"/>
        </w:numPr>
      </w:pPr>
      <w:r>
        <w:rPr/>
        <w:t xml:space="preserve">Escribir en una cartelera o mural compromisos o ideas para el cuidado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de compromisos ambientales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Estimular participación y conectar reflexión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Ofrecer formatos de presentación variados (oral, digital, cartel) para que los estudiantes elijan el que mejor se adapte a sus fortalezas.</w:t>
      </w:r>
    </w:p>
    <w:p>
      <w:pPr>
        <w:numPr>
          <w:ilvl w:val="0"/>
          <w:numId w:val="27"/>
        </w:numPr>
      </w:pPr>
      <w:r>
        <w:rPr/>
        <w:t xml:space="preserve">Brindar apoyo para organizar ideas y expresión oral o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proyectos futuros 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escribir en un ticket de salida tres aprendizajes clave y una acción personal para conservar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ayudaron las técnicas de muestreo a entender mejor las comunidades biológicas?</w:t>
      </w:r>
    </w:p>
    <w:p>
      <w:pPr>
        <w:numPr>
          <w:ilvl w:val="0"/>
          <w:numId w:val="28"/>
        </w:numPr>
      </w:pPr>
      <w:r>
        <w:rPr/>
        <w:t xml:space="preserve">¿Qué importancia tiene comparar comunidades para la conservación?</w:t>
      </w:r>
    </w:p>
    <w:p>
      <w:pPr>
        <w:numPr>
          <w:ilvl w:val="0"/>
          <w:numId w:val="28"/>
        </w:numPr>
      </w:pPr>
      <w:r>
        <w:rPr/>
        <w:t xml:space="preserve">¿Qué puedo hacer yo para cuidar las comunidades biológicas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tickets, comenta en grupo y felicita el esfuerzo y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su conocimiento con familiares y amigos y a participar en actividades de conservación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comunidades biológicas.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de campo, ejercicios matemáticos y discusiones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final a partir de presentaciones grupales y reflexiones individuales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 riqueza de especies y la estratificación vertical y horizontal en una comunidad (objetivo 1).</w:t>
      </w:r>
    </w:p>
    <w:p>
      <w:pPr>
        <w:numPr>
          <w:ilvl w:val="0"/>
          <w:numId w:val="30"/>
        </w:numPr>
      </w:pPr>
      <w:r>
        <w:rPr/>
        <w:t xml:space="preserve">Aplica adecuadamente el método de cuadrantes y captura y recaptura para estimar población y distribución (objetivo 2).</w:t>
      </w:r>
    </w:p>
    <w:p>
      <w:pPr>
        <w:numPr>
          <w:ilvl w:val="0"/>
          <w:numId w:val="30"/>
        </w:numPr>
      </w:pPr>
      <w:r>
        <w:rPr/>
        <w:t xml:space="preserve">Calcula y compara el coeficiente de similitud de Jaccard para evaluar semejanza entre comunidades (objetivo 3).</w:t>
      </w:r>
    </w:p>
    <w:p>
      <w:pPr>
        <w:numPr>
          <w:ilvl w:val="0"/>
          <w:numId w:val="30"/>
        </w:numPr>
      </w:pPr>
      <w:r>
        <w:rPr/>
        <w:t xml:space="preserve">Reflexiona críticamente sobre la importancia de la biodiversidad para la conservación y desarrollo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en actividades prácticas de campo.</w:t>
      </w:r>
    </w:p>
    <w:p>
      <w:pPr>
        <w:numPr>
          <w:ilvl w:val="0"/>
          <w:numId w:val="31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31"/>
        </w:numPr>
      </w:pPr>
      <w:r>
        <w:rPr/>
        <w:t xml:space="preserve">Revisión de hojas de trabajo con cálculos y registros de campo.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y registros de especies con estratificación.</w:t>
      </w:r>
    </w:p>
    <w:p>
      <w:pPr>
        <w:numPr>
          <w:ilvl w:val="0"/>
          <w:numId w:val="32"/>
        </w:numPr>
      </w:pPr>
      <w:r>
        <w:rPr/>
        <w:t xml:space="preserve">Resultados de cálculos de captura y recaptura y coeficiente de Jaccard.</w:t>
      </w:r>
    </w:p>
    <w:p>
      <w:pPr>
        <w:numPr>
          <w:ilvl w:val="0"/>
          <w:numId w:val="32"/>
        </w:numPr>
      </w:pPr>
      <w:r>
        <w:rPr/>
        <w:t xml:space="preserve">Presentaciones grupales con análisis y conclusiones.</w:t>
      </w:r>
    </w:p>
    <w:p>
      <w:pPr>
        <w:numPr>
          <w:ilvl w:val="0"/>
          <w:numId w:val="32"/>
        </w:numPr>
      </w:pPr>
      <w:r>
        <w:rPr/>
        <w:t xml:space="preserve">Reflexiones escritas y compromisos personales para conservación.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7F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47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4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23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B6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631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B9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E1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C21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49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08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4E3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DC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7C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93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3B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0AB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B0D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33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3D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F73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EF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B1A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524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DEB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1D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F7F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EE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924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F5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EA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DC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2026-09-26T00:22:12-05:00</dcterms:created>
  <dcterms:modified xsi:type="dcterms:W3CDTF">2026-09-26T00:22:12-05:00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