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voz: planifica y expón tu texto favorito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aprendan a preparar y exponer un texto de su preferencia, ya sea de forma individual o grupal. A través de un proceso de investigación guiado, los estudiantes seleccionarán un contenido, organizarán sus ideas y decidirán la modalidad de exposición más adecuada. Aprenderán a planear, acompañar y ejecutar su presentación, usando recursos visuales como diapositivas y mapas mentales para apoyar su discurso oral.</w:t>
      </w:r>
    </w:p>
    <w:p>
      <w:pPr/>
      <w:r>
        <w:rPr/>
        <w:t xml:space="preserve">Este aprendizaje es fundamental para desarrollar habilidades comunicativas esenciales que los estudiantes aplicarán en su vida académica y social, mejorando su confianza y capacidad para expresar ideas claramente. Además, al investigar y organizar información de manera responsable, fortalecen competencias de pensamiento crítico y trabajo colaborativo. En resumen, este plan conecta directamente con situaciones reales donde deben comunicar eficazmente, ya sea en presentaciones escolares, debates o actividades extracurriculares.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Seleccionar y analizar un texto de interés propio para su exposición oral.
Diseñar una estrategia de presentación adecuada, eligiendo la modalidad individual o grupal.
Planear y organizar las etapas de la exposición: planeación, acompañamiento y ejecución.
Crear y utilizar recursos visuales (diapositivas, mapas mentales) que apoyen la comunicación oral.
Exponer el texto seleccionado con claridad, confianza y uso adecuado de los recursos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1"/>
        </w:numPr>
      </w:pPr>
      <w:r>
        <w:rPr/>
        <w:t xml:space="preserve">Software para crear diapositivas (PowerPoint, Google Slides u otro similar).</w:t>
      </w:r>
    </w:p>
    <w:p>
      <w:pPr>
        <w:numPr>
          <w:ilvl w:val="0"/>
          <w:numId w:val="1"/>
        </w:numPr>
      </w:pPr>
      <w:r>
        <w:rPr/>
        <w:t xml:space="preserve">Material para elaboración de mapas mentales (papel, marcadores, post-its) o aplicaciones digitales como MindMeister.</w:t>
      </w:r>
    </w:p>
    <w:p>
      <w:pPr>
        <w:numPr>
          <w:ilvl w:val="0"/>
          <w:numId w:val="1"/>
        </w:numPr>
      </w:pPr>
      <w:r>
        <w:rPr/>
        <w:t xml:space="preserve">Proyector o pantalla para presentaciones.</w:t>
      </w:r>
    </w:p>
    <w:p>
      <w:pPr>
        <w:numPr>
          <w:ilvl w:val="0"/>
          <w:numId w:val="1"/>
        </w:numPr>
      </w:pPr>
      <w:r>
        <w:rPr/>
        <w:t xml:space="preserve">Cuadernos y bolígrafos para anotaciones.</w:t>
      </w:r>
    </w:p>
    <w:p>
      <w:pPr>
        <w:numPr>
          <w:ilvl w:val="0"/>
          <w:numId w:val="1"/>
        </w:numPr>
      </w:pPr>
      <w:r>
        <w:rPr/>
        <w:t xml:space="preserve">Guía impresa con pasos para la investigación y diseño de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la estructura de un texto oral (introducción, desarrollo y conclusión).</w:t>
      </w:r>
    </w:p>
    <w:p>
      <w:pPr>
        <w:numPr>
          <w:ilvl w:val="0"/>
          <w:numId w:val="2"/>
        </w:numPr>
      </w:pPr>
      <w:r>
        <w:rPr/>
        <w:t xml:space="preserve">Habilidades iniciales para buscar información en fuentes confiables.</w:t>
      </w:r>
    </w:p>
    <w:p>
      <w:pPr>
        <w:numPr>
          <w:ilvl w:val="0"/>
          <w:numId w:val="2"/>
        </w:numPr>
      </w:pPr>
      <w:r>
        <w:rPr/>
        <w:t xml:space="preserve">Experiencia previa mínima en exposiciones orales sencillas.</w:t>
      </w:r>
    </w:p>
    <w:p>
      <w:pPr>
        <w:numPr>
          <w:ilvl w:val="0"/>
          <w:numId w:val="2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proyecto de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elegir un texto de su interés para preparar y presentar una exposición oral, y que dominar estas habilidades les permitirá comunicar sus ideas con seguridad y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comprender la importancia del trabajo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exacta: "¿Han expuesto alguna vez un texto o tema delante de un grupo? ¿Qué dificultades enfrentaron?"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buena exposición puede convencer o inspirar a cientos de personas? Incluso los líderes más grandes comenzaron presentando sus ideas en pequeñas reuniones."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aprender a hacerlo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entrevistas o en actividades extracurriculares, comunicar bien es clave para destacar."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personales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Investigación, explicando que investigarán para elegir un texto, y que planearán su exposición paso a paso.</w:t>
      </w:r>
    </w:p>
    <w:p>
      <w:pPr/>
      <w:r>
        <w:rPr>
          <w:b w:val="1"/>
          <w:bCs w:val="1"/>
        </w:rPr>
        <w:t xml:space="preserve">Actividad 1: Selección y análisis del texto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analizar un texto para exponer.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indica: "Piensen en un tema que les guste o les interese mucho. Usen internet o libros para buscar un texto que puedan exponer. Lean y anoten las ideas principales."</w:t>
      </w:r>
    </w:p>
    <w:p>
      <w:pPr>
        <w:numPr>
          <w:ilvl w:val="1"/>
          <w:numId w:val="3"/>
        </w:numPr>
      </w:pPr>
      <w:r>
        <w:rPr/>
        <w:t xml:space="preserve">Los estudiantes trabajan individualmente o en parejas para elegir y analizar el 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y texto seleccionado.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ideas principales identifican? ¿Qué les llama más la atención?"</w:t>
      </w:r>
    </w:p>
    <w:p>
      <w:pPr/>
      <w:r>
        <w:rPr>
          <w:b w:val="1"/>
          <w:bCs w:val="1"/>
        </w:rPr>
        <w:t xml:space="preserve">Actividad 2: Decidir forma y planear etapas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la modalidad de exposición y planear etapas.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pregunta: "¿Quieren exponer solos o en grupo? Justifiquen su elección."</w:t>
      </w:r>
    </w:p>
    <w:p>
      <w:pPr>
        <w:numPr>
          <w:ilvl w:val="1"/>
          <w:numId w:val="4"/>
        </w:numPr>
      </w:pPr>
      <w:r>
        <w:rPr/>
        <w:t xml:space="preserve">Luego explica las etapas: planeación, acompañamiento y ejecución.</w:t>
      </w:r>
    </w:p>
    <w:p>
      <w:pPr>
        <w:numPr>
          <w:ilvl w:val="1"/>
          <w:numId w:val="4"/>
        </w:numPr>
      </w:pPr>
      <w:r>
        <w:rPr/>
        <w:t xml:space="preserve">Los estudiantes deciden modalidad y completan un esquema con las etapas a seguir.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3-4 según elección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 etapas de exposición con modalidad definida.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toma de decisiones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Elaboran un mapa mental preliminar con los pasos a seguir en la planeación.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Reciben acompañamiento individual para identificar ideas clave y decidir modalidad.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eligieron el texto y saben cómo trabajarán, en la próxima sesión empezaremos a crear los recursos visuales y a preparar sus exposiciones."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o estudiante comparta en una frase qué texto eligieron y cómo planean exponerlo.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¿Por qué es importante elegir un tema que te guste para exponer?</w:t>
      </w:r>
    </w:p>
    <w:p>
      <w:pPr>
        <w:numPr>
          <w:ilvl w:val="0"/>
          <w:numId w:val="5"/>
        </w:numPr>
      </w:pPr>
      <w:r>
        <w:rPr/>
        <w:t xml:space="preserve">¿Qué ventajas tiene decidir si expones solo o en grupo?</w:t>
      </w:r>
    </w:p>
    <w:p>
      <w:pPr>
        <w:numPr>
          <w:ilvl w:val="0"/>
          <w:numId w:val="5"/>
        </w:numPr>
      </w:pPr>
      <w:r>
        <w:rPr/>
        <w:t xml:space="preserve">¿Cómo te sientes respecto a planear tu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elecciones y participación, destacando la importancia del interés personal y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los recursos visuales que usarán en su exposición, reforzando la preparación.</w:t>
      </w:r>
    </w:p>
    <w:p>
      <w:pPr/>
      <w:r>
        <w:rPr/>
        <w:t xml:space="preserve">Sesión 2: Creación de recursos visuales para la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que hoy se enfocarán en diseñar diapositivas y mapas mentales para apoyar sus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usado antes diapositivas o mapas mentales para explicar algo? ¿Cómo los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una exposición efectiva que usa recursos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estas herramientas para que su audiencia entienda mejor su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Diseño de diapositivas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diapositivas que apoyen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dice: "Usen la computadora para crear diapositivas que resuman las ideas principales de su texto. Deben incluir títulos claros, imágenes y puntos clave."</w:t>
      </w:r>
    </w:p>
    <w:p>
      <w:pPr>
        <w:numPr>
          <w:ilvl w:val="1"/>
          <w:numId w:val="6"/>
        </w:numPr>
      </w:pPr>
      <w:r>
        <w:rPr/>
        <w:t xml:space="preserve">Estudiantes trabajan en parejas o grupos según modalidad elegida.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Archivo de diapositivas listo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manejo del software y sugiere mejoras en contenido y diseño.</w:t>
      </w:r>
    </w:p>
    <w:p>
      <w:pPr/>
      <w:r>
        <w:rPr>
          <w:b w:val="1"/>
          <w:bCs w:val="1"/>
        </w:rPr>
        <w:t xml:space="preserve">Actividad 2: Elaboración de mapas mentales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forma visual para apoyar la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"Usen papel o una aplicación digital para hacer un mapa mental que muestre las ideas y el orden en que hablarán."</w:t>
      </w:r>
    </w:p>
    <w:p>
      <w:pPr>
        <w:numPr>
          <w:ilvl w:val="1"/>
          <w:numId w:val="7"/>
        </w:numPr>
      </w:pPr>
      <w:r>
        <w:rPr/>
        <w:t xml:space="preserve">Estudiantes diseñan su mapa mental en grupos o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visualizado y estructurado.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la claridad y jerarquía de ideas en el mapa.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practicar una breve explicación oral usando sus recursos.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Reciben apoyo para sintetizar ideas y diseñar recursos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que han preparado y harán sus exposiciones."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o estudiante comparta un recurso visual que creó y explique brevemente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ayudaron las diapositivas o mapas mentales a organizar tus ideas?</w:t>
      </w:r>
    </w:p>
    <w:p>
      <w:pPr>
        <w:numPr>
          <w:ilvl w:val="0"/>
          <w:numId w:val="8"/>
        </w:numPr>
      </w:pPr>
      <w:r>
        <w:rPr/>
        <w:t xml:space="preserve">¿Qué fue lo más difícil al crear estos recursos?</w:t>
      </w:r>
    </w:p>
    <w:p>
      <w:pPr>
        <w:numPr>
          <w:ilvl w:val="0"/>
          <w:numId w:val="8"/>
        </w:numPr>
      </w:pPr>
      <w:r>
        <w:rPr/>
        <w:t xml:space="preserve">¿Cómo crees que estos recursos ayudarán a tu audiencia?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sugerencias puntuales para mejorar los recursos.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casa la exposición con sus recursos para ganar confianza.</w:t>
      </w:r>
    </w:p>
    <w:p>
      <w:pPr/>
      <w:r>
        <w:rPr/>
        <w:t xml:space="preserve">Sesión 3: Ejecución y retroalimentación de la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realizado y explica que hoy presentarán sus exposiciones frente al grupo para practicar y recibir retroalimentación.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consideran importantes para una buena presentación oral?"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práctica mejora la confianza e invita a ver esta sesión como una oportunidad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reales: "En la vida, exponer con seguridad abre puertas en la escuela, trabajo y vida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principal: Presentación de exposiciones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Exponer el texto seleccionado usando los recursos visuales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presentan su exposición según la modalidad elegida (individual o grupal), usando diapositivas y mapas mentales.</w:t>
      </w:r>
    </w:p>
    <w:p>
      <w:pPr>
        <w:numPr>
          <w:ilvl w:val="1"/>
          <w:numId w:val="9"/>
        </w:numPr>
      </w:pPr>
      <w:r>
        <w:rPr/>
        <w:t xml:space="preserve">Los compañeros y docente escuchan atentamente, anotan comentarios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individuales o de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usados en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(aproximadamente 5 minutos por presentación)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formula preguntas específicas para profundizar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nerviosismo:</w:t>
      </w:r>
      <w:r>
        <w:rPr/>
        <w:t xml:space="preserve"> Se les ofrece un espacio previo para ensayar y recibir apoyo emocional.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moderar preguntas o apoyar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finalizar, prepara el cierre con una actividad de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voz alta cada estudiante diga una fortaleza que vio en una presentación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preparar y exponer un texto después de esta experiencia?</w:t>
      </w:r>
    </w:p>
    <w:p>
      <w:pPr>
        <w:numPr>
          <w:ilvl w:val="0"/>
          <w:numId w:val="10"/>
        </w:numPr>
      </w:pPr>
      <w:r>
        <w:rPr/>
        <w:t xml:space="preserve">¿Qué aspecto mejoraré para mi próxima exposición?</w:t>
      </w:r>
    </w:p>
    <w:p>
      <w:pPr>
        <w:numPr>
          <w:ilvl w:val="0"/>
          <w:numId w:val="10"/>
        </w:numPr>
      </w:pPr>
      <w:r>
        <w:rPr/>
        <w:t xml:space="preserve">¿Cómo me ayudaron los recursos visuales 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individuales y grupales, resaltando avances y áreas de mejora,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aplicar estas habilidades en otros contextos académicos y personales, como debates, presentaciones o actividades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practiquen la exposición en casa o con familiares, y preparen un breve video para compartir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con preguntas sobre experiencias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 de recursos visuales en la sesión 2 y la planificación en sesión 1 y 2, con observación directa y acompañamiento.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 exposición oral y uso de recursos visuales.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seleccionar y analizar un texto apropiado para exponer (Objetivo 1).</w:t>
      </w:r>
    </w:p>
    <w:p>
      <w:pPr>
        <w:numPr>
          <w:ilvl w:val="0"/>
          <w:numId w:val="12"/>
        </w:numPr>
      </w:pPr>
      <w:r>
        <w:rPr/>
        <w:t xml:space="preserve">Claridad y justificación en la elección de modalidad individual o grupal (Objetivo 2).</w:t>
      </w:r>
    </w:p>
    <w:p>
      <w:pPr>
        <w:numPr>
          <w:ilvl w:val="0"/>
          <w:numId w:val="12"/>
        </w:numPr>
      </w:pPr>
      <w:r>
        <w:rPr/>
        <w:t xml:space="preserve">Organización efectiva de las etapas de planeación y ejecución (Objetivo 3).</w:t>
      </w:r>
    </w:p>
    <w:p>
      <w:pPr>
        <w:numPr>
          <w:ilvl w:val="0"/>
          <w:numId w:val="12"/>
        </w:numPr>
      </w:pPr>
      <w:r>
        <w:rPr/>
        <w:t xml:space="preserve">Calidad y pertinencia de los recursos visuales creados (Objetivo 4).</w:t>
      </w:r>
    </w:p>
    <w:p>
      <w:pPr>
        <w:numPr>
          <w:ilvl w:val="0"/>
          <w:numId w:val="12"/>
        </w:numPr>
      </w:pPr>
      <w:r>
        <w:rPr/>
        <w:t xml:space="preserve">Habilidad para exponer con claridad, uso adecuado de recursos y seguridad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estructura y contenido de la exposición.</w:t>
      </w:r>
    </w:p>
    <w:p>
      <w:pPr>
        <w:numPr>
          <w:ilvl w:val="0"/>
          <w:numId w:val="13"/>
        </w:numPr>
      </w:pPr>
      <w:r>
        <w:rPr/>
        <w:t xml:space="preserve">Rúbrica para valorar recursos visuales y habilidades orales.</w:t>
      </w:r>
    </w:p>
    <w:p>
      <w:pPr>
        <w:numPr>
          <w:ilvl w:val="0"/>
          <w:numId w:val="13"/>
        </w:numPr>
      </w:pPr>
      <w:r>
        <w:rPr/>
        <w:t xml:space="preserve">Observación directa durante exposiciones.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13"/>
        </w:numPr>
      </w:pPr>
      <w:r>
        <w:rPr/>
        <w:t xml:space="preserve">Portafolio digital o físico con materiales elaborados (diapositivas, mapas mentales).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 seleccionado y análisis escrito.</w:t>
      </w:r>
    </w:p>
    <w:p>
      <w:pPr>
        <w:numPr>
          <w:ilvl w:val="0"/>
          <w:numId w:val="14"/>
        </w:numPr>
      </w:pPr>
      <w:r>
        <w:rPr/>
        <w:t xml:space="preserve">Esquema de planeación con modalidad y etapas definidas.</w:t>
      </w:r>
    </w:p>
    <w:p>
      <w:pPr>
        <w:numPr>
          <w:ilvl w:val="0"/>
          <w:numId w:val="14"/>
        </w:numPr>
      </w:pPr>
      <w:r>
        <w:rPr/>
        <w:t xml:space="preserve">Recursos visuales (diapositivas y mapas mentales) creados por estudiantes.</w:t>
      </w:r>
    </w:p>
    <w:p>
      <w:pPr>
        <w:numPr>
          <w:ilvl w:val="0"/>
          <w:numId w:val="14"/>
        </w:numPr>
      </w:pPr>
      <w:r>
        <w:rPr/>
        <w:t xml:space="preserve">Presentación oral realizada en clase.</w:t>
      </w:r>
    </w:p>
    <w:p>
      <w:pPr>
        <w:numPr>
          <w:ilvl w:val="0"/>
          <w:numId w:val="14"/>
        </w:numPr>
      </w:pPr>
      <w:r>
        <w:rPr/>
        <w:t xml:space="preserve">Reflexiones metacognitivas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39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8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59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DE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5BE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A6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B23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A0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D19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A2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D1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539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A4B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B9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2026-09-25T23:33:20-05:00</dcterms:created>
  <dcterms:modified xsi:type="dcterms:W3CDTF">2026-09-25T23:33:20-05:00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