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¡Luces, cámara, acción! Proyecto colaborativo de obra de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comunicativas, creativas y sociales a través de la creación colaborativa de una obra de teatro. Durante la sesión, los estudiantes aprenderán a planificar, escribir y organizar una pequeña pieza teatral, fomentando el trabajo en equipo, la expresión oral y la creatividad literaria. El proyecto es relevante porque potencia competencias de lenguaje fundamentales, como la argumentación, la narración y la expresión corporal, además de promover el respeto y la responsabilidad compartida en un contexto real y motivador.</w:t>
      </w:r>
    </w:p>
    <w:p>
      <w:pPr/>
      <w:r>
        <w:rPr/>
        <w:t xml:space="preserve">La actividad conecta con la vida cotidiana de los jóvenes al integrar temas actuales y cercanos a su realidad, permitiéndoles expresar sus ideas y emociones de manera artística. Además, trabajar en grupo les prepara para situaciones académicas y sociales futuras que requieren colaboración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en equipo una estructura básica de obra teatral que incluya personajes, conflicto y desenlace.</w:t>
      </w:r>
    </w:p>
    <w:p>
      <w:pPr>
        <w:numPr>
          <w:ilvl w:val="0"/>
          <w:numId w:val="1"/>
        </w:numPr>
      </w:pPr>
      <w:r>
        <w:rPr/>
        <w:t xml:space="preserve">Crear diálogos y escenas que reflejen un tema relevante para el grupo.</w:t>
      </w:r>
    </w:p>
    <w:p>
      <w:pPr>
        <w:numPr>
          <w:ilvl w:val="0"/>
          <w:numId w:val="1"/>
        </w:numPr>
      </w:pPr>
      <w:r>
        <w:rPr/>
        <w:t xml:space="preserve">Organizar roles y responsabilidades dentro del grupo para la producción del proyecto.</w:t>
      </w:r>
    </w:p>
    <w:p>
      <w:pPr>
        <w:numPr>
          <w:ilvl w:val="0"/>
          <w:numId w:val="1"/>
        </w:numPr>
      </w:pPr>
      <w:r>
        <w:rPr/>
        <w:t xml:space="preserve">Argumentar y negociar ideas para la construcción conjunta del guion teatral.</w:t>
      </w:r>
    </w:p>
    <w:p>
      <w:pPr>
        <w:numPr>
          <w:ilvl w:val="0"/>
          <w:numId w:val="1"/>
        </w:numPr>
      </w:pPr>
      <w:r>
        <w:rPr/>
        <w:t xml:space="preserve">Evaluar el proceso colaborativo y el producto final de la obra de teatro.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bolígrafos para escritura y anotaciones (suficientes para cada grupo).</w:t>
      </w:r>
    </w:p>
    <w:p>
      <w:pPr>
        <w:numPr>
          <w:ilvl w:val="0"/>
          <w:numId w:val="2"/>
        </w:numPr>
      </w:pPr>
      <w:r>
        <w:rPr/>
        <w:t xml:space="preserve">Pizarras o rotafolios y marcadores para organizar ideas grupales.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un video corto introductorio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Ficha con roles y responsabilidades para el trabajo en grupo (impresa, una por grupo).</w:t>
      </w:r>
    </w:p>
    <w:p>
      <w:pPr>
        <w:numPr>
          <w:ilvl w:val="0"/>
          <w:numId w:val="2"/>
        </w:numPr>
      </w:pPr>
      <w:r>
        <w:rPr/>
        <w:t xml:space="preserve">Materiales para anotaciones individuales (cuadernos o hojas).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narrativa y estructura de textos literarios.</w:t>
      </w:r>
    </w:p>
    <w:p>
      <w:pPr>
        <w:numPr>
          <w:ilvl w:val="0"/>
          <w:numId w:val="3"/>
        </w:numPr>
      </w:pPr>
      <w:r>
        <w:rPr/>
        <w:t xml:space="preserve">Experiencias previas en exposiciones orales o presentaciones en grupo.</w:t>
      </w:r>
    </w:p>
    <w:p>
      <w:pPr>
        <w:numPr>
          <w:ilvl w:val="0"/>
          <w:numId w:val="3"/>
        </w:numPr>
      </w:pPr>
      <w:r>
        <w:rPr/>
        <w:t xml:space="preserve">Habilidades básicas para la escritura y redacción de diálogos.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clase desarrollarán en grupos un proyecto para crear una obra de teatro corta, donde cada integrante aportará ideas y trabajará en equipo para planificar y escribir escenas. Señala la importancia de la colaboración para lograr un buen resultado artístico y comunicativo.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trabajo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elementos creen que son indispensables para contar una historia en una obra de teatro?”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por 3 minutos y luego comparten dos elementos que consideran claves (por ejemplo: personajes, diálogo, acción, escenario).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crear una obra de teatro ayuda a mejorar la comunicación y a entender mejor a los demás? Grandes actores y escritores comenzaron justo así, trabajando en grupo para contar historias que inspiran.”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muestran interés para iniciar 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proyecto con sus vidas: “Esta actividad les permitirá expresar ideas o temas que les importan, como sus experiencias, intereses o problemáticas sociales, y hacerlo a través de una forma artística y colaborativa.”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valor y la aplicabilidad del proyecto para su desarrollo personal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elementos básicos para construir una obra teatral: personajes, conflicto, diálogo y desenlace. Explica que trabajarán en grupos pequeños (3-4 estudiantes) para diseñar una obra breve incorporando estos elementos, fomentando la interdependencia positiva y la responsabilidad compartida.</w:t>
      </w:r>
    </w:p>
    <w:p>
      <w:pPr/>
      <w:r>
        <w:rPr>
          <w:b w:val="1"/>
          <w:bCs w:val="1"/>
        </w:rPr>
        <w:t xml:space="preserve">Actividad 1: Lluvia de ideas y selección de tema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una estructura básica de obra teatral.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la ficha con roles (director, guionista, organizador y actor).</w:t>
      </w:r>
    </w:p>
    <w:p>
      <w:pPr>
        <w:numPr>
          <w:ilvl w:val="1"/>
          <w:numId w:val="5"/>
        </w:numPr>
      </w:pPr>
      <w:r>
        <w:rPr/>
        <w:t xml:space="preserve">Solicita que en 10 minutos generen ideas sobre posibles temas para su obra (puede ser un problema social, una historia personal o un evento ficticio relevante para ellos).</w:t>
      </w:r>
    </w:p>
    <w:p>
      <w:pPr>
        <w:numPr>
          <w:ilvl w:val="1"/>
          <w:numId w:val="5"/>
        </w:numPr>
      </w:pPr>
      <w:r>
        <w:rPr/>
        <w:t xml:space="preserve">Luego deben elegir un tema común que motive a 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3 posibles temas y tema seleccionado.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“¿Por qué eligieron ese tema?”, “¿Cómo creen que pueden expresarlo mejor?” para guiar la reflexión.</w:t>
      </w:r>
    </w:p>
    <w:p>
      <w:pPr/>
      <w:r>
        <w:rPr>
          <w:b w:val="1"/>
          <w:bCs w:val="1"/>
        </w:rPr>
        <w:t xml:space="preserve">Actividad 2: Diseño de personajes y conflicto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personajes y conflicto para la obra.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ahora deben definir quiénes serán los personajes principales y cuál será el conflicto o problema central que impulsará la historia.</w:t>
      </w:r>
    </w:p>
    <w:p>
      <w:pPr>
        <w:numPr>
          <w:ilvl w:val="1"/>
          <w:numId w:val="6"/>
        </w:numPr>
      </w:pPr>
      <w:r>
        <w:rPr/>
        <w:t xml:space="preserve">Cada grupo escribe una breve descripción de los personajes (nombre, personalidad, rol) y el conflicto principal.</w:t>
      </w:r>
    </w:p>
    <w:p>
      <w:pPr>
        <w:numPr>
          <w:ilvl w:val="1"/>
          <w:numId w:val="6"/>
        </w:numPr>
      </w:pPr>
      <w:r>
        <w:rPr/>
        <w:t xml:space="preserve">Estimula el diálogo y la negociación para que todos aporten.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 con personajes y conflicto descritos.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si todos participan, pregunta “¿Qué conflicto hace que la historia sea interesante?”, “¿Cómo se relacionan los personajes entre sí?” para profundizar.</w:t>
      </w:r>
    </w:p>
    <w:p>
      <w:pPr/>
      <w:r>
        <w:rPr>
          <w:b w:val="1"/>
          <w:bCs w:val="1"/>
        </w:rPr>
        <w:t xml:space="preserve">Actividad 3: Escritura de escenas y asignación de roles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roles y escribir diálogos para escenas.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el grupo divida la obra en 2-3 escenas breves y comience a escribir los diálogos principales.</w:t>
      </w:r>
    </w:p>
    <w:p>
      <w:pPr>
        <w:numPr>
          <w:ilvl w:val="1"/>
          <w:numId w:val="7"/>
        </w:numPr>
      </w:pPr>
      <w:r>
        <w:rPr/>
        <w:t xml:space="preserve">Además, deben confirmar o reasignar roles para que cada estudiante tenga una función clara en el proyecto.</w:t>
      </w:r>
    </w:p>
    <w:p>
      <w:pPr>
        <w:numPr>
          <w:ilvl w:val="1"/>
          <w:numId w:val="7"/>
        </w:numPr>
      </w:pPr>
      <w:r>
        <w:rPr/>
        <w:t xml:space="preserve">Se les anima a usar un lenguaje claro y expresivo.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Borrador de guion con escenas y diálogos, roles asignados.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señalando “¿Qué diálogo refleja mejor el conflicto?”, “¿Quién se encargará de qué en la presentación?” para fomentar compromiso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 pequeño cartel o lema que represente la obra para motivar su presentación.</w:t>
      </w:r>
    </w:p>
    <w:p>
      <w:pPr>
        <w:numPr>
          <w:ilvl w:val="0"/>
          <w:numId w:val="8"/>
        </w:numPr>
      </w:pPr>
      <w:r>
        <w:rPr/>
        <w:t xml:space="preserve">Para estudiantes que necesitan apoyo: El docente brinda ejemplos concretos de personajes o diálogos y ofrece guía individual o en pareja para avanzar.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resume brevemente lo logrado y presenta la siguiente tarea como una continuación natural para construir la historia con mayor detalle y estructura.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plenaria un resumen de su obra (tema, personajes y conflicto) en máximo 2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resumen y escuchan a los demás, identificando puntos comunes y diferencias.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aprendimos sobre trabajar en equipo para crear una historia?</w:t>
      </w:r>
    </w:p>
    <w:p>
      <w:pPr>
        <w:numPr>
          <w:ilvl w:val="0"/>
          <w:numId w:val="9"/>
        </w:numPr>
      </w:pPr>
      <w:r>
        <w:rPr/>
        <w:t xml:space="preserve">¿Cómo ayudó la colaboración a mejorar nuestra obra teatral?</w:t>
      </w:r>
    </w:p>
    <w:p>
      <w:pPr>
        <w:numPr>
          <w:ilvl w:val="0"/>
          <w:numId w:val="9"/>
        </w:numPr>
      </w:pPr>
      <w:r>
        <w:rPr/>
        <w:t xml:space="preserve">¿Qué aspectos podemos mejorar para la próxima vez que hagamos un proyecto así?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responda por escrito una de las preguntas como “ticket de salida”.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sobre la participación, el trabajo en equipo y la creatividad demostrada, destacando avances y proponiendo retos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continuarán desarrollando y ensayando la obra para una presentación, y que esta experiencia les servirá para otros proyectos creativos y colaborativos.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cada estudiante piense en una frase o idea que les gustaría incluir en la obra y la traiga escrita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la pregunta detonadora; formativa durante el desarrollo con observación y retroalimentación continua; sumativa en el cierre con la presentación del resumen grupal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Participa activamente en la generación y selección de ideas (Objetivo 1).</w:t>
      </w:r>
    </w:p>
    <w:p>
      <w:pPr>
        <w:numPr>
          <w:ilvl w:val="0"/>
          <w:numId w:val="10"/>
        </w:numPr>
      </w:pPr>
      <w:r>
        <w:rPr/>
        <w:t xml:space="preserve">Contribuye a la creación de personajes y conflicto claros y coherentes (Objetivo 2).</w:t>
      </w:r>
    </w:p>
    <w:p>
      <w:pPr>
        <w:numPr>
          <w:ilvl w:val="0"/>
          <w:numId w:val="10"/>
        </w:numPr>
      </w:pPr>
      <w:r>
        <w:rPr/>
        <w:t xml:space="preserve">Asume responsabilidades y roles definidos dentro del grupo (Objetivo 3).</w:t>
      </w:r>
    </w:p>
    <w:p>
      <w:pPr>
        <w:numPr>
          <w:ilvl w:val="0"/>
          <w:numId w:val="10"/>
        </w:numPr>
      </w:pPr>
      <w:r>
        <w:rPr/>
        <w:t xml:space="preserve">Demuestra capacidad para argumentar y negociar ideas durante el trabajo colaborativo (Objetivo 4).</w:t>
      </w:r>
    </w:p>
    <w:p>
      <w:pPr>
        <w:numPr>
          <w:ilvl w:val="0"/>
          <w:numId w:val="10"/>
        </w:numPr>
      </w:pPr>
      <w:r>
        <w:rPr/>
        <w:t xml:space="preserve">Reflexiona críticamente sobre el proceso y el producto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roles en grupo.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Rúbrica para evaluar la calidad del resumen grupal y la coherencia del guion.</w:t>
      </w:r>
    </w:p>
    <w:p>
      <w:pPr>
        <w:numPr>
          <w:ilvl w:val="0"/>
          <w:numId w:val="11"/>
        </w:numPr>
      </w:pPr>
      <w:r>
        <w:rPr/>
        <w:t xml:space="preserve">Ticket de salida para reflexión individual.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fichas con temas, personajes y conflicto elaboradas en grupo.</w:t>
      </w:r>
    </w:p>
    <w:p>
      <w:pPr>
        <w:numPr>
          <w:ilvl w:val="0"/>
          <w:numId w:val="12"/>
        </w:numPr>
      </w:pPr>
      <w:r>
        <w:rPr/>
        <w:t xml:space="preserve">Borrador de guion con escenas y diálogos.</w:t>
      </w:r>
    </w:p>
    <w:p>
      <w:pPr>
        <w:numPr>
          <w:ilvl w:val="0"/>
          <w:numId w:val="12"/>
        </w:numPr>
      </w:pPr>
      <w:r>
        <w:rPr/>
        <w:t xml:space="preserve">Resumen oral grupal presentado en plenaria.</w:t>
      </w:r>
    </w:p>
    <w:p>
      <w:pPr>
        <w:numPr>
          <w:ilvl w:val="0"/>
          <w:numId w:val="12"/>
        </w:numPr>
      </w:pPr>
      <w:r>
        <w:rPr/>
        <w:t xml:space="preserve">Respuestas escritas individuales de reflexión (ticket de salida).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143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32C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4E4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F4E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3A1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D77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4CE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6C2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663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4B6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E11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BFB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2026-09-25T20:10:01-05:00</dcterms:created>
  <dcterms:modified xsi:type="dcterms:W3CDTF">2026-09-25T20:10:01-05:00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