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¡Cuenta conmigo! Sucesiones numéricas ascendentes y descendentes en dos lenguas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entre 6 y 11 años aprendan a expresar oralmente la sucesión numérica en su lengua materna y en español, empezando con números hasta 20 y avanzando progresivamente hasta 120, tanto de manera ascendente como descendente a partir de un número dado. Esta habilidad es fundamental para fortalecer la comprensión numérica, el manejo del conteo y la fluidez verbal en dos idiomas, lo que enriquece su competencia lingüística y matemática.</w:t>
      </w:r>
    </w:p>
    <w:p>
      <w:pPr/>
      <w:r>
        <w:rPr/>
        <w:t xml:space="preserve">La relevancia de esta actividad radica en que el conteo es una base para operaciones matemáticas posteriores, además de conectar con su vida diaria, como contar objetos, pasos o eventos, y facilitar la comunicación en contextos bilingües o multilingües. Utilizando la metodología del Diseño Universal para el Aprendizaje, se ofrecen múltiples formas de representación, expresión y motivación para atender las diversas formas de aprendizaje y perfiles de estudiantes en el aula.</w:t>
      </w:r>
    </w:p>
    <w:p>
      <w:pPr/>
      <w:r>
        <w:rPr/>
        <w:t xml:space="preserve">Los estudiantes desarrollarán confianza para contar en ambas lenguas, comprendiendo la estructura de la sucesión numérica y aplicándola en diferentes contextos, fortaleciendo competencias para la vida y el aprendizaje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oralmente sucesiones numéricas ascendentes y descendentes en español y en su lengua materna hasta 120 números o el límite posible.</w:t>
      </w:r>
    </w:p>
    <w:p>
      <w:pPr>
        <w:numPr>
          <w:ilvl w:val="0"/>
          <w:numId w:val="1"/>
        </w:numPr>
      </w:pPr>
      <w:r>
        <w:rPr/>
        <w:t xml:space="preserve">Identificar y utilizar patrones numéricos para contar de manera correcta a partir de un número dado.</w:t>
      </w:r>
    </w:p>
    <w:p>
      <w:pPr>
        <w:numPr>
          <w:ilvl w:val="0"/>
          <w:numId w:val="1"/>
        </w:numPr>
      </w:pPr>
      <w:r>
        <w:rPr/>
        <w:t xml:space="preserve">Comparar y traducir la sucesión numérica entre su lengua materna y el español.</w:t>
      </w:r>
    </w:p>
    <w:p>
      <w:pPr>
        <w:numPr>
          <w:ilvl w:val="0"/>
          <w:numId w:val="1"/>
        </w:numPr>
      </w:pPr>
      <w:r>
        <w:rPr/>
        <w:t xml:space="preserve">Demostrar fluidez verbal y comprensión numérica mediante actividades orales y escritas.</w:t>
      </w:r>
    </w:p>
    <w:p>
      <w:pPr>
        <w:numPr>
          <w:ilvl w:val="0"/>
          <w:numId w:val="1"/>
        </w:numPr>
      </w:pPr>
      <w:r>
        <w:rPr/>
        <w:t xml:space="preserve">Aplicar la sucesión numérica para resolver problemas sencillos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la numeración del 1 al 120 en español y en la lengua materna de los estudiantes (cuando sea posible).</w:t>
      </w:r>
    </w:p>
    <w:p>
      <w:pPr>
        <w:numPr>
          <w:ilvl w:val="0"/>
          <w:numId w:val="2"/>
        </w:numPr>
      </w:pPr>
      <w:r>
        <w:rPr/>
        <w:t xml:space="preserve">Tarjetas numéricas (1-120) en ambos idiomas.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Grabaciones de audio con la sucesión numérica en ambos idiomas.</w:t>
      </w:r>
    </w:p>
    <w:p>
      <w:pPr>
        <w:numPr>
          <w:ilvl w:val="0"/>
          <w:numId w:val="2"/>
        </w:numPr>
      </w:pPr>
      <w:r>
        <w:rPr/>
        <w:t xml:space="preserve">Dispositivo para reproducir audio (altavoz o computadora).</w:t>
      </w:r>
    </w:p>
    <w:p>
      <w:pPr>
        <w:numPr>
          <w:ilvl w:val="0"/>
          <w:numId w:val="2"/>
        </w:numPr>
      </w:pPr>
      <w:r>
        <w:rPr/>
        <w:t xml:space="preserve">Hojas de trabajo con actividades de conteo y sucesión.</w:t>
      </w:r>
    </w:p>
    <w:p>
      <w:pPr>
        <w:numPr>
          <w:ilvl w:val="0"/>
          <w:numId w:val="2"/>
        </w:numPr>
      </w:pPr>
      <w:r>
        <w:rPr/>
        <w:t xml:space="preserve">Materiales manipulativos: bloques, fichas o cuentas para conteo.</w:t>
      </w:r>
    </w:p>
    <w:p>
      <w:pPr>
        <w:numPr>
          <w:ilvl w:val="0"/>
          <w:numId w:val="2"/>
        </w:numPr>
      </w:pPr>
      <w:r>
        <w:rPr/>
        <w:t xml:space="preserve">Aplicaciones digitales educativas para conteo (opcional, según recursos disponibles).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 en español y en su lengua materna.</w:t>
      </w:r>
    </w:p>
    <w:p>
      <w:pPr>
        <w:numPr>
          <w:ilvl w:val="0"/>
          <w:numId w:val="3"/>
        </w:numPr>
      </w:pPr>
      <w:r>
        <w:rPr/>
        <w:t xml:space="preserve">Habilidades orales básicas para expresarse en ambos idiomas.</w:t>
      </w:r>
    </w:p>
    <w:p>
      <w:pPr>
        <w:numPr>
          <w:ilvl w:val="0"/>
          <w:numId w:val="3"/>
        </w:numPr>
      </w:pPr>
      <w:r>
        <w:rPr/>
        <w:t xml:space="preserve">Experiencia previa con conteo ascendente y descendente hasta 10.</w:t>
      </w:r>
    </w:p>
    <w:p>
      <w:pPr>
        <w:numPr>
          <w:ilvl w:val="0"/>
          <w:numId w:val="3"/>
        </w:numPr>
      </w:pPr>
      <w:r>
        <w:rPr/>
        <w:t xml:space="preserve">Capacidad para escuchar y repetir palabras y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Iniciando la aventura numérica hasta 20Fase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aprenderemos a contar juntos en español y en nuestra lengua materna hasta 20, subiendo y bajando números desde cualquier punto. Esto nos ayudará a conocer mejor los números y usarlos en nuestra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Escuchar, participar y expresar curiosidad por aprender a contar en dos idiomas.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conmigo del 1 al 10 en español? Ahora, ¿alguien puede hacerlo en su lengua materna?"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hasta 10 en ambos idiomas, compartiendo si conocen los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breve: "Imagina que vamos a una aventura donde los números son nuestros amigos y nos ayudarán a cruzar un río. Para cruzar, debemos contar juntos hasta 20, primero subiendo y luego bajando." Reproduce un fragmento de audio con la sucesión del 1 al 20 en ambos idiomas para despertar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vida, usamos números para contar frutas, juguetes o pasos. Hoy aprenderemos a contar más números para hacerlo mejor y en dos idiomas."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de su vida cotidiana donde cuentan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los números del 1 al 20 en ambos idiomas. Los lee en voz alta, primero en español y luego en la lengua materna, señalando cada número. Utiliza las tarjetas numéricas para hacer asociaciones visuales y auditivas. Invita a los estudiantes a repetir en coro y en parejas, primero ascendente y luego descendente.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"Cuenta conmigo hasta 20"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sucesión numérica ascendente y descendente hasta 20 en ambos idiomas.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Cada pareja elige un número del 1 al 10 para comenzar a contar hacia arriba hasta 20, primero en español y luego en su lengua materna.</w:t>
      </w:r>
    </w:p>
    <w:p>
      <w:pPr>
        <w:numPr>
          <w:ilvl w:val="1"/>
          <w:numId w:val="7"/>
        </w:numPr>
      </w:pPr>
      <w:r>
        <w:rPr/>
        <w:t xml:space="preserve">Después, cuentan hacia atrás desde 20 hasta su número inicial.</w:t>
      </w:r>
    </w:p>
    <w:p>
      <w:pPr>
        <w:numPr>
          <w:ilvl w:val="1"/>
          <w:numId w:val="7"/>
        </w:numPr>
      </w:pPr>
      <w:r>
        <w:rPr/>
        <w:t xml:space="preserve">Las parejas se turnan para realizar la actividad frente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fluida en la sucesión numérica.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apoya con palabras y corrige suavemente; formula preguntas como: "¿Qué número viene después del 7?" o "¿Cómo se dice 15 en tu lengua materna?"</w:t>
      </w:r>
    </w:p>
    <w:p>
      <w:pPr/>
      <w:r>
        <w:rPr/>
        <w:t xml:space="preserve">Actividad 2: "Tarjetas saltarinas"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números del 1 al 20 para formar sucesiones ascendentes y descendentes.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pequeños un conjunto de tarjetas con números mezclados (1-20) en ambos idiomas.</w:t>
      </w:r>
    </w:p>
    <w:p>
      <w:pPr>
        <w:numPr>
          <w:ilvl w:val="1"/>
          <w:numId w:val="8"/>
        </w:numPr>
      </w:pPr>
      <w:r>
        <w:rPr/>
        <w:t xml:space="preserve">Los grupos ordenan las tarjetas en fila ascendente y luego descendente, pronunciando cada número en ambos idiomas.</w:t>
      </w:r>
    </w:p>
    <w:p>
      <w:pPr>
        <w:numPr>
          <w:ilvl w:val="1"/>
          <w:numId w:val="8"/>
        </w:numPr>
      </w:pPr>
      <w:r>
        <w:rPr/>
        <w:t xml:space="preserve">Luego, cada grupo elige un número para iniciar una sucesión oral ascendente y descendente.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números y expresión oral de sucesiones.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el orden y escucha las expresiones orales, motivando a usar ambos idiomas y preguntar dudas.</w:t>
      </w:r>
    </w:p>
    <w:p>
      <w:pPr/>
      <w:r>
        <w:rPr/>
        <w:t xml:space="preserve">Actividad 3: "Canción numérica bilingüe"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memoria auditiva y la pronunciación de la sucesión numérica hasta 20.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o rima con la sucesión del 1 al 20 en ambos idiomas, usando ritmo y gestos.</w:t>
      </w:r>
    </w:p>
    <w:p>
      <w:pPr>
        <w:numPr>
          <w:ilvl w:val="1"/>
          <w:numId w:val="9"/>
        </w:numPr>
      </w:pPr>
      <w:r>
        <w:rPr/>
        <w:t xml:space="preserve">Los estudiantes cantan juntos y luego por grupos, primero en español y después en su lengua materna.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Ejecución oral de la canción de la sucesión numérica.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la entonación, ritmo y corrige pronunciación, alentando la participación animada.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pequeña historia usando números del 1 al 20 en ambos idiomas o enseñar a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actividades de conteo con materiales manipulativos y repiten números con ayuda auditiva y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diciendo: "Muy bien, ahora que sabemos contar hasta 20, en la próxima sesión aprenderemos a contar hasta 40, usando lo que practicamos hoy para ir más lejos con nuestros amigos números."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y, uno por uno, digan un número en español y luego en su lengua materna, ascendiendo y luego descendiendo hasta 20.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números me fue fácil decir en los dos idiomas?</w:t>
      </w:r>
    </w:p>
    <w:p>
      <w:pPr>
        <w:numPr>
          <w:ilvl w:val="0"/>
          <w:numId w:val="12"/>
        </w:numPr>
      </w:pPr>
      <w:r>
        <w:rPr/>
        <w:t xml:space="preserve">¿En qué idioma me gusta más contar y por qué?</w:t>
      </w:r>
    </w:p>
    <w:p>
      <w:pPr>
        <w:numPr>
          <w:ilvl w:val="0"/>
          <w:numId w:val="12"/>
        </w:numPr>
      </w:pPr>
      <w:r>
        <w:rPr/>
        <w:t xml:space="preserve">¿Cómo puedo usar lo que aprendí hoy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suavemente errores comunes, y resalta los avances en la pronunciación y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contarán hasta 40, aplicando la misma técnica y animándolos a practicar en casa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la sucesión numérica en casa, contando objetos en ambas lenguas hasta 20 y traer ejemplos para compartir.</w:t>
      </w:r>
    </w:p>
    <w:p>
      <w:pPr/>
      <w:r>
        <w:rPr/>
        <w:t xml:space="preserve">Sesión 2: Avanzando con la sucesión numérica hasta 40Fase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el conteo hasta 20 y presentar el objetivo de contar ahora hasta 40, reforzando la fluidez en ambas lenguas.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participar activamente en la revisión previa.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del 10 al 20 en español y en su lengua materna? Escucharemos y repetiremos juntos."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en coro y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visual de una escalera con 40 peldaños y explica que hoy subirán y bajarán esa escalera contando en dos idiomas.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la imagen y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hasta 40 nos ayuda a medir distancias, contar juguetes o pasos en juegos más largos.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carteles y tarjetas del 21 al 40 en ambos idiomas. Usa audio para que escuchen la pronunciación correcta. Repite la sucesión en voz alta y señala los números.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"Rally numérico ascendente y descendente"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sucesiones ascendentes y descendentes hasta 40 en ambos idiomas.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 Cada grupo recibe tarjetas del 21 al 40 mezcladas.</w:t>
      </w:r>
    </w:p>
    <w:p>
      <w:pPr>
        <w:numPr>
          <w:ilvl w:val="1"/>
          <w:numId w:val="16"/>
        </w:numPr>
      </w:pPr>
      <w:r>
        <w:rPr/>
        <w:t xml:space="preserve">Los grupos ordenan las tarjetas, luego eligen un número entre 21 y 30 para comenzar a contar hacia arriba hasta 40 y luego hacia abajo hasta su número inicial.</w:t>
      </w:r>
    </w:p>
    <w:p>
      <w:pPr>
        <w:numPr>
          <w:ilvl w:val="1"/>
          <w:numId w:val="16"/>
        </w:numPr>
      </w:pPr>
      <w:r>
        <w:rPr/>
        <w:t xml:space="preserve">Cada grupo presenta oralmente la sucesión en español y en su lengua materna.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Secuencia oral clara y ordenada.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material, escucha la pronunciación, motiva la participación, formula preguntas como: "¿Qué número sigue después del 35?"</w:t>
      </w:r>
    </w:p>
    <w:p>
      <w:pPr/>
      <w:r>
        <w:rPr/>
        <w:t xml:space="preserve">Actividad 2: "Juego de dados numéricos"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contar oralmente en sucesión ascendente y descendente a partir de números dados.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lanza un dado con números del 1 al 6 y debe contar en voz alta empezando desde un número dado (por ejemplo, 25), subiendo o bajando según el turno.</w:t>
      </w:r>
    </w:p>
    <w:p>
      <w:pPr>
        <w:numPr>
          <w:ilvl w:val="1"/>
          <w:numId w:val="17"/>
        </w:numPr>
      </w:pPr>
      <w:r>
        <w:rPr/>
        <w:t xml:space="preserve">Se alternan turnos para hacer conteos ascendentes y descendentes hasta 40.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Conteo oral fluido y respuesta rápida.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precisión y rapidez, ofrece apoyo a quienes se confunden.</w:t>
      </w:r>
    </w:p>
    <w:p>
      <w:pPr/>
      <w:r>
        <w:rPr/>
        <w:t xml:space="preserve">Actividad 3: "Creando nuestra tabla numérica bilingüe"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Relacionar visualmente los números del 1 al 40 en español y lengua materna, reforzando la memoria y expresión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con ayuda de los estudiantes, se colocan los números del 1 al 40 en dos columnas: español y lengua materna.</w:t>
      </w:r>
    </w:p>
    <w:p>
      <w:pPr>
        <w:numPr>
          <w:ilvl w:val="1"/>
          <w:numId w:val="18"/>
        </w:numPr>
      </w:pPr>
      <w:r>
        <w:rPr/>
        <w:t xml:space="preserve">Los estudiantes leen en voz alta a medida que se pegan los números y practican en coro.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Tabla visual bilingüe de números.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Coordina, corrige pronunciaciones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Intentan contar desde números mayores a 30 y crean secuencias más largas en ambos idiomas.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practicar con los carteles y materiales auditivos.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sabemos contar hasta 40. En la próxima sesión, iremos más lejos hasta 60, usando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hacer un conteo grupal en círculo del 21 al 40, primero en español y después en lengua materna, ascendiendo y descendiendo.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números nuevos aprendí hoy?</w:t>
      </w:r>
    </w:p>
    <w:p>
      <w:pPr>
        <w:numPr>
          <w:ilvl w:val="0"/>
          <w:numId w:val="21"/>
        </w:numPr>
      </w:pPr>
      <w:r>
        <w:rPr/>
        <w:t xml:space="preserve">¿Fue difícil contar hacia atrás? ¿Por qué?</w:t>
      </w:r>
    </w:p>
    <w:p>
      <w:pPr>
        <w:numPr>
          <w:ilvl w:val="0"/>
          <w:numId w:val="21"/>
        </w:numPr>
      </w:pPr>
      <w:r>
        <w:rPr/>
        <w:t xml:space="preserve">¿Cómo puedo ayudar a un amigo que se confunde con los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errores y resalta la mejora en la fluidez y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contar objetos en casa hasta 40 en ambos idiomas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objetos en casa (como frutas o juguetes) del 21 al 40 y practicar la sucesión ascendente y descendente.</w:t>
      </w:r>
    </w:p>
    <w:p>
      <w:pPr/>
      <w:r>
        <w:rPr/>
        <w:t xml:space="preserve">Sesión 3: Explorando la sucesión hasta 60Fase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contar hasta 60, reforzando las habilidades previas y aumentando la complejidad.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prepararse para nuevos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contar del 30 al 40 en español y en su lengua materna?"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y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una carrera con 60 pasos y explica que para llegar a la meta, deben contar de uno en uno, en español y en su lengua materna.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con la idea del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hasta 60 nos ayuda en situaciones como contar minutos o pasos largos en juegos.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de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carteles y tarjetas del 41 al 60. Presenta audio y video con la sucesión numérica en ambos idiomas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"El juego del dominó numérico bilingüe"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la expresión oral y el reconocimiento numérico en sucesión hasta 60.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conjuntos de fichas con números del 41 al 60 en ambos idiomas. Los estudiantes deben colocar fichas en orden correcto, diciendo cada número en español y lengua materna.</w:t>
      </w:r>
    </w:p>
    <w:p>
      <w:pPr>
        <w:numPr>
          <w:ilvl w:val="1"/>
          <w:numId w:val="25"/>
        </w:numPr>
      </w:pPr>
      <w:r>
        <w:rPr/>
        <w:t xml:space="preserve">Se juega en turnos ascendentes y descendentes.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Orden correcto y expresión oral fluida.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pronunciaciones y mantener el orden del juego.</w:t>
      </w:r>
    </w:p>
    <w:p>
      <w:pPr/>
      <w:r>
        <w:rPr/>
        <w:t xml:space="preserve">Actividad 2: "Cuenta y dibuja"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Asociar números con cantidades y expresarlos oralmente en ambos idiomas.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números del 41 al 60. Los estudiantes deben dibujar objetos que correspondan a cada número y luego contar en voz alta la cantidad en ambos idiomas.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Dibujos con conteo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corrige y motiva.</w:t>
      </w:r>
    </w:p>
    <w:p>
      <w:pPr/>
      <w:r>
        <w:rPr/>
        <w:t xml:space="preserve">Actividad 3: "Cuento numérico bilingüe"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corta usando la sucesión numérica hasta 60 en ambos idiomas.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inventan un breve relato donde usan números del 41 al 60 para contar eventos o personajes, y lo presentan oralmente en ambos idiomas.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creativa.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escucha y brinda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Cuentan y escriben sucesiones más largas y participan liderando el cuento.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materiales visuales y auditivos personalizados.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llegará el reto de contar hasta 120, ¡seremos grandes expertos numéricos!"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donde cada estudiante dice un número entre 41 y 60 en ambos idiomas, primero ascendiendo y luego descendiendo.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número del 41 al 60 fue el más fácil o difícil de decir?</w:t>
      </w:r>
    </w:p>
    <w:p>
      <w:pPr>
        <w:numPr>
          <w:ilvl w:val="0"/>
          <w:numId w:val="30"/>
        </w:numPr>
      </w:pPr>
      <w:r>
        <w:rPr/>
        <w:t xml:space="preserve">¿Cómo me siento contando en ambos idiomas?</w:t>
      </w:r>
    </w:p>
    <w:p>
      <w:pPr>
        <w:numPr>
          <w:ilvl w:val="0"/>
          <w:numId w:val="30"/>
        </w:numPr>
      </w:pPr>
      <w:r>
        <w:rPr/>
        <w:t xml:space="preserve">¿Para qué puedo usar estas habilidades en la escuela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los logros, anima a seguir practicando y corrige con amabilidad.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practiquen la sucesión numérica hasta 60 en casa, buscando objetos para contar.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en casa hasta 60 en ambos idiomas y preparar un dibujo o cuento para la próxima sesión.</w:t>
      </w:r>
    </w:p>
    <w:p>
      <w:pPr/>
      <w:r>
        <w:rPr/>
        <w:t xml:space="preserve">Sesión 4: Contando hasta 120: ¡Más alto, más fuerte!Fase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Motivar a los estudiantes para enfrentar el nuevo desafío: contar hasta 120 en español y su lengua materna.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mostrar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contar del 50 al 60? Vamos a practicar juntos."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coro y por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motivadora: una escalera gigante con 120 peldaños y explica que hoy subirán hasta la cima contando.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Señala que contar hasta 120 es útil para medir tiempo, distancias largas y organizar actividades.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Comentan situaciones cotidianas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carteles y tarjetas con números del 61 al 120, usa audios y videos para ejemplificar la pronunciación y el ritmo en ambos idiomas.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"Cadena numérica gigante"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sucesión numérica oral hasta 120 de manera ascendente y descendente.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forman una cadena humana. Uno a uno, cada estudiante dice un número en español y luego en lengua materna, comenzando en 61 y subiendo hasta 120.</w:t>
      </w:r>
    </w:p>
    <w:p>
      <w:pPr>
        <w:numPr>
          <w:ilvl w:val="1"/>
          <w:numId w:val="34"/>
        </w:numPr>
      </w:pPr>
      <w:r>
        <w:rPr/>
        <w:t xml:space="preserve">Después, cuentan en sentido descendente desde 120 hasta 61.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Secuencia oral fluida y colaborativa.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Guía, corrige pronunciación y anima a todos a participar.</w:t>
      </w:r>
    </w:p>
    <w:p>
      <w:pPr/>
      <w:r>
        <w:rPr/>
        <w:t xml:space="preserve">Actividad 2: "Tarjetas de salto numérico"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y expresar sucesiones ascendentes y descendentes a partir de un número dado entre 61 y 120.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reciben tarjetas con números entre 61 y 120. El docente dice un número de inicio y los estudiantes cuentan hacia arriba y hacia abajo 10 números en ambos idiomas.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Conteo oral correcto y orden de tarjetas.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motiva a usar ambos idiomas.</w:t>
      </w:r>
    </w:p>
    <w:p>
      <w:pPr/>
      <w:r>
        <w:rPr/>
        <w:t xml:space="preserve">Actividad 3: "Canción final de la sucesión numérica"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fluidez y pronunciación de la sucesión hasta 120.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o rima que incluya números del 61 al 120. Se canta en grupo, alternando idiomas y usando gestos.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Ejecución oral grupal con ritmo y precisión.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Coordina, corrige suavemente y anima.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Lideran la cadena numérica y ayudan a compañeros.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en grupos pequeños con apoyo directo y materiales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contamos hasta 120, en la siguiente sesión aplicaremos todo en juegos y retos divertidos."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completen un “ticket de salida” diciendo oralmente un número favorito entre 61 y 120 en ambos idiomas.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la sucesión numérica hoy?</w:t>
      </w:r>
    </w:p>
    <w:p>
      <w:pPr>
        <w:numPr>
          <w:ilvl w:val="0"/>
          <w:numId w:val="39"/>
        </w:numPr>
      </w:pPr>
      <w:r>
        <w:rPr/>
        <w:t xml:space="preserve">¿Me siento más seguro contando en mi lengua materna o en español?</w:t>
      </w:r>
    </w:p>
    <w:p>
      <w:pPr>
        <w:numPr>
          <w:ilvl w:val="0"/>
          <w:numId w:val="39"/>
        </w:numPr>
      </w:pPr>
      <w:r>
        <w:rPr/>
        <w:t xml:space="preserve">¿Cómo puedo usar esta habilidad para ayudar en mi comunidad o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orientaciones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utilizar la sucesión numérica para juegos, conteo de objetos y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en casa la sucesión completa hasta 120 y preparar un pequeño juego para compartir en la próxima sesión.</w:t>
      </w:r>
    </w:p>
    <w:p>
      <w:pPr/>
      <w:r>
        <w:rPr/>
        <w:t xml:space="preserve">Sesión 5: Juegos y retos para dominar la sucesión numéricaFase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sesión como una oportunidad para aplicar y demostrar lo aprendido mediante juegos y retos orales.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entusiasmarse por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Breve juego de conteo en coro del 1 al 20, luego del 21 al 40, recordando sesiones anteriores.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competencias y retos para mostrar cuánto han aprendido contando en sus dos idiomas.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contar bien ayuda en la escuela, en casa y en juegos con amigos.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 los juegos y retos, enfatizando el uso correcto de la sucesión numérica en ambos idiomas.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"Carrera numérica oral"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fluidez y precisión en la expresión oral de sucesiones numéricas ascendentes y descendentes hasta 120.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Forma dos equipos. Cada equipo debe contar en voz alta, alternando miembros, desde un número dado hasta otro, en español y luego en lengua materna.</w:t>
      </w:r>
    </w:p>
    <w:p>
      <w:pPr>
        <w:numPr>
          <w:ilvl w:val="1"/>
          <w:numId w:val="43"/>
        </w:numPr>
      </w:pPr>
      <w:r>
        <w:rPr/>
        <w:t xml:space="preserve">Gana el equipo que mantenga la sucesión sin errores.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Conteo oral correcto bajo presión.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errores y anima.</w:t>
      </w:r>
    </w:p>
    <w:p>
      <w:pPr/>
      <w:r>
        <w:rPr/>
        <w:t xml:space="preserve">Actividad 2: "Bingo numérico bilingüe"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números en ambos idiomas dentro de la sucesión.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Entrega cartones de bingo con números del 1 al 120. Llama números en español o lengua materna y los estudiantes marcan en sus cartones.</w:t>
      </w:r>
    </w:p>
    <w:p>
      <w:pPr>
        <w:numPr>
          <w:ilvl w:val="1"/>
          <w:numId w:val="44"/>
        </w:numPr>
      </w:pPr>
      <w:r>
        <w:rPr/>
        <w:t xml:space="preserve">Cuando un estudiante completa una línea, debe decir la sucesión oralmente para ganar.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números.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Controla el juego, ayuda con pronunciación y mantiene la motivación.</w:t>
      </w:r>
    </w:p>
    <w:p>
      <w:pPr/>
      <w:r>
        <w:rPr/>
        <w:t xml:space="preserve">Actividad 3: "Mini exposiciones numéricas"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explicar la sucesión numérica aprendida en ambos idiomas.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prepara y presenta frente al grupo un pequeño resumen oral sobre cómo contar en español y su lengua materna hasta un número elegido (20, 40, 60 o 120).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clara y organizada.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retroalimentación positiva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Lideran equipos, apoyan a compañeros y hacen presentaciones más elaboradas.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equipos pequeños y con materiales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invitando a aplicar lo aprendido en la escuela y en casa, celebrando el progreso logrado.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Reúne al grupo para hacer una lluvia de ideas sobre lo que aprendieron y cómo se sienten contando en dos idiomas.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¿Cómo me siento contando en dos idiomas ahora?</w:t>
      </w:r>
    </w:p>
    <w:p>
      <w:pPr>
        <w:numPr>
          <w:ilvl w:val="0"/>
          <w:numId w:val="48"/>
        </w:numPr>
      </w:pPr>
      <w:r>
        <w:rPr/>
        <w:t xml:space="preserve">¿Qué fue lo más divertido o difícil en estos juegos?</w:t>
      </w:r>
    </w:p>
    <w:p>
      <w:pPr>
        <w:numPr>
          <w:ilvl w:val="0"/>
          <w:numId w:val="48"/>
        </w:numPr>
      </w:pPr>
      <w:r>
        <w:rPr/>
        <w:t xml:space="preserve">¿Por qué es importante saber contar en español y en mi lengua materna?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un resumen de los logros grupales e individuales, motivando 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diariamente y compartir el conocimiento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crear un pequeño juego en casa usando la sucesión numérica en ambos idiomas para enseñar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orales para conocer el nivel inicial del conteo en ambos idiomas.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orales, juegos y tareas, con observación directa y retroalimentación continua.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presentaciones orales, juegos y participación grupal para evaluar el dominio de la sucesión numérica hasta 120 en ambas lenguas.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Expresa oralmente la sucesión numérica en orden correcto, ascendente y descendente, en español y lengua materna.</w:t>
      </w:r>
    </w:p>
    <w:p>
      <w:pPr>
        <w:numPr>
          <w:ilvl w:val="0"/>
          <w:numId w:val="50"/>
        </w:numPr>
      </w:pPr>
      <w:r>
        <w:rPr/>
        <w:t xml:space="preserve">Reconoce y utiliza patrones numéricos para contar a partir de un número dado.</w:t>
      </w:r>
    </w:p>
    <w:p>
      <w:pPr>
        <w:numPr>
          <w:ilvl w:val="0"/>
          <w:numId w:val="50"/>
        </w:numPr>
      </w:pPr>
      <w:r>
        <w:rPr/>
        <w:t xml:space="preserve">Participa activamente en actividades orales, mostrando fluidez y comprensión numérica.</w:t>
      </w:r>
    </w:p>
    <w:p>
      <w:pPr>
        <w:numPr>
          <w:ilvl w:val="0"/>
          <w:numId w:val="50"/>
        </w:numPr>
      </w:pPr>
      <w:r>
        <w:rPr/>
        <w:t xml:space="preserve">Aplica la sucesión numérica para resolver situaciones o juegos cotidianos.</w:t>
      </w:r>
    </w:p>
    <w:p>
      <w:pPr>
        <w:numPr>
          <w:ilvl w:val="0"/>
          <w:numId w:val="50"/>
        </w:numPr>
      </w:pPr>
      <w:r>
        <w:rPr/>
        <w:t xml:space="preserve">Demuestra habilidad para comparar y traducir números entre ambos idiomas.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participación y precisión oral.</w:t>
      </w:r>
    </w:p>
    <w:p>
      <w:pPr>
        <w:numPr>
          <w:ilvl w:val="0"/>
          <w:numId w:val="51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51"/>
        </w:numPr>
      </w:pPr>
      <w:r>
        <w:rPr/>
        <w:t xml:space="preserve">Rúbrica para presentaciones orales y trabajos escritos (dibujos, tablas).</w:t>
      </w:r>
    </w:p>
    <w:p>
      <w:pPr>
        <w:numPr>
          <w:ilvl w:val="0"/>
          <w:numId w:val="51"/>
        </w:numPr>
      </w:pPr>
      <w:r>
        <w:rPr/>
        <w:t xml:space="preserve">Portafolio con evidencias de actividades y tareas.</w:t>
      </w:r>
    </w:p>
    <w:p>
      <w:pPr>
        <w:numPr>
          <w:ilvl w:val="0"/>
          <w:numId w:val="51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Grabaciones o notas de las sucesiones orales realizadas en clase.</w:t>
      </w:r>
    </w:p>
    <w:p>
      <w:pPr>
        <w:numPr>
          <w:ilvl w:val="0"/>
          <w:numId w:val="52"/>
        </w:numPr>
      </w:pPr>
      <w:r>
        <w:rPr/>
        <w:t xml:space="preserve">Tablas numéricas bilingües elaboradas por los estudiantes.</w:t>
      </w:r>
    </w:p>
    <w:p>
      <w:pPr>
        <w:numPr>
          <w:ilvl w:val="0"/>
          <w:numId w:val="52"/>
        </w:numPr>
      </w:pPr>
      <w:r>
        <w:rPr/>
        <w:t xml:space="preserve">Dibujos y trabajos escritos que muestran comprensión numérica.</w:t>
      </w:r>
    </w:p>
    <w:p>
      <w:pPr>
        <w:numPr>
          <w:ilvl w:val="0"/>
          <w:numId w:val="52"/>
        </w:numPr>
      </w:pPr>
      <w:r>
        <w:rPr/>
        <w:t xml:space="preserve">Participación activa en juegos y actividades grupales.</w:t>
      </w:r>
    </w:p>
    <w:p>
      <w:pPr>
        <w:numPr>
          <w:ilvl w:val="0"/>
          <w:numId w:val="52"/>
        </w:numPr>
      </w:pPr>
      <w:r>
        <w:rPr/>
        <w:t xml:space="preserve">Presentaciones orales finales explicando la sucesión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de sucesiones numéricas ascendentes y descendentes en dos lenguas, se proponen las siguientes mecánicas de juego adecuadas para estudiantes de primaria (6-11 años). Estas actividades se distribuyen a lo largo de las 5 sesiones de 2 horas, asegurando que sean dinámicas, inclusivas y alineadas con los objetivos del plan.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Juego de “Carrera Numérica Bilingüe”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equipos y compiten para completar sucesiones numéricas en ambas lenguas (lengua materna y español). Se les da un número inicial y deben decir en voz alta la secuencia ascendente o descendente según la ronda.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Dinámica:</w:t>
      </w:r>
      <w:r>
        <w:rPr/>
        <w:t xml:space="preserve"> Se avanza por “casillas” en un tablero físico o virtual. Cada respuesta correcta permite avanzar una casilla. Respuestas incorrectas o pausas largas hacen perder turno.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Objetivo:</w:t>
      </w:r>
      <w:r>
        <w:rPr/>
        <w:t xml:space="preserve"> Reforzar la fluidez y precisión en la expresión oral de sucesiones numéricas en dos lenguas.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Duración:</w:t>
      </w:r>
      <w:r>
        <w:rPr/>
        <w:t xml:space="preserve"> 20-30 minutos por sesión, variando la dificultad de la secuencia (hasta 20, luego 40, 60, y hasta 120).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“Desafío del Número Misterioso”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Descripción:</w:t>
      </w:r>
      <w:r>
        <w:rPr/>
        <w:t xml:space="preserve"> Un estudiante elige un número dentro del rango dado y los compañeros deben adivinarlo haciendo preguntas sobre la sucesión (por ejemplo, “¿El número es mayor que 15?”) en ambas lenguas.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Dinámica:</w:t>
      </w:r>
      <w:r>
        <w:rPr/>
        <w:t xml:space="preserve"> Se fomenta la formulación de preguntas y respuestas orales, usando pistas numéricas ascendentes y descendentes.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Objetivo:</w:t>
      </w:r>
      <w:r>
        <w:rPr/>
        <w:t xml:space="preserve"> Practicar la comprensión y expresión oral de números en secuencia, desarrollando habilidades de razonamiento lógico y bilingüe.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 por sesión.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“Bingo de Sucesiones Numéricas”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Descripción:</w:t>
      </w:r>
      <w:r>
        <w:rPr/>
        <w:t xml:space="preserve"> Se reparte a cada estudiante una tarjeta con números en ambas lenguas hasta el rango trabajado en la sesión.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Dinámica:</w:t>
      </w:r>
      <w:r>
        <w:rPr/>
        <w:t xml:space="preserve"> El docente dice en voz alta números dentro de la secuencia ascendente o descendente, en español o lengua materna, y los estudiantes marcan los números correspondientes. El primero en completar una fila gana.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Objetivo:</w:t>
      </w:r>
      <w:r>
        <w:rPr/>
        <w:t xml:space="preserve"> Reforzar el reconocimiento auditivo y visual de números en secuencia en ambas lenguas.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“Cadena de Números”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Descripción:</w:t>
      </w:r>
      <w:r>
        <w:rPr/>
        <w:t xml:space="preserve"> En círculo, un estudiante dice un número y el siguiente debe decir el número siguiente o anterior en la sucesión, alternando el idioma cada turno.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Dinámica:</w:t>
      </w:r>
      <w:r>
        <w:rPr/>
        <w:t xml:space="preserve"> Se mantiene la cadena mientras no haya errores. Si alguien falla, se reinicia la cadena y se busca superar el récord anterior.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Objetivo:</w:t>
      </w:r>
      <w:r>
        <w:rPr/>
        <w:t xml:space="preserve"> Fomentar la memoria auditiva, la rapidez verbal y la alternancia entre dos lenguas en la expresión de números.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Duración:</w:t>
      </w:r>
      <w:r>
        <w:rPr/>
        <w:t xml:space="preserve"> 15 minutos por sesión.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“Reto Visual y Auditivo con Tarjetas”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Descripción:</w:t>
      </w:r>
      <w:r>
        <w:rPr/>
        <w:t xml:space="preserve"> El docente muestra tarjetas con números (en dígitos y en palabras) y los estudiantes deben decir en voz alta el número siguiente o anterior en ambas lenguas, según se indique.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Dinámica:</w:t>
      </w:r>
      <w:r>
        <w:rPr/>
        <w:t xml:space="preserve"> Se puede hacer individual o en equipo, otorgando puntos por respuestas rápidas y correctas.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Objetivo:</w:t>
      </w:r>
      <w:r>
        <w:rPr/>
        <w:t xml:space="preserve"> Integrar reconocimiento visual y expresión oral de las sucesiones numéricas en dos idiomas.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Consideraciones para Implementar la Gamificación</w:t>
      </w:r>
    </w:p>
    <w:p>
      <w:pPr>
        <w:numPr>
          <w:ilvl w:val="0"/>
          <w:numId w:val="54"/>
        </w:numPr>
      </w:pPr>
      <w:r>
        <w:rPr/>
        <w:t xml:space="preserve">Las actividades deben ser inclusivas y adaptables a diferentes niveles de habilidad, permitiendo que todos los estudiantes participen y logren éxito.</w:t>
      </w:r>
    </w:p>
    <w:p>
      <w:pPr>
        <w:numPr>
          <w:ilvl w:val="0"/>
          <w:numId w:val="54"/>
        </w:numPr>
      </w:pPr>
      <w:r>
        <w:rPr/>
        <w:t xml:space="preserve">El docente debe ofrecer apoyos visuales, auditivos y kinestésicos, siguiendo los principios del Diseño Universal para el Aprendizaje.</w:t>
      </w:r>
    </w:p>
    <w:p>
      <w:pPr>
        <w:numPr>
          <w:ilvl w:val="0"/>
          <w:numId w:val="54"/>
        </w:numPr>
      </w:pPr>
      <w:r>
        <w:rPr/>
        <w:t xml:space="preserve">Se recomienda reforzar logros con retroalimentación positiva, insignias simbólicas o puntos acumulables visibles para motivar el progreso.</w:t>
      </w:r>
    </w:p>
    <w:p>
      <w:pPr>
        <w:numPr>
          <w:ilvl w:val="0"/>
          <w:numId w:val="54"/>
        </w:numPr>
      </w:pPr>
      <w:r>
        <w:rPr/>
        <w:t xml:space="preserve">Los juegos deben mantener un ritmo ágil para evitar distracciones y maximizar el tiempo efectivo de práctica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5A1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151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DE6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E8D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7BA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DB5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B22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16C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FE3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1CE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8E7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AC2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EC6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1D0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AEA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B8D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EDC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64F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7F2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BC9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6F2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941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C21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64C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35B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1FA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10E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563D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528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4B1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707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E563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7DB8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5E8D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7723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7DE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1357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F097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2055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32F8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8B44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41AC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6E27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6206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5022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302F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4C81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53D3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B842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2407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16EA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3301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3F21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CB95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2026-09-25T23:21:36-05:00</dcterms:created>
  <dcterms:modified xsi:type="dcterms:W3CDTF">2026-09-25T23:21:36-05:00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