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Invisibles: Avances en Bacterias y Virus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los avances recientes en el conocimiento de bacterias y virus, comprendiendo tanto sus beneficios como sus riesgos para la salud humana y el medio ambiente. A través de la metodología de Aprendizaje Basado en Indagación, los alumnos formularán preguntas, investigarán información y participarán en debates para construir y compartir su conocimiento. Este tema es relevante porque estos microorganismos están presentes en nuestra vida diaria, afectan nuestra salud y el ecosistema, y los avances científicos nos ayudan a manejarlos mejor. Al comprender su impacto, los estudiantes podrán tomar decisiones informadas y participar activamente en temas de salud pública y cuidado ambiental, conectando lo aprendido con situaciones actuales como pandemias, uso de antibióticos y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compartir hallazgos sobre los beneficios y riesgos de bacterias y virus en la salud y el medio ambiente.</w:t>
      </w:r>
    </w:p>
    <w:p>
      <w:pPr>
        <w:numPr>
          <w:ilvl w:val="0"/>
          <w:numId w:val="1"/>
        </w:numPr>
      </w:pPr>
      <w:r>
        <w:rPr/>
        <w:t xml:space="preserve">Participar activamente en debates defendiendo posturas fundamentadas sobre el impacto de bacterias y virus.</w:t>
      </w:r>
    </w:p>
    <w:p>
      <w:pPr>
        <w:numPr>
          <w:ilvl w:val="0"/>
          <w:numId w:val="1"/>
        </w:numPr>
      </w:pPr>
      <w:r>
        <w:rPr/>
        <w:t xml:space="preserve">Formular preguntas científicas relacionadas con bacterias y virus para guiar la indagación y el aprendizaje.</w:t>
      </w:r>
    </w:p>
    <w:p>
      <w:pPr>
        <w:numPr>
          <w:ilvl w:val="0"/>
          <w:numId w:val="1"/>
        </w:numPr>
      </w:pPr>
      <w:r>
        <w:rPr/>
        <w:t xml:space="preserve">Analizar información científica actualizada para construir conocimiento crítico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conexión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video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bacterias y virus (3-4 minutos)</w:t>
      </w:r>
    </w:p>
    <w:p>
      <w:pPr>
        <w:numPr>
          <w:ilvl w:val="0"/>
          <w:numId w:val="2"/>
        </w:numPr>
      </w:pPr>
      <w:r>
        <w:rPr/>
        <w:t xml:space="preserve">Hojas impresas con datos breves sobre bacterias y virus (beneficios y riesgos)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y esquemas</w:t>
      </w:r>
    </w:p>
    <w:p>
      <w:pPr>
        <w:numPr>
          <w:ilvl w:val="0"/>
          <w:numId w:val="2"/>
        </w:numPr>
      </w:pPr>
      <w:r>
        <w:rPr/>
        <w:t xml:space="preserve">Cuaderno o hojas para anotaciones individuales</w:t>
      </w:r>
    </w:p>
    <w:p>
      <w:pPr>
        <w:numPr>
          <w:ilvl w:val="0"/>
          <w:numId w:val="2"/>
        </w:numPr>
      </w:pPr>
      <w:r>
        <w:rPr/>
        <w:t xml:space="preserve">Rúbrica de evaluación para debate (impresa para docente y estudiantes)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bacterias y virus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en debates.</w:t>
      </w:r>
    </w:p>
    <w:p>
      <w:pPr>
        <w:numPr>
          <w:ilvl w:val="0"/>
          <w:numId w:val="3"/>
        </w:numPr>
      </w:pPr>
      <w:r>
        <w:rPr/>
        <w:t xml:space="preserve">Conocimiento elemental de cómo buscar información en internet o en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los avances científicos nos han ayudado a entender mejor bacterias y virus, sus beneficios y riesgos, y que aprenderán a compartir sus ideas y defenderlas en debates. Señala que este conocimiento es clave para la salud y el cuidado del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con diferentes microorganismos y pregunta: "¿Qué saben sobre bacterias y virus? ¿Pueden mencionar alguno beneficio o daño que causan? Escriban una palabra o frase en su cuaderno."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escribiendo sus ideas breves y las comparten en voz alta, generando una lluvia rápida de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bacterias que pueden limpiar derrames de petróleo y virus que ayudan a tratar enfermedades? Pero también hay virus que causan pandemias que afectan al mundo entero. ¿Cómo podemos saber cuándo son útiles o peligrosos?"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día estamos en contacto con bacterias y virus en casa, la escuela y la calle. Entenderlos nos ayuda a cuidar nuestra salud y el medio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propias, preparándose para investigar más.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hojas con datos sobre bacterias y virus (beneficios y riesgos). Explica que cada grupo investigará y responderá preguntas para construir conocimiento propio.</w:t>
      </w:r>
    </w:p>
    <w:p>
      <w:pPr/>
      <w:r>
        <w:rPr>
          <w:b w:val="1"/>
          <w:bCs w:val="1"/>
        </w:rPr>
        <w:t xml:space="preserve">Actividad 1: Formulación de preguntas guía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científicas para dirigir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la información entregada, formulen 3 preguntas que quieran investigar sobre bacterias y virus.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escribir sus preguntas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preguntas formuladas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si las preguntas son claras y motivadoras, sugiere reformulaciones si es necesario.</w:t>
      </w:r>
    </w:p>
    <w:p>
      <w:pPr/>
      <w:r>
        <w:rPr>
          <w:b w:val="1"/>
          <w:bCs w:val="1"/>
        </w:rPr>
        <w:t xml:space="preserve">Actividad 2: Investigación y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beneficios y riesgos de bacterias y virus para salud y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usando las preguntas formuladas, cada grupo buscará respuestas en las hojas, videos cortos o recursos digitales proporcionados.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leen y discuten la información para responder sus preguntas y elaborar un breve esquema o mapa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fomenta la reflexión con preguntas como "¿Por qué creen que es importante conocer estos beneficios y riesgos?"</w:t>
      </w:r>
    </w:p>
    <w:p>
      <w:pPr/>
      <w:r>
        <w:rPr>
          <w:b w:val="1"/>
          <w:bCs w:val="1"/>
        </w:rPr>
        <w:t xml:space="preserve">Actividad 3: Debate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defender posturas sobre el impacto de bacterias y virus.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donde cada grupo expone sus hallazgos y defiende su postura sobre si los beneficios superan los riesgos o viceversa.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esquema, escuchan a otros grupos y participan defendiendo sus ideas con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escritos en sus cuadernos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argumentación, hace preguntas para profundizar el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Profundizan investigando un avance científico reciente sobre bacterias o virus y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para entender mejor la información, reciben ejemplos adicionales y apoyo en la elaboración del esquema.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invitando a reflexionar: "Ahora que formularon preguntas, veamos qué respuestas encontramos; después, compartamos y defendamos nuestras ideas para aprender todos."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sus cuadernos escriban las 3 ideas más importantes que aprendieron sobre bacterias y virus, sus beneficios y riesgos.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 para reforzar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responder oralmente o por escrito:</w:t>
      </w:r>
    </w:p>
    <w:p>
      <w:pPr>
        <w:numPr>
          <w:ilvl w:val="0"/>
          <w:numId w:val="8"/>
        </w:numPr>
      </w:pPr>
      <w:r>
        <w:rPr/>
        <w:t xml:space="preserve">¿Qué fue lo más sorprendente que descubriste sobre bacterias y virus?</w:t>
      </w:r>
    </w:p>
    <w:p>
      <w:pPr>
        <w:numPr>
          <w:ilvl w:val="0"/>
          <w:numId w:val="8"/>
        </w:numPr>
      </w:pPr>
      <w:r>
        <w:rPr/>
        <w:t xml:space="preserve">¿Cómo te ayudaron las preguntas que formularon a entender mejor el tema?</w:t>
      </w:r>
    </w:p>
    <w:p>
      <w:pPr>
        <w:numPr>
          <w:ilvl w:val="0"/>
          <w:numId w:val="8"/>
        </w:numPr>
      </w:pPr>
      <w:r>
        <w:rPr/>
        <w:t xml:space="preserve">¿De qué manera puedes usar esta información para cuidar tu salud y el medio ambiente?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responden, evaluando su propio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argumentación en el debate, aclara dudas finales y destaca la importancia del aprendizaje para la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explorar cómo aplicar este conocimiento en proyectos para cuidar la salud o el ambiente, y cómo la ciencia sigue avanzando en este campo.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su entorno (hogar, escuela o comunidad) y anote ejemplos de bacterias o virus, beneficios o riesgos que identifique,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preparan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participación en actividades) y sumativa en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científicas claras y relevantes (Objetivo 3).</w:t>
      </w:r>
    </w:p>
    <w:p>
      <w:pPr>
        <w:numPr>
          <w:ilvl w:val="0"/>
          <w:numId w:val="9"/>
        </w:numPr>
      </w:pPr>
      <w:r>
        <w:rPr/>
        <w:t xml:space="preserve">Calidad y profundidad del esquema o mapa conceptual sobre beneficios y riesgos (Objetivo 1 y 4).</w:t>
      </w:r>
    </w:p>
    <w:p>
      <w:pPr>
        <w:numPr>
          <w:ilvl w:val="0"/>
          <w:numId w:val="9"/>
        </w:numPr>
      </w:pPr>
      <w:r>
        <w:rPr/>
        <w:t xml:space="preserve">Participación activa y argumentación sólida en el debate (Objetivo 2).</w:t>
      </w:r>
    </w:p>
    <w:p>
      <w:pPr>
        <w:numPr>
          <w:ilvl w:val="0"/>
          <w:numId w:val="9"/>
        </w:numPr>
      </w:pPr>
      <w:r>
        <w:rPr/>
        <w:t xml:space="preserve">Reflexión personal que demuestra comprensión y conexión con la vida diaria (Objetivo 1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debate, rúbrica para evaluar esquemas y claridad de preguntas, observación directa durante actividades, y revisión de síntesis escrita y respuestas reflexivas.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formuladas (cartulina), esquemas o mapas conceptuales, participación y argumentación en debate, y síntesis escrita con las ideas clave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38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2A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4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16F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0F3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6E1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756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4AE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FA7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2026-09-26T01:18:39-05:00</dcterms:created>
  <dcterms:modified xsi:type="dcterms:W3CDTF">2026-09-26T01:18:39-05:00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