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¡Construyamos y entendamos la unidad básica de la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la célula como la unidad básica de todos los seres vivos a través de la creación y análisis de modelos celulares. Aprenderán a identificar y comprender las estructuras fundamentales y sus funciones, conectando este conocimiento con ejemplos cotidianos que les permitirán entender la importancia de la célula en su propia vida y en el mundo que los rodea. El aprendizaje se desarrollará mediante un proyecto colaborativo donde elaborarán modelos físicos de células, promoviendo el trabajo en equipo, la autonomía y el pensamiento crítico, habilidades esenciales para su formación integral.</w:t>
      </w:r>
    </w:p>
    <w:p>
      <w:pPr/>
      <w:r>
        <w:rPr/>
        <w:t xml:space="preserve">Este enfoque práctico y activo facilita que los estudiantes internalicen conceptos científicos complejos de manera significativa, relacionándolos con su entorno y fomentando su curiosidad científica. Además, la metodología basada en proyectos les permite aplicar lo aprendido en una situación real, reforzando el aprendizaje y el desarrollo de competencias clave para su futuro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estructuras básicas de la célula a partir de modelos visuales y físicos.</w:t>
      </w:r>
    </w:p>
    <w:p>
      <w:pPr>
        <w:numPr>
          <w:ilvl w:val="0"/>
          <w:numId w:val="1"/>
        </w:numPr>
      </w:pPr>
      <w:r>
        <w:rPr/>
        <w:t xml:space="preserve">Describir la función principal de cada estructura celular en la célula.</w:t>
      </w:r>
    </w:p>
    <w:p>
      <w:pPr>
        <w:numPr>
          <w:ilvl w:val="0"/>
          <w:numId w:val="1"/>
        </w:numPr>
      </w:pPr>
      <w:r>
        <w:rPr/>
        <w:t xml:space="preserve">Crear un modelo físico de una célula que represente sus componentes esenciales.</w:t>
      </w:r>
    </w:p>
    <w:p>
      <w:pPr>
        <w:numPr>
          <w:ilvl w:val="0"/>
          <w:numId w:val="1"/>
        </w:numPr>
      </w:pPr>
      <w:r>
        <w:rPr/>
        <w:t xml:space="preserve">Analizar y explicar la importancia de la célula como unidad básica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cartón (1 hoja por grupo)</w:t>
      </w:r>
    </w:p>
    <w:p>
      <w:pPr>
        <w:numPr>
          <w:ilvl w:val="0"/>
          <w:numId w:val="2"/>
        </w:numPr>
      </w:pPr>
      <w:r>
        <w:rPr/>
        <w:t xml:space="preserve">Materiales para modelar: plastilina, papel de colores, tijeras, pegamento, marcadores</w:t>
      </w:r>
    </w:p>
    <w:p>
      <w:pPr>
        <w:numPr>
          <w:ilvl w:val="0"/>
          <w:numId w:val="2"/>
        </w:numPr>
      </w:pPr>
      <w:r>
        <w:rPr/>
        <w:t xml:space="preserve">Imágenes impresas o digitales de células (animal y vegetal)</w:t>
      </w:r>
    </w:p>
    <w:p>
      <w:pPr>
        <w:numPr>
          <w:ilvl w:val="0"/>
          <w:numId w:val="2"/>
        </w:numPr>
      </w:pPr>
      <w:r>
        <w:rPr/>
        <w:t xml:space="preserve">Proyector o dispositivo para mostrar video corto</w:t>
      </w:r>
    </w:p>
    <w:p>
      <w:pPr>
        <w:numPr>
          <w:ilvl w:val="0"/>
          <w:numId w:val="2"/>
        </w:numPr>
      </w:pPr>
      <w:r>
        <w:rPr/>
        <w:t xml:space="preserve">Video educativo sobre estructura celular (3-4 minutos)</w:t>
      </w:r>
    </w:p>
    <w:p>
      <w:pPr>
        <w:numPr>
          <w:ilvl w:val="0"/>
          <w:numId w:val="2"/>
        </w:numPr>
      </w:pPr>
      <w:r>
        <w:rPr/>
        <w:t xml:space="preserve">Hojas con esquema para etiquetar las partes de la célula</w:t>
      </w:r>
    </w:p>
    <w:p>
      <w:pPr>
        <w:numPr>
          <w:ilvl w:val="0"/>
          <w:numId w:val="2"/>
        </w:numPr>
      </w:pPr>
      <w:r>
        <w:rPr/>
        <w:t xml:space="preserve">Hojas para organizador gráfico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 diversidad.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en identificar partes de un organismo (simple reconocimiento).</w:t>
      </w:r>
    </w:p>
    <w:p>
      <w:pPr>
        <w:numPr>
          <w:ilvl w:val="0"/>
          <w:numId w:val="3"/>
        </w:numPr>
      </w:pPr>
      <w:r>
        <w:rPr/>
        <w:t xml:space="preserve">Familiaridad con conceptos básicos de organismo y función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explica que la célula es la unidad más pequeña que forma a todos los seres vivos y que hoy aprenderán sus partes y funciones creando modelos, una forma divertida y visual para entender mejor este tema fundamental en Biología.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escuchado que los seres vivos están hechos de células? ¿Qué creen que es una célula? ¿Pueden mencionar partes del cuerpo que sepan tienen funciones específicas?"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comentan ideas y comparten lo que saben.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en nuestro cuerpo hay aproximadamente 37 billones de células trabajando para mantenernos vivos? ¡Cada una tiene un trabajo muy importante!"</w:t>
      </w:r>
    </w:p>
    <w:p>
      <w:pPr/>
      <w:r>
        <w:rPr/>
        <w:t xml:space="preserve">  </w:t>
      </w:r>
    </w:p>
    <w:p>
      <w:pPr/>
      <w:r>
        <w:rPr/>
        <w:t xml:space="preserve">Después, proyecta un video corto animado que muestra la estructura general de la célula y sus partes principales para despertar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construir modelos de células para que puedan ver y entender cómo funcionan estas pequeñas unidades que están en ustedes y en todos los seres vivos, incluso en las plantas que ven en su casa o en el parque."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atentos, preguntan y expresan expectativas.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célula tiene partes que cumplen funciones específicas y que conocerlas ayuda a entender cómo funciona la vida. Se presenta un esquema general con imágenes claras para que los estudiantes lo tengan como referencia.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"Explorando la célula con imágenes y etiquetas"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estructuras básicas de la célula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set de imágenes de una célula animal y otra vegetal sin etiquetas. Los estudiantes deben observar, discutir y colocar etiquetas correctas en las partes usando las hojas impresas.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Imágenes etiquetadas correctamente con breve descripción escrita de la función de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"¿Para qué creen que sirve esta parte?" o "¿Qué diferencia ven entre esta célula y la otra?" y apoyar con aclaraciones.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menciona que para entender aún mejor, construirán su propio modelo de célula.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"Construcción del modelo celular"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físico que represente las partes y funciones básicas de la célula.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materiales para elaborar un modelo de célula (plastilina, papel, cartulina, etc.). Deben representar al menos los siguientes componentes: membrana celular, núcleo, citoplasma, y otras estructuras que elijan. Usan colores y materiales diferentes para distinguirlas.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célula con etiquetas pegadas o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todos participen, resolver dudas, preguntar "¿Cómo representa esta parte la función que vimos antes?" y fomentar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"Presentación y análisis de modelos"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 importancia de cada estructura en la célula.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al resto del grupo y explica las partes que incluyeron y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modelo físico.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profundizar ("¿Por qué es importante el núcleo?"), dar retroalimentación positiva y señalar puntos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y agregar detalles extra a su modelo o preparar preguntas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para recibir guía paso a paso y usar materiales ya preparados para facilitar la construcción.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cierre:</w:t>
      </w:r>
      <w:r>
        <w:rPr>
          <w:b w:val="1"/>
          <w:bCs w:val="1"/>
        </w:rPr>
        <w:t xml:space="preserve"> El docente señala que es momento de reflexionar sobre lo aprendido y compartir ideas finales.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tres ideas clave que aprendieron sobre la célula y su estructura.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voz alta algunas de sus ideas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es la función de la membrana celular y por qué es importante?</w:t>
      </w:r>
    </w:p>
    <w:p>
      <w:pPr>
        <w:numPr>
          <w:ilvl w:val="0"/>
          <w:numId w:val="8"/>
        </w:numPr>
      </w:pPr>
      <w:r>
        <w:rPr/>
        <w:t xml:space="preserve">¿Qué parte de la célula crees que es la más importante y por qué?</w:t>
      </w:r>
    </w:p>
    <w:p>
      <w:pPr>
        <w:numPr>
          <w:ilvl w:val="0"/>
          <w:numId w:val="8"/>
        </w:numPr>
      </w:pPr>
      <w:r>
        <w:rPr/>
        <w:t xml:space="preserve">¿Cómo les ayudó construir un modelo a entender mejor la célula?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aclara dudas y destaca los avances y la participación activa, reforzando el valor de la colaboración y el aprendizaje práctico.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es la base para entender temas futuros sobre organismos y salud, y que la idea de construir modelos puede aplicarse a otros temas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una planta o un animal en casa o en su entorno, y tratar de imaginar qué células podrían tener y qué funciones cumplirán esas células.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detonadoras, formativa durante las actividades de etiquetado, construcción y presentación del modelo, y sumativa en la síntesis escrita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estructuras básicas de la célula (Objetivo 1).</w:t>
      </w:r>
    </w:p>
    <w:p>
      <w:pPr>
        <w:numPr>
          <w:ilvl w:val="0"/>
          <w:numId w:val="9"/>
        </w:numPr>
      </w:pPr>
      <w:r>
        <w:rPr/>
        <w:t xml:space="preserve">Describe funciones básicas de cada estructura celular (Objetivo 2).</w:t>
      </w:r>
    </w:p>
    <w:p>
      <w:pPr>
        <w:numPr>
          <w:ilvl w:val="0"/>
          <w:numId w:val="9"/>
        </w:numPr>
      </w:pPr>
      <w:r>
        <w:rPr/>
        <w:t xml:space="preserve">Construye un modelo físico que representa las partes esenciales de la célula (Objetivo 3).</w:t>
      </w:r>
    </w:p>
    <w:p>
      <w:pPr>
        <w:numPr>
          <w:ilvl w:val="0"/>
          <w:numId w:val="9"/>
        </w:numPr>
      </w:pPr>
      <w:r>
        <w:rPr/>
        <w:t xml:space="preserve">Explica la importancia de la célula como unidad básica y su funcionamiento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etiquetado correcto.</w:t>
      </w:r>
    </w:p>
    <w:p>
      <w:pPr>
        <w:numPr>
          <w:ilvl w:val="0"/>
          <w:numId w:val="10"/>
        </w:numPr>
      </w:pPr>
      <w:r>
        <w:rPr/>
        <w:t xml:space="preserve">Rúbrica para evaluación del modelo físico (claridad, creatividad, precisión).</w:t>
      </w:r>
    </w:p>
    <w:p>
      <w:pPr>
        <w:numPr>
          <w:ilvl w:val="0"/>
          <w:numId w:val="10"/>
        </w:numPr>
      </w:pPr>
      <w:r>
        <w:rPr/>
        <w:t xml:space="preserve">Observación directa durante presentaciones y trabajo en equipo.</w:t>
      </w:r>
    </w:p>
    <w:p>
      <w:pPr>
        <w:numPr>
          <w:ilvl w:val="0"/>
          <w:numId w:val="10"/>
        </w:numPr>
      </w:pPr>
      <w:r>
        <w:rPr/>
        <w:t xml:space="preserve">Autoevaluación y coevaluación breve tras la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Imágenes de células con etiquetas y descripciones.</w:t>
      </w:r>
    </w:p>
    <w:p>
      <w:pPr>
        <w:numPr>
          <w:ilvl w:val="0"/>
          <w:numId w:val="11"/>
        </w:numPr>
      </w:pPr>
      <w:r>
        <w:rPr/>
        <w:t xml:space="preserve">Modelos físicos construidos por los grupos.</w:t>
      </w:r>
    </w:p>
    <w:p>
      <w:pPr>
        <w:numPr>
          <w:ilvl w:val="0"/>
          <w:numId w:val="11"/>
        </w:numPr>
      </w:pPr>
      <w:r>
        <w:rPr/>
        <w:t xml:space="preserve">Explicaciones orales durante la presentación del modelo.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7DB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08A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5F4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652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F7E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E85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2CC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439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E8D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0F0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F2D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2026-09-25T20:22:11-05:00</dcterms:created>
  <dcterms:modified xsi:type="dcterms:W3CDTF">2026-09-25T20:22:11-05:00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