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Magnitudes y Estadística: Álgebra Aplicada en tu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conceptos fundamentales de álgebra y estadística en situaciones cotidianas. A través de la exploración de magnitudes proporcionales, ecuaciones lineales y análisis estadísticos, los alumnos aprenderán a identificar relaciones matemáticas y a interpretar datos de manera crítica. El propósito es que desarrollen habilidades para resolver problemas reales, utilizando el razonamiento lógico y el pensamiento crítico, conectando las matemáticas con su entorno y experiencias personales. Además, al manejar tablas y gráficos estadísticos, los estudiantes podrán representar información de forma clara y tomar decisiones informadas. Este aprendizaje es esencial no solo para su formación académica, sino también para comprender fenómenos sociales, científicos y tecnológicos que impactan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magnitudes directamente proporcionales e inversamente proporcionales mediante situaciones reales.</w:t>
      </w:r>
    </w:p>
    <w:p>
      <w:pPr>
        <w:numPr>
          <w:ilvl w:val="0"/>
          <w:numId w:val="1"/>
        </w:numPr>
      </w:pPr>
      <w:r>
        <w:rPr/>
        <w:t xml:space="preserve">Resolver ecuaciones lineales de la forma ax + b = 0 aplicando sus propiedades para encontrar soluciones correctas.</w:t>
      </w:r>
    </w:p>
    <w:p>
      <w:pPr>
        <w:numPr>
          <w:ilvl w:val="0"/>
          <w:numId w:val="1"/>
        </w:numPr>
      </w:pPr>
      <w:r>
        <w:rPr/>
        <w:t xml:space="preserve">Identificar y describir poblaciones y muestras, y recolectar datos relevantes para variables estadísticas.</w:t>
      </w:r>
    </w:p>
    <w:p>
      <w:pPr>
        <w:numPr>
          <w:ilvl w:val="0"/>
          <w:numId w:val="1"/>
        </w:numPr>
      </w:pPr>
      <w:r>
        <w:rPr/>
        <w:t xml:space="preserve">Construir y interpretar tablas de frecuencia y gráficos estadísticos para datos agrupados y no agrupados.</w:t>
      </w:r>
    </w:p>
    <w:p>
      <w:pPr>
        <w:numPr>
          <w:ilvl w:val="0"/>
          <w:numId w:val="1"/>
        </w:numPr>
      </w:pPr>
      <w:r>
        <w:rPr/>
        <w:t xml:space="preserve">Aplicar el método del Aprendizaje Basado en Problemas para desarrollar pensamiento crítico y habilidades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plumones para pizarras blancas.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de datos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pareja).</w:t>
      </w:r>
    </w:p>
    <w:p>
      <w:pPr>
        <w:numPr>
          <w:ilvl w:val="0"/>
          <w:numId w:val="2"/>
        </w:numPr>
      </w:pPr>
      <w:r>
        <w:rPr/>
        <w:t xml:space="preserve">Computadora o proyector para mostrar videos y gráficos.</w:t>
      </w:r>
    </w:p>
    <w:p>
      <w:pPr>
        <w:numPr>
          <w:ilvl w:val="0"/>
          <w:numId w:val="2"/>
        </w:numPr>
      </w:pPr>
      <w:r>
        <w:rPr/>
        <w:t xml:space="preserve">Material audiovisual: video introductorio sobre magnitudes proporcionales y estadística básica (3-5 minutos).</w:t>
      </w:r>
    </w:p>
    <w:p>
      <w:pPr>
        <w:numPr>
          <w:ilvl w:val="0"/>
          <w:numId w:val="2"/>
        </w:numPr>
      </w:pPr>
      <w:r>
        <w:rPr/>
        <w:t xml:space="preserve">Reglas y hojas cuadriculadas.</w:t>
      </w:r>
    </w:p>
    <w:p>
      <w:pPr>
        <w:numPr>
          <w:ilvl w:val="0"/>
          <w:numId w:val="2"/>
        </w:numPr>
      </w:pPr>
      <w:r>
        <w:rPr/>
        <w:t xml:space="preserve">Acceso a software sencillo para graficar (opcional, p.ej. GeoGebra online o Excel básico).</w:t>
      </w:r>
    </w:p>
    <w:p>
      <w:pPr>
        <w:numPr>
          <w:ilvl w:val="0"/>
          <w:numId w:val="2"/>
        </w:numPr>
      </w:pPr>
      <w:r>
        <w:rPr/>
        <w:t xml:space="preserve">Fichas o tarjetas con ejemplos de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conceptos de variables y expresiones algebraicas simples.</w:t>
      </w:r>
    </w:p>
    <w:p>
      <w:pPr>
        <w:numPr>
          <w:ilvl w:val="0"/>
          <w:numId w:val="3"/>
        </w:numPr>
      </w:pPr>
      <w:r>
        <w:rPr/>
        <w:t xml:space="preserve">Habilidades iniciales para interpretar tablas y gráficos sencillos.</w:t>
      </w:r>
    </w:p>
    <w:p>
      <w:pPr>
        <w:numPr>
          <w:ilvl w:val="0"/>
          <w:numId w:val="3"/>
        </w:numPr>
      </w:pPr>
      <w:r>
        <w:rPr/>
        <w:t xml:space="preserve">Comprensión básica de fracciones y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Magnitudes Proporcionales en Nuestra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magnitudes directamente e inversamente proporcionales y motivar su interés por la relación entre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"Si duplico la cantidad de ingredientes para una receta, ¿qué pasa con el resultado? ¿Y si aumento la velocidad al viajar, qué pasa con el tiempo que tarda en llegar?"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cotidianos de magnitudes proporcionales, como el tiempo y distancia, o la cantidad de gasolina y el costo.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ejemplos que reconocen en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conceptos nos ayudan a entender y predecir situaciones, como en la cocina, el deporte o compras, haciendo que las matemáticas sean útiles y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los ejemplos con sus experiencias personales y comparten en plenaria.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 problema real sobre la preparación de jugos en una fiesta, donde la cantidad de jugo es directamente proporcional al número de invitados, y otro problema sobre la velocidad y tiempo de viaje que es inversamente proporcional.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Identificando magnitudes proporcionales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magnitudes directamente e inversamente proporcionales.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ficha con dos situaciones problemáticas: una de magnitudes directamente proporcionales y otra inversamente proporcionales.</w:t>
      </w:r>
    </w:p>
    <w:p>
      <w:pPr>
        <w:numPr>
          <w:ilvl w:val="2"/>
          <w:numId w:val="7"/>
        </w:numPr>
      </w:pPr>
      <w:r>
        <w:rPr/>
        <w:t xml:space="preserve">Los estudiantes deben leer, discutir y decidir qué tipo de proporción representa cada situación, justificando su respuesta.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justificación en hoja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"¿Por qué piensan que son proporcionales?" o "¿Qué pasa si una cantidad aumenta? ¿Qué sucede con la otra?"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Creando tablas y gráficas de magnitudes proporcionales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magnitudes proporcionales en tablas y gráficos.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datos para que cada grupo construya una tabla con valores de magnitudes directamente e inversamente proporcionales y luego dibujen los gráficos correspondientes en papel cuadriculado.</w:t>
      </w:r>
    </w:p>
    <w:p>
      <w:pPr>
        <w:numPr>
          <w:ilvl w:val="2"/>
          <w:numId w:val="7"/>
        </w:numPr>
      </w:pPr>
      <w:r>
        <w:rPr/>
        <w:t xml:space="preserve">Los estudiantes completan las tablas y elaboran los gráficos, observando las formas y comportamientos de las líneas.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y gráficos en hoja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construcción de tablas y gráficos, señala características importantes como la pendiente positiva o negativa, y la forma de la curva.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creen un problema propio con magnitudes proporcionales y lo expliquen al grupo.</w:t>
      </w:r>
    </w:p>
    <w:p>
      <w:pPr>
        <w:numPr>
          <w:ilvl w:val="0"/>
          <w:numId w:val="8"/>
        </w:numPr>
      </w:pPr>
      <w:r>
        <w:rPr/>
        <w:t xml:space="preserve">Para estudiantes que requieren apoyo: Trabajar con ejemplos guiados y apoyo visual para construir tablas y gráficos.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aprenderán a usar ecuaciones para representar y resolver problemas como los que trabajaron hoy.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que aprendió sobre magnitudes proporcionales y cómo identificar cada tipo.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sabes si dos magnitudes son directamente o inversamente proporcionales?</w:t>
      </w:r>
    </w:p>
    <w:p>
      <w:pPr>
        <w:numPr>
          <w:ilvl w:val="1"/>
          <w:numId w:val="9"/>
        </w:numPr>
      </w:pPr>
      <w:r>
        <w:rPr/>
        <w:t xml:space="preserve">¿Por qué crees que es importante entender estas relaciones?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respuestas, aclara dudas y destaca los conceptos correctos.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resolverán ecuaciones para encontrar valores desconocidos en estas relaciones.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situaciones donde se presenten proporciones y anotar dos ejemplos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Resolviendo Ecuaciones Lineales para Entender Relaciones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en magnitudes proporcionales con la resolución de ecuaciones lineales de la forma ax + b = 0.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encontrar un número desconocido si sabemos que al multiplicarlo por 3 y sumarle 4 obtenemos 19?"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individual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"Si compras boletos para un evento y cada uno cuesta cierta cantidad, y sabes cuánto pagaste en total, ¿cómo sabes cuántos boletos compraste?"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formas de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responder estas preguntas usaremos ecuaciones lineales, una herramienta matemática que facilita encontrar valores desconocidos.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problema con experiencias personales de compras o situaciones similares.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la definición y propiedades de las ecuaciones de la forma ax + b = 0, mostrando ejemplos sencillos y cómo despejar la incógnita.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Resolviendo ecuaciones básicas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lineales de la forma ax + b = 0.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5 ecuaciones para resolver.</w:t>
      </w:r>
    </w:p>
    <w:p>
      <w:pPr>
        <w:numPr>
          <w:ilvl w:val="2"/>
          <w:numId w:val="13"/>
        </w:numPr>
      </w:pPr>
      <w:r>
        <w:rPr/>
        <w:t xml:space="preserve">Los estudiantes trabajan individualmente para despejar la incógnita y encontrar la solución.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Hoja con soluciones correctas.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pasos seguiste para despejar la incógnita?" y apoya en dificultades.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Aplicando ecuaciones a problemas de magnitudes proporcionales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resolución de ecuaciones para resolver problemas reales con magnitudes proporcionales.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donde se debe plantear y resolver una ecuación para encontrar un valor desconocido (por ejemplo, cantidad de ingredientes o tiempo de viaje).</w:t>
      </w:r>
    </w:p>
    <w:p>
      <w:pPr>
        <w:numPr>
          <w:ilvl w:val="2"/>
          <w:numId w:val="13"/>
        </w:numPr>
      </w:pPr>
      <w:r>
        <w:rPr/>
        <w:t xml:space="preserve">En parejas, los estudiantes plantean la ecuación, la resuelven y explican sus resultados.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profundizar el razonamiento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ecuaciones con coeficientes fraccionarios o negativos para mayor reto.</w:t>
      </w:r>
    </w:p>
    <w:p>
      <w:pPr>
        <w:numPr>
          <w:ilvl w:val="0"/>
          <w:numId w:val="14"/>
        </w:numPr>
      </w:pPr>
      <w:r>
        <w:rPr/>
        <w:t xml:space="preserve">Para quienes necesitan apoyo: Ofrecer ejemplos guiados paso a paso y uso de materiales manipulativos para entender el despeje.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que en las siguientes sesiones se trabajará con estadística para organizar y representar datos, complementando el análisis matemático.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colectivo escribiendo en el pizarrón los pasos para resolver ecuaciones lineales y su aplicación.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dificultades encontraste al resolver las ecuaciones?</w:t>
      </w:r>
    </w:p>
    <w:p>
      <w:pPr>
        <w:numPr>
          <w:ilvl w:val="1"/>
          <w:numId w:val="15"/>
        </w:numPr>
      </w:pPr>
      <w:r>
        <w:rPr/>
        <w:t xml:space="preserve">¿Cómo te ayuda el uso de ecuaciones para resolver problemas reales?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y destaca estrategias exitosas.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datos numéricos en su entorno para la próxima sesión de estadística.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Resolver 3 ecuaciones adicionales en casa y traer un ejemplo de datos para analizar.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Introducción a la Estadística: Población, Muestra y Variables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conceptos básicos de estadística para recolectar y organizar datos de manera eficiente.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"¿Sabes qué es la población en un estudio? ¿Y la muestra?"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parejas, luego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como encuestas escolares o datos de redes sociales para destacar la importancia de la estadística.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estadística ayuda a entender grandes grupos de datos para tomar decisiones informadas.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 estadística influye en noticias, deportes o salud.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Definición y diferencias entre población y muestra, tipos de variables estadísticas, y métodos básicos de recolección de datos.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Identificando población, muestra y variables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Diferenciar población, muestra y tipos de variables estadísticas.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diferentes situaciones (por ejemplo, estudiantes en una escuela, número de libros leídos, etc.).</w:t>
      </w:r>
    </w:p>
    <w:p>
      <w:pPr>
        <w:numPr>
          <w:ilvl w:val="2"/>
          <w:numId w:val="19"/>
        </w:numPr>
      </w:pPr>
      <w:r>
        <w:rPr/>
        <w:t xml:space="preserve">En grupos de 3, los estudiantes identifican la población, la muestra y clasifican las variables como cualitativas o cuantitativas.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 de trabajo.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pregunta "¿Por qué eligieron esa muestra? ¿Qué tipo de variable es y cómo se mide?"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Recolección de datos en el aula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recolección organizada de datos para una variable seleccionada.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Proponen una variable sencilla (por ejemplo, número de horas que los estudiantes duermen).</w:t>
      </w:r>
    </w:p>
    <w:p>
      <w:pPr>
        <w:numPr>
          <w:ilvl w:val="2"/>
          <w:numId w:val="19"/>
        </w:numPr>
      </w:pPr>
      <w:r>
        <w:rPr/>
        <w:t xml:space="preserve">En plenaria, los estudiantes recolectan sus datos y los registran en una tabla simple.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del docente.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no agrupados.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Proponer variables más complejas o múltiples variables para recolectar.</w:t>
      </w:r>
    </w:p>
    <w:p>
      <w:pPr>
        <w:numPr>
          <w:ilvl w:val="0"/>
          <w:numId w:val="20"/>
        </w:numPr>
      </w:pPr>
      <w:r>
        <w:rPr/>
        <w:t xml:space="preserve">Para estudiantes con dificultades: Uso de ejemplos concretos y apoyo visual para clasificar variables.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próxima sesión se aprenderá a organizar estos datos en tablas de frecuencia y gráficos para su mejor interpretación.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Construir un esquema colectivo en el pizarrón que relacione población, muestra y variables.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¿Por qué es importante seleccionar una muestra representativa?</w:t>
      </w:r>
    </w:p>
    <w:p>
      <w:pPr>
        <w:numPr>
          <w:ilvl w:val="1"/>
          <w:numId w:val="21"/>
        </w:numPr>
      </w:pPr>
      <w:r>
        <w:rPr/>
        <w:t xml:space="preserve">¿Cómo influye el tipo de variable en la forma de recolectar datos?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del docente sobre las respuestas y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organizar datos en la siguiente sesión con tablas y gráficos.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Recopilar datos sencillos en casa (por ejemplo, edades de familiares) para practicar.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Organizando Datos: Tablas de Frecuencia para Datos No Agrupados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cómo organizar datos no agrupados en tablas de frecuencia para facilitar su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hacemos cuando tenemos muchos datos? ¿Cómo podemos organizarlos para entenderlos mejor?"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tabla desordenada de datos y pide que propongan formas de organizarla.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Sugieren ideas y métodos para organizar datos.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las tablas de frecuencia como herramienta para visualizar y analizar datos.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ejemplos cotidianos como listas de asistencia o resultados escolares.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tablas de frecuencia para datos no agrupados, tipos de frecuencia y cómo construirlas.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Construcción de tablas de frecuencia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frecuencia para datos no agrupados.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a los estudiantes los datos recolectados en la sesión 3.</w:t>
      </w:r>
    </w:p>
    <w:p>
      <w:pPr>
        <w:numPr>
          <w:ilvl w:val="2"/>
          <w:numId w:val="25"/>
        </w:numPr>
      </w:pPr>
      <w:r>
        <w:rPr/>
        <w:t xml:space="preserve">Individualmente, los estudiantes calculan frecuencias absolutas, relativas y acumuladas y construyen la tabla correspondiente.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completa en hoja de trabajo.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guiar el cálculo de frecuencias.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Interpretando tablas y creando gráficos estadísticos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de tablas de frecuencia y representarlos gráficamente.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construir un gráfico de barras y un histograma a partir de las tablas.</w:t>
      </w:r>
    </w:p>
    <w:p>
      <w:pPr>
        <w:numPr>
          <w:ilvl w:val="2"/>
          <w:numId w:val="25"/>
        </w:numPr>
      </w:pPr>
      <w:r>
        <w:rPr/>
        <w:t xml:space="preserve">En parejas, los estudiantes crean los gráficos a mano o con herramientas digitales básicas.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Gráficos estadísticos que reflejen correctamente las tablas.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elaboración de gráficos y verifica la correspondencia entre tablas y gráficos.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Proponer análisis comparativos entre diferentes gráficos.</w:t>
      </w:r>
    </w:p>
    <w:p>
      <w:pPr>
        <w:numPr>
          <w:ilvl w:val="0"/>
          <w:numId w:val="26"/>
        </w:numPr>
      </w:pPr>
      <w:r>
        <w:rPr/>
        <w:t xml:space="preserve">Para estudiantes con dificultades: Uso de ejemplos guiados y plantillas para llenar tablas y gráficos.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el trabajo con datos agrupados y su representación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en equipo sobre los pasos para construir tablas y gráficos de frecuencia.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información nos da una tabla de frecuencia que no se ve en una lista de datos?</w:t>
      </w:r>
    </w:p>
    <w:p>
      <w:pPr>
        <w:numPr>
          <w:ilvl w:val="1"/>
          <w:numId w:val="27"/>
        </w:numPr>
      </w:pPr>
      <w:r>
        <w:rPr/>
        <w:t xml:space="preserve">¿Cómo ayudan los gráficos a entender los datos?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ajustes por parte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trabajar con datos agrupados y gráficos más complejos.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Practicar con datos adicionales proporcionados y crear tablas y gráficos.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Tablas y Gráficos para Datos Agrupados: Profundizando en el Análisis Estadístico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cómo organizar datos agrupados y representarlos mediante gráficos estadísticos.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diferencias hay entre datos agrupados y no agrupados?"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conjunto grande de datos y explica que para simplificar se agrupan en intervalos.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 sobre la utilidad de agrupar datos.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agrupar datos para resumir grandes cantidades de información.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como encuestas o resultados deportivos.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Construcción de tablas de frecuencia para datos agrupados y elaboración de gráficos estadísticos como histogramas y polígonos.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Construcción de tablas para datos agrupados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frecuencia para datos agrupados.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 conjunto de datos con valores variados.</w:t>
      </w:r>
    </w:p>
    <w:p>
      <w:pPr>
        <w:numPr>
          <w:ilvl w:val="2"/>
          <w:numId w:val="31"/>
        </w:numPr>
      </w:pPr>
      <w:r>
        <w:rPr/>
        <w:t xml:space="preserve">En grupos de 4, los estudiantes determinan intervalos adecuados, cuentan frecuencias y construyen la tabla de frecuencia.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para datos agrupados.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elección de intervalos y verificación de conteos.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Creando gráficos estadísticos para datos agrupados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agrupados en histogramas y polígonos de frecuencia.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construir ambos tipos de gráficos a partir de la tabla.</w:t>
      </w:r>
    </w:p>
    <w:p>
      <w:pPr>
        <w:numPr>
          <w:ilvl w:val="2"/>
          <w:numId w:val="31"/>
        </w:numPr>
      </w:pPr>
      <w:r>
        <w:rPr/>
        <w:t xml:space="preserve">Los estudiantes elaboran los gráficos en papel cuadriculado o digitalmente en pareja.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Histogramas y polígonos correctos.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corregir errores en representaciones gráficas.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Elaborar análisis comparativos entre histogramas y polígonos.</w:t>
      </w:r>
    </w:p>
    <w:p>
      <w:pPr>
        <w:numPr>
          <w:ilvl w:val="0"/>
          <w:numId w:val="32"/>
        </w:numPr>
      </w:pPr>
      <w:r>
        <w:rPr/>
        <w:t xml:space="preserve">Para estudiantes con dificultades: Proporcionar plantillas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los conocimientos integrados en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Elaborar entre toda la clase un mapa conceptual sobre tablas y gráficos para datos agrupados.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ventajas tiene agrupar datos?</w:t>
      </w:r>
    </w:p>
    <w:p>
      <w:pPr>
        <w:numPr>
          <w:ilvl w:val="1"/>
          <w:numId w:val="33"/>
        </w:numPr>
      </w:pPr>
      <w:r>
        <w:rPr/>
        <w:t xml:space="preserve">¿Cómo ayudan los gráficos a interpretar la información agrupada?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correcciones del docente sobre mapas y participación.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en la próxima sesión integrarán todo lo aprendido en un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personal sobre tablas y gráficos para datos agrupados.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Proyecto Integrador: Análisis Completo de Datos y Ecuaciones Aplicadas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conocimientos en un proyecto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hemos aprendido sobre magnitudes proporcionales, ecuaciones y estadística? ¿Cómo se relacionan?"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"Analizar datos reales (p.ej., consumo de agua o tiempo dedicado a estudio) y plantear una ecuación para predecir resultados."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aplicar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guía a los estudiantes para aplicar los conceptos en un proyecto integrador.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1: Recolección y organización de datos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Recolectar y organizar datos reales para su análisis.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asigna un tema para recolectar datos (puede ser datos ya recolectados o salir a recolectar datos simples).</w:t>
      </w:r>
    </w:p>
    <w:p>
      <w:pPr>
        <w:numPr>
          <w:ilvl w:val="2"/>
          <w:numId w:val="36"/>
        </w:numPr>
      </w:pPr>
      <w:r>
        <w:rPr/>
        <w:t xml:space="preserve">Los estudiantes organizan los datos en tablas de frecuencia (agrupados o no agrupados según corresponda).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lista para analizar.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el manejo de datos y organización.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2: Representación gráfica y análisis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estadísticos y analizar la información.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6"/>
        </w:numPr>
      </w:pPr>
      <w:r>
        <w:rPr/>
        <w:t xml:space="preserve">Los estudiantes elaboran gráficos (barras, histogramas, polígonos) y realizan un análisis breve de los datos.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Gráficos y análisis escrito.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elaboración y fomenta la interpretación crítica.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3: Planteamiento y resolución de ecuaciones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ecuaciones lineales para predecir o explicar situaciones vinculadas a los datos.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6"/>
        </w:numPr>
      </w:pPr>
      <w:r>
        <w:rPr/>
        <w:t xml:space="preserve">Los estudiantes plantean al menos una ecuación de la forma ax + b = 0 para resolver un problema relacionado con sus datos y resuelven la ecuación.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planteada, resuelta y explicada.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verifica la aplicación correcta de ecuaciones.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avanzados: Proponer análisis más complejos o presentación oral del proyecto.</w:t>
      </w:r>
    </w:p>
    <w:p>
      <w:pPr>
        <w:numPr>
          <w:ilvl w:val="0"/>
          <w:numId w:val="37"/>
        </w:numPr>
      </w:pPr>
      <w:r>
        <w:rPr/>
        <w:t xml:space="preserve">Para estudiantes con dificultades: Apoyo continuo y división de tareas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la presentación y reflexión sobre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un resumen breve de su proyecto y resultados.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¿Cómo te ayudaron las tablas y gráficos a entender mejor los datos?</w:t>
      </w:r>
    </w:p>
    <w:p>
      <w:pPr>
        <w:numPr>
          <w:ilvl w:val="1"/>
          <w:numId w:val="38"/>
        </w:numPr>
      </w:pPr>
      <w:r>
        <w:rPr/>
        <w:t xml:space="preserve">¿De qué manera resolviste el problema con una ecuación?</w:t>
      </w:r>
    </w:p>
    <w:p>
      <w:pPr>
        <w:numPr>
          <w:ilvl w:val="1"/>
          <w:numId w:val="38"/>
        </w:numPr>
      </w:pPr>
      <w:r>
        <w:rPr/>
        <w:t xml:space="preserve">¿Qué aprendiste sobre la relación entre matemáticas y tu vida cotidiana?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positivos, señala fortalezas y áreas de mejora.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estos conocimientos en otras asignaturas o situaciones diarias.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Reflexionar por escrito sobre el aprendizaje y preparar preguntas o dudas para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1, al activar conocimientos previos sobre proporciones y situaciones cotidianas.</w:t>
      </w:r>
    </w:p>
    <w:p>
      <w:pPr>
        <w:numPr>
          <w:ilvl w:val="0"/>
          <w:numId w:val="39"/>
        </w:numPr>
      </w:pPr>
      <w:r>
        <w:rPr/>
        <w:t xml:space="preserve">Formativa: Durante todas las actividades de desarrollo, con observación directa, retroalimentación y análisis de productos (tablas, gráficos, soluciones de ecuaciones).</w:t>
      </w:r>
    </w:p>
    <w:p>
      <w:pPr>
        <w:numPr>
          <w:ilvl w:val="0"/>
          <w:numId w:val="39"/>
        </w:numPr>
      </w:pPr>
      <w:r>
        <w:rPr/>
        <w:t xml:space="preserve">Sumativa: Al final de la sesión 6, mediante el proyecto integrador que evidencia la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magnitudes directamente e inversamente proporcionales (Objetivo 1).</w:t>
      </w:r>
    </w:p>
    <w:p>
      <w:pPr>
        <w:numPr>
          <w:ilvl w:val="0"/>
          <w:numId w:val="40"/>
        </w:numPr>
      </w:pPr>
      <w:r>
        <w:rPr/>
        <w:t xml:space="preserve">Resuelve ecuaciones lineales de forma precisa y explica los pasos (Objetivo 2).</w:t>
      </w:r>
    </w:p>
    <w:p>
      <w:pPr>
        <w:numPr>
          <w:ilvl w:val="0"/>
          <w:numId w:val="40"/>
        </w:numPr>
      </w:pPr>
      <w:r>
        <w:rPr/>
        <w:t xml:space="preserve">Diferencia población y muestra y clasifica variables estadísticas correctamente (Objetivo 3).</w:t>
      </w:r>
    </w:p>
    <w:p>
      <w:pPr>
        <w:numPr>
          <w:ilvl w:val="0"/>
          <w:numId w:val="40"/>
        </w:numPr>
      </w:pPr>
      <w:r>
        <w:rPr/>
        <w:t xml:space="preserve">Construye y interpreta tablas de frecuencia y gráficos estadísticos adecuados para datos agrupados y no agrupados (Objetivo 4).</w:t>
      </w:r>
    </w:p>
    <w:p>
      <w:pPr>
        <w:numPr>
          <w:ilvl w:val="0"/>
          <w:numId w:val="40"/>
        </w:numPr>
      </w:pPr>
      <w:r>
        <w:rPr/>
        <w:t xml:space="preserve">Aplica el método de Aprendizaje Basado en Problemas para resolver situaciones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de participación y resolución de actividades.</w:t>
      </w:r>
    </w:p>
    <w:p>
      <w:pPr>
        <w:numPr>
          <w:ilvl w:val="0"/>
          <w:numId w:val="41"/>
        </w:numPr>
      </w:pPr>
      <w:r>
        <w:rPr/>
        <w:t xml:space="preserve">Rúbrica para evaluar el proyecto integrador, considerando precisión, claridad y aplicación de conceptos.</w:t>
      </w:r>
    </w:p>
    <w:p>
      <w:pPr>
        <w:numPr>
          <w:ilvl w:val="0"/>
          <w:numId w:val="41"/>
        </w:numPr>
      </w:pPr>
      <w:r>
        <w:rPr/>
        <w:t xml:space="preserve">Portafolio con evidencias de trabajo escrito, tablas, gráficos y soluciones.</w:t>
      </w:r>
    </w:p>
    <w:p>
      <w:pPr>
        <w:numPr>
          <w:ilvl w:val="0"/>
          <w:numId w:val="41"/>
        </w:numPr>
      </w:pPr>
      <w:r>
        <w:rPr/>
        <w:t xml:space="preserve">Autoevaluación y coevaluación para fomentar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Respuestas justificadas sobre magnitudes proporcionales.</w:t>
      </w:r>
    </w:p>
    <w:p>
      <w:pPr>
        <w:numPr>
          <w:ilvl w:val="0"/>
          <w:numId w:val="42"/>
        </w:numPr>
      </w:pPr>
      <w:r>
        <w:rPr/>
        <w:t xml:space="preserve">Hojas con soluciones de ecuaciones lineales correctas.</w:t>
      </w:r>
    </w:p>
    <w:p>
      <w:pPr>
        <w:numPr>
          <w:ilvl w:val="0"/>
          <w:numId w:val="42"/>
        </w:numPr>
      </w:pPr>
      <w:r>
        <w:rPr/>
        <w:t xml:space="preserve">Tablas de frecuencia y gráficos estadísticos elaborados individualmente y en grupo.</w:t>
      </w:r>
    </w:p>
    <w:p>
      <w:pPr>
        <w:numPr>
          <w:ilvl w:val="0"/>
          <w:numId w:val="42"/>
        </w:numPr>
      </w:pPr>
      <w:r>
        <w:rPr/>
        <w:t xml:space="preserve">Productos del proyecto integrador: organización de datos, gráficos, ecuaciones y análisis.</w:t>
      </w:r>
    </w:p>
    <w:p>
      <w:pPr>
        <w:numPr>
          <w:ilvl w:val="0"/>
          <w:numId w:val="42"/>
        </w:numPr>
      </w:pPr>
      <w:r>
        <w:rPr/>
        <w:t xml:space="preserve">Participación activa en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635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BD8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148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9DA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E07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D36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3AD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1EF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96F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F0A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895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6A2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D33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DA0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4E1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033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948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018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17B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9EB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225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CE7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9DF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143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916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BF7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942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506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FF4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27BF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5E71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B16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0C18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425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B364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8EA1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833C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5843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FD5A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B26D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676C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C2F6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2026-09-25T21:16:58-05:00</dcterms:created>
  <dcterms:modified xsi:type="dcterms:W3CDTF">2026-09-25T21:16:58-05:00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