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y Futuro: Integrando la Inteligencia Artificial en el Mundo Laboral y Empresarial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cómo la inteligencia artificial (IA) está transformando el campo de la economía, especialmente en el ámbito laboral y empresarial. A través de actividades colaborativas, los alumnos explorarán conceptos clave sobre IA, sus aplicaciones en procesos económicos y cómo esta tecnología impacta la toma de decisiones, la productividad y el mercado laboral. La relevancia de este tema radica en preparar a los jóvenes para un mundo cada vez más digitalizado y automatizado, donde la IA es un actor central.</w:t>
      </w:r>
    </w:p>
    <w:p>
      <w:pPr/>
      <w:r>
        <w:rPr/>
        <w:t xml:space="preserve">Conocerán ejemplos prácticos de uso de IA en empresas, analizarán beneficios y riesgos, y reflexionarán sobre la ética y el futuro del trabajo. Así, podrán tomar decisiones informadas y desarrollar competencias para entender y adaptarse a los cambios económicos provocados por la tecnología. Este aprendizaje conecta directamente con su vida cotidiana, pues la IA está presente en servicios que usan, empleos futuros y en el desarrollo económico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aplicaciones de la inteligencia artificial en la economía.</w:t>
      </w:r>
    </w:p>
    <w:p>
      <w:pPr>
        <w:numPr>
          <w:ilvl w:val="0"/>
          <w:numId w:val="1"/>
        </w:numPr>
      </w:pPr>
      <w:r>
        <w:rPr/>
        <w:t xml:space="preserve">Evaluar el impacto de la IA en el mercado laboral y las empresas desde una perspectiva económica.</w:t>
      </w:r>
    </w:p>
    <w:p>
      <w:pPr>
        <w:numPr>
          <w:ilvl w:val="0"/>
          <w:numId w:val="1"/>
        </w:numPr>
      </w:pPr>
      <w:r>
        <w:rPr/>
        <w:t xml:space="preserve">Diseñar propuestas en equipo para integrar soluciones de IA en un contexto económico real o hipotético.</w:t>
      </w:r>
    </w:p>
    <w:p>
      <w:pPr>
        <w:numPr>
          <w:ilvl w:val="0"/>
          <w:numId w:val="1"/>
        </w:numPr>
      </w:pPr>
      <w:r>
        <w:rPr/>
        <w:t xml:space="preserve">Argumentar ventajas y riesgos asociados con la implementación de IA en la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presentación digital.</w:t>
      </w:r>
    </w:p>
    <w:p>
      <w:pPr>
        <w:numPr>
          <w:ilvl w:val="0"/>
          <w:numId w:val="2"/>
        </w:numPr>
      </w:pPr>
      <w:r>
        <w:rPr/>
        <w:t xml:space="preserve">Computadoras o tablets (1 por grupo de 3-4 estudiantes)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inteligencia artificial y economía (3-5 minutos).</w:t>
      </w:r>
    </w:p>
    <w:p>
      <w:pPr>
        <w:numPr>
          <w:ilvl w:val="0"/>
          <w:numId w:val="2"/>
        </w:numPr>
      </w:pPr>
      <w:r>
        <w:rPr/>
        <w:t xml:space="preserve">Hojas impresas con casos de estudio breves sobre IA en empresas (1 por estudiante).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 (impresas o digitales).</w:t>
      </w:r>
    </w:p>
    <w:p>
      <w:pPr>
        <w:numPr>
          <w:ilvl w:val="0"/>
          <w:numId w:val="2"/>
        </w:numPr>
      </w:pPr>
      <w:r>
        <w:rPr/>
        <w:t xml:space="preserve">Material para escritura: marcadores, hojas blancas, post-its.</w:t>
      </w:r>
    </w:p>
    <w:p>
      <w:pPr>
        <w:numPr>
          <w:ilvl w:val="0"/>
          <w:numId w:val="2"/>
        </w:numPr>
      </w:pPr>
      <w:r>
        <w:rPr/>
        <w:t xml:space="preserve">Pizarra y plumones o rotafolios para exposiciones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economía: concepto de mercado, empresas y trabajo.</w:t>
      </w:r>
    </w:p>
    <w:p>
      <w:pPr>
        <w:numPr>
          <w:ilvl w:val="0"/>
          <w:numId w:val="3"/>
        </w:numPr>
      </w:pPr>
      <w:r>
        <w:rPr/>
        <w:t xml:space="preserve">Habilidades previas para trabajo en equipo y discusión colaborativa.</w:t>
      </w:r>
    </w:p>
    <w:p>
      <w:pPr>
        <w:numPr>
          <w:ilvl w:val="0"/>
          <w:numId w:val="3"/>
        </w:numPr>
      </w:pPr>
      <w:r>
        <w:rPr/>
        <w:t xml:space="preserve">Experiencia previa con el uso básico de tecnologías digitales e internet.</w:t>
      </w:r>
    </w:p>
    <w:p>
      <w:pPr>
        <w:numPr>
          <w:ilvl w:val="0"/>
          <w:numId w:val="3"/>
        </w:numPr>
      </w:pPr>
      <w:r>
        <w:rPr/>
        <w:t xml:space="preserve">Comprensión lectora y capacidad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cómo la inteligencia artificial está cambiando la economía, el trabajo y las empresas, temas relevantes para su futuro profesional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"¿Han escuchado o utilizado alguna vez un asistente virtual (como Siri o Alexa) o algún sistema que aprenda y mejore con el tiempo? ¿Cómo creen que estas tecnologías pueden afectar al trabajo y a las empresas?"</w:t>
      </w:r>
      <w:r>
        <w:rPr/>
        <w:t xml:space="preserve"> Solicita que cada estudiante escriba una respuesta breve en una nota adhesiva.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 respuesta. Luego, en plenaria, el docente lee algunas respuestas para generar conversación inicial.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"Más del 30% de los empleos en el mundo podrían verse afectados por la inteligencia artificial en los próximos 10 años".</w:t>
      </w:r>
      <w:r>
        <w:rPr/>
        <w:t xml:space="preserve"> Luego, proyecta un video corto (3-5 minutos) que ilustra ejemplos reales de IA en empresas y mercados.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ideas 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"Ustedes usan aplicaciones, redes sociales y servicios digitales donde la IA está detrás. Entender cómo funciona y su impacto económico les ayudará a prepararse para futuros trabajos y decisiones económicas personales."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comentarios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trabajarán colaborativamente para conocer, analizar y diseñar propuestas sobre la IA en la economía. Entrega a cada estudiante un caso de estudio breve que describe una empresa que integra IA (por ejemplo, en producción, logística o atención al cliente).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Leyen individualmente el caso y luego discuten en grupo para identificar cómo la IA afecta la economía dentro del caso.</w:t>
      </w:r>
    </w:p>
    <w:p>
      <w:pPr/>
      <w:r>
        <w:rPr>
          <w:b w:val="1"/>
          <w:bCs w:val="1"/>
        </w:rPr>
        <w:t xml:space="preserve">Actividad 1: Análisis colaborativo del caso de estudio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aplicaciones económicas de la IA y su impacto en empresas y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su grupo, discutan las siguientes preguntas: ¿Qué función cumple la IA en esta empresa? ¿Cómo afecta a los empleados y a la producción? ¿Qué beneficios y riesgos identifican?</w:t>
      </w:r>
    </w:p>
    <w:p>
      <w:pPr>
        <w:numPr>
          <w:ilvl w:val="1"/>
          <w:numId w:val="4"/>
        </w:numPr>
      </w:pPr>
      <w:r>
        <w:rPr/>
        <w:t xml:space="preserve">Elaboren un breve resumen con las respuestas y prepárense para compartirlo.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(máximo 10 líneas) y preparación para exposición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creen que la IA podría cambiar los tipos de empleos en esta empresa?"</w:t>
      </w:r>
      <w:r>
        <w:rPr/>
        <w:t xml:space="preserve"> o </w:t>
      </w:r>
      <w:r>
        <w:rPr>
          <w:i w:val="1"/>
          <w:iCs w:val="1"/>
        </w:rPr>
        <w:t xml:space="preserve">"¿Qué riesgos económicos podría enfrentar la empresa al usar IA?"</w:t>
      </w:r>
      <w:r>
        <w:rPr/>
        <w:t xml:space="preserve"> Apoya con aclaraciones y fomenta la participación equitativa.</w:t>
      </w:r>
    </w:p>
    <w:p>
      <w:pPr/>
      <w:r>
        <w:rPr>
          <w:b w:val="1"/>
          <w:bCs w:val="1"/>
        </w:rPr>
        <w:t xml:space="preserve">Actividad 2: Diseño de propuesta integrada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colectivamente propuestas para integrar IA en contextos económicos.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 sector económico (comercio, agricultura, servicios, etc.) y diseña una idea para aplicar IA que mejore aspectos económicos (productividad, empleo, ventas).</w:t>
      </w:r>
    </w:p>
    <w:p>
      <w:pPr>
        <w:numPr>
          <w:ilvl w:val="1"/>
          <w:numId w:val="5"/>
        </w:numPr>
      </w:pPr>
      <w:r>
        <w:rPr/>
        <w:t xml:space="preserve">Describen beneficios, posibles riesgos y cómo se podrían mitigar.</w:t>
      </w:r>
    </w:p>
    <w:p>
      <w:pPr>
        <w:numPr>
          <w:ilvl w:val="1"/>
          <w:numId w:val="5"/>
        </w:numPr>
      </w:pPr>
      <w:r>
        <w:rPr/>
        <w:t xml:space="preserve">Utilizan mapas conceptuales o esquemas en papel o digitalmente para organizar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esquema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facilitando preguntas como: </w:t>
      </w:r>
      <w:r>
        <w:rPr>
          <w:i w:val="1"/>
          <w:iCs w:val="1"/>
        </w:rPr>
        <w:t xml:space="preserve">"¿Qué mejoras económicas podría traer su propuesta?"</w:t>
      </w:r>
      <w:r>
        <w:rPr/>
        <w:t xml:space="preserve"> o </w:t>
      </w:r>
      <w:r>
        <w:rPr>
          <w:i w:val="1"/>
          <w:iCs w:val="1"/>
        </w:rPr>
        <w:t xml:space="preserve">"¿Cómo afectaría a los trabajadores y consumidores?"</w:t>
      </w:r>
      <w:r>
        <w:rPr/>
        <w:t xml:space="preserve"> Supervisa el uso del tiempo y la colaboración.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riesgos de la IA en economía y defender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propuesta (máximo 5 minutos) y responde preguntas de sus compañeros.</w:t>
      </w:r>
    </w:p>
    <w:p>
      <w:pPr>
        <w:numPr>
          <w:ilvl w:val="1"/>
          <w:numId w:val="6"/>
        </w:numPr>
      </w:pPr>
      <w:r>
        <w:rPr/>
        <w:t xml:space="preserve">Se promueve una discusión respetuosa y crítica sobre los diferentes enfoques.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intervenciones, fomenta el respeto y guía preguntas para profundizar en el análisis económico.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Proveer un artículo breve o video adicional sobre ética y regulación de IA para que elaboren una reflexión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tutor dentro del grupo, usar esquemas y preguntas guiadas para facilitar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el análisis del caso ayuda a diseñar propuestas reales, y cómo la presentación fortalece la argumentación y el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que, en conjunto, elaboren un organizador gráfico colectivo (en pizarra o rotafolio) con las ideas clave aprendidas: definición de IA, aplicaciones económicas, impactos positivos y negativos, y propuestas de integración.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una hoja o en digital:</w:t>
      </w:r>
    </w:p>
    <w:p>
      <w:pPr>
        <w:numPr>
          <w:ilvl w:val="0"/>
          <w:numId w:val="8"/>
        </w:numPr>
      </w:pPr>
      <w:r>
        <w:rPr/>
        <w:t xml:space="preserve">¿Qué aprendí sobre la integración de la inteligencia artificial en la economía?</w:t>
      </w:r>
    </w:p>
    <w:p>
      <w:pPr>
        <w:numPr>
          <w:ilvl w:val="0"/>
          <w:numId w:val="8"/>
        </w:numPr>
      </w:pPr>
      <w:r>
        <w:rPr/>
        <w:t xml:space="preserve">¿Cómo puedo aplicar este conocimiento en mi vida o futuro profesional?</w:t>
      </w:r>
    </w:p>
    <w:p>
      <w:pPr>
        <w:numPr>
          <w:ilvl w:val="0"/>
          <w:numId w:val="8"/>
        </w:numPr>
      </w:pPr>
      <w:r>
        <w:rPr/>
        <w:t xml:space="preserve">¿Qué dudas o inquietudes me quedaron sobre el impacto de la 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escritas, ofrece comentarios generales resaltando logros y posibles áreas de mejora. Felicita la participación y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la base para futuras discusiones sobre tecnología, economía y sociedad, y pueden relacionarse con decisiones personales y profesionales, como elecciones de carrera o uso responsable de tecnología.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un ejemplo real actual de empresa o sector que haya implementado IA y traer un resumen breve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Pregunta detonadora y activación de conocimientos (Inicio, minuto 5).</w:t>
      </w:r>
    </w:p>
    <w:p>
      <w:pPr>
        <w:numPr>
          <w:ilvl w:val="0"/>
          <w:numId w:val="9"/>
        </w:numPr>
      </w:pPr>
      <w:r>
        <w:rPr/>
        <w:t xml:space="preserve">Formativa: Observación de trabajo en grupos, calidad de análisis y propuestas (Durante Desarrollo).</w:t>
      </w:r>
    </w:p>
    <w:p>
      <w:pPr>
        <w:numPr>
          <w:ilvl w:val="0"/>
          <w:numId w:val="9"/>
        </w:numPr>
      </w:pPr>
      <w:r>
        <w:rPr/>
        <w:t xml:space="preserve">Sumativa: Presentación grupal y respuestas a preguntas; organizador gráfico colectivo y reflexión escrita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aplicaciones económicas de la IA (objetivo 1).</w:t>
      </w:r>
    </w:p>
    <w:p>
      <w:pPr>
        <w:numPr>
          <w:ilvl w:val="0"/>
          <w:numId w:val="10"/>
        </w:numPr>
      </w:pPr>
      <w:r>
        <w:rPr/>
        <w:t xml:space="preserve">Evaluación crítica del impacto de la IA en mercado laboral y empresas (objetivo 2).</w:t>
      </w:r>
    </w:p>
    <w:p>
      <w:pPr>
        <w:numPr>
          <w:ilvl w:val="0"/>
          <w:numId w:val="10"/>
        </w:numPr>
      </w:pPr>
      <w:r>
        <w:rPr/>
        <w:t xml:space="preserve">Creatividad y viabilidad en el diseño de propuestas de integración de IA (objetivo 3).</w:t>
      </w:r>
    </w:p>
    <w:p>
      <w:pPr>
        <w:numPr>
          <w:ilvl w:val="0"/>
          <w:numId w:val="10"/>
        </w:numPr>
      </w:pPr>
      <w:r>
        <w:rPr/>
        <w:t xml:space="preserve">Argumentación clara de ventajas y riesgos durante la presentación y debate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participación grupal y presentación.</w:t>
      </w:r>
    </w:p>
    <w:p>
      <w:pPr>
        <w:numPr>
          <w:ilvl w:val="0"/>
          <w:numId w:val="11"/>
        </w:numPr>
      </w:pPr>
      <w:r>
        <w:rPr/>
        <w:t xml:space="preserve">Rúbrica para valorar análisis, creatividad y argumentación en propuestas.</w:t>
      </w:r>
    </w:p>
    <w:p>
      <w:pPr>
        <w:numPr>
          <w:ilvl w:val="0"/>
          <w:numId w:val="11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1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del análisis del caso de estudio.</w:t>
      </w:r>
    </w:p>
    <w:p>
      <w:pPr>
        <w:numPr>
          <w:ilvl w:val="0"/>
          <w:numId w:val="12"/>
        </w:numPr>
      </w:pPr>
      <w:r>
        <w:rPr/>
        <w:t xml:space="preserve">Propuesta grupal documentada y esquema visual.</w:t>
      </w:r>
    </w:p>
    <w:p>
      <w:pPr>
        <w:numPr>
          <w:ilvl w:val="0"/>
          <w:numId w:val="12"/>
        </w:numPr>
      </w:pPr>
      <w:r>
        <w:rPr/>
        <w:t xml:space="preserve">Presentación oral y participación en debate.</w:t>
      </w:r>
    </w:p>
    <w:p>
      <w:pPr>
        <w:numPr>
          <w:ilvl w:val="0"/>
          <w:numId w:val="12"/>
        </w:numPr>
      </w:pPr>
      <w:r>
        <w:rPr/>
        <w:t xml:space="preserve">Organizador gráfico colectivo y 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04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03B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4D1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BF5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DA8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1F1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22A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D18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19E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824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BDE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9E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2026-09-26T00:02:40-05:00</dcterms:created>
  <dcterms:modified xsi:type="dcterms:W3CDTF">2026-09-26T00:02:40-05:00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