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Raíces: Desarrollo Económico y Sostenible en Comunidades Indígenas 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desarrollo económico y sostenible dentro de las comunidades indígenas de Colombia, enfocándose especialmente en el uso de la tierra. A través de actividades activas y participativas, los jóvenes explorarán cómo las prácticas ancestrales y la conservación ambiental se relacionan con el bienestar social y económico de estas comunidades.</w:t>
      </w:r>
    </w:p>
    <w:p>
      <w:pPr/>
      <w:r>
        <w:rPr/>
        <w:t xml:space="preserve">Es relevante porque permite reconocer la importancia del respeto por los territorios indígenas, fomentar el cuidado ambiental y valorar la diversidad cultural, conectando estos temas con situaciones actuales de Colombia y con la vida cotidiana de los estudiantes. Así, podrán analizar cómo las decisiones sobre el uso de la tierra impactan en el desarrollo sostenible y en la preservación de las tradiciones.</w:t>
      </w:r>
    </w:p>
    <w:p>
      <w:pPr/>
      <w:r>
        <w:rPr/>
        <w:t xml:space="preserve">El plan promueve el aprendizaje activo, utilizando múltiples medios para representar información, expresar ideas y motivar la participación, siguiendo el Diseño Universal para el Aprendizaje, para atender a la diversidad del aula y desarrollar competencias sociales, ambientales y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desarrollo económico y sostenible en comunidades indígenas colombianas.</w:t>
      </w:r>
    </w:p>
    <w:p>
      <w:pPr>
        <w:numPr>
          <w:ilvl w:val="0"/>
          <w:numId w:val="1"/>
        </w:numPr>
      </w:pPr>
      <w:r>
        <w:rPr/>
        <w:t xml:space="preserve">Comparar diferentes formas de uso de la tierra dentro y fuera de las comunidades indígenas.</w:t>
      </w:r>
    </w:p>
    <w:p>
      <w:pPr>
        <w:numPr>
          <w:ilvl w:val="0"/>
          <w:numId w:val="1"/>
        </w:numPr>
      </w:pPr>
      <w:r>
        <w:rPr/>
        <w:t xml:space="preserve">Argumentar la importancia del respeto y la conservación de los territorios indígenas para el desarrollo sostenible.</w:t>
      </w:r>
    </w:p>
    <w:p>
      <w:pPr>
        <w:numPr>
          <w:ilvl w:val="0"/>
          <w:numId w:val="1"/>
        </w:numPr>
      </w:pPr>
      <w:r>
        <w:rPr/>
        <w:t xml:space="preserve">Crear propuestas sencillas para promover un uso responsable de la tierra que beneficie a las comunidades y al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grupo)</w:t>
      </w:r>
    </w:p>
    <w:p>
      <w:pPr>
        <w:numPr>
          <w:ilvl w:val="0"/>
          <w:numId w:val="2"/>
        </w:numPr>
      </w:pPr>
      <w:r>
        <w:rPr/>
        <w:t xml:space="preserve">Videos cortos sobre comunidades indígenas y uso sostenible de la tierra (2 videos, 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actividades grupales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(opcional, 1 por grupo)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</w:t>
      </w:r>
    </w:p>
    <w:p>
      <w:pPr>
        <w:numPr>
          <w:ilvl w:val="0"/>
          <w:numId w:val="2"/>
        </w:numPr>
      </w:pPr>
      <w:r>
        <w:rPr/>
        <w:t xml:space="preserve">Grabadora o aplicación de notas para registrar opiniones (opcional)</w:t>
      </w:r>
    </w:p>
    <w:p>
      <w:pPr>
        <w:numPr>
          <w:ilvl w:val="0"/>
          <w:numId w:val="2"/>
        </w:numPr>
      </w:pPr>
      <w:r>
        <w:rPr/>
        <w:t xml:space="preserve">Fichas con roles para debate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y sus regiones.</w:t>
      </w:r>
    </w:p>
    <w:p>
      <w:pPr>
        <w:numPr>
          <w:ilvl w:val="0"/>
          <w:numId w:val="3"/>
        </w:numPr>
      </w:pPr>
      <w:r>
        <w:rPr/>
        <w:t xml:space="preserve">Familiaridad con conceptos básicos de comunidad y recursos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sobre respeto a la diversidad cultural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el Territorio y el Desarrollo Sostenible en Comunidades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las comunidades indígenas colombianas usan la tierra para su desarrollo económico, manteniendo el equilibrio con la naturaleza, y por qué esto es importante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saben sobre las comunidades indígenas y cómo creen que usan la tierra en sus territorios?”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una idea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“En Colombia hay más de 115 pueblos indígenas que cuidan casi el 30% del territorio nacional, y su forma de usar la tierra ayuda a conservar muchas especies y recursos naturales.”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“¿Cómo creen que el uso de la tierra en su comunidad afecta el agua, el aire y las plantas que usan todos los días?”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la relación de las comunidades indígenas con su territorio y el desarrollo sostenible, usando imágenes, testimonios y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tomando notas o dibujando símbolos para recordar ideas importantes.</w:t>
      </w:r>
    </w:p>
    <w:p>
      <w:pPr/>
      <w:r>
        <w:rPr>
          <w:b w:val="1"/>
          <w:bCs w:val="1"/>
        </w:rPr>
        <w:t xml:space="preserve">Actividad 1: Mapa interactivo de territorios indígenas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dónde están ubicadas las comunidades indígenas y relacionarlas con el uso de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un mapa de Colombia y una lista de comunidades indígenas.</w:t>
      </w:r>
    </w:p>
    <w:p>
      <w:pPr>
        <w:numPr>
          <w:ilvl w:val="1"/>
          <w:numId w:val="4"/>
        </w:numPr>
      </w:pPr>
      <w:r>
        <w:rPr/>
        <w:t xml:space="preserve">Ubican en el mapa los territorios y marcan características del uso de la tierra (agricultura, caza, conservación).</w:t>
      </w:r>
    </w:p>
    <w:p>
      <w:pPr>
        <w:numPr>
          <w:ilvl w:val="1"/>
          <w:numId w:val="4"/>
        </w:numPr>
      </w:pPr>
      <w:r>
        <w:rPr/>
        <w:t xml:space="preserve">Discuten cómo estos usos ayudan al desarrollo sostenible.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breve resumen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participación, formula preguntas como: “¿Cómo este uso ayuda a proteger la naturaleza?”, “¿Qué problemas podrían surgir?”</w:t>
      </w:r>
    </w:p>
    <w:p>
      <w:pPr/>
      <w:r>
        <w:rPr>
          <w:b w:val="1"/>
          <w:bCs w:val="1"/>
        </w:rPr>
        <w:t xml:space="preserve">Actividad 2: Debate sobre el uso de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los territorios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ficha con un rol (indígena, agricultor no indígena, ambientalista, gobierno).</w:t>
      </w:r>
    </w:p>
    <w:p>
      <w:pPr>
        <w:numPr>
          <w:ilvl w:val="1"/>
          <w:numId w:val="5"/>
        </w:numPr>
      </w:pPr>
      <w:r>
        <w:rPr/>
        <w:t xml:space="preserve">En plenaria, exponen su posición sobre cómo debería usarse la tierra.</w:t>
      </w:r>
    </w:p>
    <w:p>
      <w:pPr>
        <w:numPr>
          <w:ilvl w:val="1"/>
          <w:numId w:val="5"/>
        </w:numPr>
      </w:pPr>
      <w:r>
        <w:rPr/>
        <w:t xml:space="preserve">Luego, buscan acuerdos y respetan diferentes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preguntas: “¿Por qué es importante cuidar la tierra?”, “¿Qué pasaría si no respetamos los territorios indígenas?”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elaboran un dibujo o cartel que represente el uso sostenible de la tierra.</w:t>
      </w:r>
    </w:p>
    <w:p>
      <w:pPr>
        <w:numPr>
          <w:ilvl w:val="0"/>
          <w:numId w:val="6"/>
        </w:numPr>
      </w:pPr>
      <w:r>
        <w:rPr/>
        <w:t xml:space="preserve">Para quienes necesitan apoyo: trabajan con un compañero para ubicar las comunidades en el mapa y responder preguntas sencillas.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debate con la próxima sesión diciendo: “Mañana veremos cómo las comunidades indígenas desarrollan proyectos económicos que cuidan su tierra y cultura.”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comparta una idea que aprendió hoy sobre el uso de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una frase corta o palabra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comunidades indígenas y su territorio?</w:t>
      </w:r>
    </w:p>
    <w:p>
      <w:pPr>
        <w:numPr>
          <w:ilvl w:val="0"/>
          <w:numId w:val="7"/>
        </w:numPr>
      </w:pPr>
      <w:r>
        <w:rPr/>
        <w:t xml:space="preserve">¿Por qué es importante respetar la tierra donde viven estas comunidades?</w:t>
      </w:r>
    </w:p>
    <w:p>
      <w:pPr>
        <w:numPr>
          <w:ilvl w:val="0"/>
          <w:numId w:val="7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 participación y corrige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explorarán ejemplos concretos de desarrollo económico sostenible en comunidades indígenas.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investigar una práctica tradicional indígena relacionada con el uso de la tierra.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Proyectos y Prácticas Sostenibles en Comunidades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conocerán proyectos económicos que respetan la tierra y la cultura indígena.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resumen y se preparan para aprender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algún uso de la tierra que ayuda a cuidar el ambiente? ¿Qué proyectos creen que podrían hacer las comunidades indígenas para vivir bien y conservar su tierra?”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segundo video de 5 minutos con ejemplos reales de proyectos indígenas, como agricultura orgánica, turismo comunitario o artesanías sostenibles.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ideas que les gusten.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proyectos con el entorno local o regional de los estudiantes, preguntando: “¿En qué formas podrían ustedes, en su comunidad, aplicar ideas similares?”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proyectos sostenibles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desarrollo sostenible indígena y sus beneficios.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fichas con descripciones breves de 3 proyectos indígenas diferentes.</w:t>
      </w:r>
    </w:p>
    <w:p>
      <w:pPr>
        <w:numPr>
          <w:ilvl w:val="1"/>
          <w:numId w:val="8"/>
        </w:numPr>
      </w:pPr>
      <w:r>
        <w:rPr/>
        <w:t xml:space="preserve">Discuten cuáles beneficios ambientales, sociales y económicos tiene cada proyecto.</w:t>
      </w:r>
    </w:p>
    <w:p>
      <w:pPr>
        <w:numPr>
          <w:ilvl w:val="1"/>
          <w:numId w:val="8"/>
        </w:numPr>
      </w:pPr>
      <w:r>
        <w:rPr/>
        <w:t xml:space="preserve">Elaboran una tabla sencilla con ventajas y retos de cada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presentación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grupos, pregunta: “¿Cómo ayuda este proyecto a cuidar la tierra?”, “¿Qué desafíos enfrentan?”</w:t>
      </w:r>
    </w:p>
    <w:p>
      <w:pPr/>
      <w:r>
        <w:rPr>
          <w:b w:val="1"/>
          <w:bCs w:val="1"/>
        </w:rPr>
        <w:t xml:space="preserve">Actividad 2: Crear una propuesta de proyecto sostenible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que fomenten el desarrollo sostenible respetando la tierra y cultura indígena.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diseñan una idea para un proyecto económico sostenible aplicable a una comunidad indígena, usando cartulina y marcadores.</w:t>
      </w:r>
    </w:p>
    <w:p>
      <w:pPr>
        <w:numPr>
          <w:ilvl w:val="1"/>
          <w:numId w:val="9"/>
        </w:numPr>
      </w:pPr>
      <w:r>
        <w:rPr/>
        <w:t xml:space="preserve">Incluyen descripción, beneficios y cómo cuida la tierra.</w:t>
      </w:r>
    </w:p>
    <w:p>
      <w:pPr>
        <w:numPr>
          <w:ilvl w:val="1"/>
          <w:numId w:val="9"/>
        </w:numPr>
      </w:pPr>
      <w:r>
        <w:rPr/>
        <w:t xml:space="preserve">Preparan una breve exposición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creatividad y hace preguntas para profundizar en la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incluyen impacto ambiental y social en la propuesta con gráficos o símbolos.</w:t>
      </w:r>
    </w:p>
    <w:p>
      <w:pPr>
        <w:numPr>
          <w:ilvl w:val="0"/>
          <w:numId w:val="10"/>
        </w:numPr>
      </w:pPr>
      <w:r>
        <w:rPr/>
        <w:t xml:space="preserve">Para estudiantes con dificultades: trabajan con apoyo para estructurar la propuesta guiada con preguntas sencillas.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con la próxima sesión: “En la siguiente clase reflexionaremos sobre lo aprendido y cómo podemos ayudar a respetar y proteger estas tierras.”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propuesta.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proyectos me parecieron más interesantes y por qué?</w:t>
      </w:r>
    </w:p>
    <w:p>
      <w:pPr>
        <w:numPr>
          <w:ilvl w:val="0"/>
          <w:numId w:val="11"/>
        </w:numPr>
      </w:pPr>
      <w:r>
        <w:rPr/>
        <w:t xml:space="preserve">¿Cómo ayudan estos proyectos a conservar la tierra y la cultura?</w:t>
      </w:r>
    </w:p>
    <w:p>
      <w:pPr>
        <w:numPr>
          <w:ilvl w:val="0"/>
          <w:numId w:val="11"/>
        </w:numPr>
      </w:pPr>
      <w:r>
        <w:rPr/>
        <w:t xml:space="preserve">¿Qué aprender a hacer para apoyar un desarrollo sostenible?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resalta la importancia de cuidar el territorio para un futuro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reflexionar, consolidar conocimientos y compartir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entrevisten a un familiar o vecino sobre cómo cuidan la tierra en su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y Proyectando el Respeto por la Tierra y las Comunidades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sesiones anteriores y comunica que hoy harán una síntesis, reflexionarán y compartirán aprendizajes para fortalecer el compromiso con el respeto a la tierra indígena.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lo que más les llamó la atención sobre el desarrollo sostenible en las comunidades indígenas?”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de un territorio indígena bien cuidado y otro deteriorado, para motivar la discusión.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emociones o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“Ustedes pueden ser agentes de cambio para proteger estas tierras en su comunidad y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clave sobre desarrollo sostenible y uso de la tierra indígena.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plenaria, el docente escribe en la pizarra “Desarrollo sostenible en comunidades indígenas”.</w:t>
      </w:r>
    </w:p>
    <w:p>
      <w:pPr>
        <w:numPr>
          <w:ilvl w:val="1"/>
          <w:numId w:val="12"/>
        </w:numPr>
      </w:pPr>
      <w:r>
        <w:rPr/>
        <w:t xml:space="preserve">Los estudiantes aportan palabras, ideas o dibujos que se van conectando en un mapa mental.</w:t>
      </w:r>
    </w:p>
    <w:p>
      <w:pPr>
        <w:numPr>
          <w:ilvl w:val="1"/>
          <w:numId w:val="12"/>
        </w:numPr>
      </w:pPr>
      <w:r>
        <w:rPr/>
        <w:t xml:space="preserve">Se resaltan conceptos como respeto, tierra, cultura, economía, conservación.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cartel.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organiza ideas y pregunta para profundizar: “¿Por qué es importante conservar la tierra?”, “¿Qué relación hay entre cultura y desarrollo?”</w:t>
      </w:r>
    </w:p>
    <w:p>
      <w:pPr/>
      <w:r>
        <w:rPr>
          <w:b w:val="1"/>
          <w:bCs w:val="1"/>
        </w:rPr>
        <w:t xml:space="preserve">Actividad 2: Ticket de salida con compromiso personal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una reflexión personal y un compromiso para cuidar la tierra indígena o el entorno 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escribe en una tarjeta: 1 cosa que aprendió y 1 acción que hará para respetar la tierra y comunidades indígenas.</w:t>
      </w:r>
    </w:p>
    <w:p>
      <w:pPr>
        <w:numPr>
          <w:ilvl w:val="1"/>
          <w:numId w:val="13"/>
        </w:numPr>
      </w:pPr>
      <w:r>
        <w:rPr/>
        <w:t xml:space="preserve">Comparten voluntariamente su compromiso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 con reflexión y compromiso.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tarjetas, brinda feedback positivo y motiva a cumplir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ilustrar su compromiso con un dibujo en la tarjeta.</w:t>
      </w:r>
    </w:p>
    <w:p>
      <w:pPr>
        <w:numPr>
          <w:ilvl w:val="0"/>
          <w:numId w:val="14"/>
        </w:numPr>
      </w:pPr>
      <w:r>
        <w:rPr/>
        <w:t xml:space="preserve">Para estudiantes con dificultades: el docente ofrece apoyo para redactar su compromiso o lo dictan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de las tres sesiones, resaltando la conexión entre desarrollo económico, sostenibilidad y respeto por la tierra indígena.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visión sobre las comunidades indígenas y el uso de la tierra?</w:t>
      </w:r>
    </w:p>
    <w:p>
      <w:pPr>
        <w:numPr>
          <w:ilvl w:val="0"/>
          <w:numId w:val="15"/>
        </w:numPr>
      </w:pPr>
      <w:r>
        <w:rPr/>
        <w:t xml:space="preserve">¿Qué puedo hacer yo para apoyar un desarrollo sostenible?</w:t>
      </w:r>
    </w:p>
    <w:p>
      <w:pPr>
        <w:numPr>
          <w:ilvl w:val="0"/>
          <w:numId w:val="15"/>
        </w:numPr>
      </w:pPr>
      <w:r>
        <w:rPr/>
        <w:t xml:space="preserve">¿Por qué es importante conservar la cultura y el territorio indígena para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de los estudiantes, destaca ideas interesantes de los tickets y les invita a compartir lo aprendido con su familia o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continúen observando y respetando las prácticas de cuidado ambiental y cultural a su alrededor.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realicen un pequeño diario o registro durante una semana sobre cómo cuidan o podrían cuidar la tierra y respetar las comunidades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actividades de desarrollo y sumativa en la fase de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Analiza correctamente las características del desarrollo económico y sostenible en contextos indígenas (Objetivo 1).</w:t>
      </w:r>
    </w:p>
    <w:p>
      <w:pPr>
        <w:numPr>
          <w:ilvl w:val="0"/>
          <w:numId w:val="16"/>
        </w:numPr>
      </w:pPr>
      <w:r>
        <w:rPr/>
        <w:t xml:space="preserve">Compara diferentes formas de uso de la tierra argumentando sus beneficios y retos (Objetivo 2).</w:t>
      </w:r>
    </w:p>
    <w:p>
      <w:pPr>
        <w:numPr>
          <w:ilvl w:val="0"/>
          <w:numId w:val="16"/>
        </w:numPr>
      </w:pPr>
      <w:r>
        <w:rPr/>
        <w:t xml:space="preserve">Argumenta con claridad la importancia del respeto y conservación de territorios indígenas (Objetivo 3).</w:t>
      </w:r>
    </w:p>
    <w:p>
      <w:pPr>
        <w:numPr>
          <w:ilvl w:val="0"/>
          <w:numId w:val="16"/>
        </w:numPr>
      </w:pPr>
      <w:r>
        <w:rPr/>
        <w:t xml:space="preserve">Diseña propuestas coherentes para un uso responsable de la tierra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en debates y trabajo grupal.</w:t>
      </w:r>
    </w:p>
    <w:p>
      <w:pPr>
        <w:numPr>
          <w:ilvl w:val="0"/>
          <w:numId w:val="17"/>
        </w:numPr>
      </w:pPr>
      <w:r>
        <w:rPr/>
        <w:t xml:space="preserve">Rúbrica para evaluar tablas comparativas y propuestas de proyectos.</w:t>
      </w:r>
    </w:p>
    <w:p>
      <w:pPr>
        <w:numPr>
          <w:ilvl w:val="0"/>
          <w:numId w:val="17"/>
        </w:numPr>
      </w:pPr>
      <w:r>
        <w:rPr/>
        <w:t xml:space="preserve">Observación directa durante exposiciones y actividades orales.</w:t>
      </w:r>
    </w:p>
    <w:p>
      <w:pPr>
        <w:numPr>
          <w:ilvl w:val="0"/>
          <w:numId w:val="17"/>
        </w:numPr>
      </w:pPr>
      <w:r>
        <w:rPr/>
        <w:t xml:space="preserve">Autoevaluación y reflexión escrita en tickets de salida y diario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anotados y resúmenes orales de la primera sesión.</w:t>
      </w:r>
    </w:p>
    <w:p>
      <w:pPr>
        <w:numPr>
          <w:ilvl w:val="0"/>
          <w:numId w:val="18"/>
        </w:numPr>
      </w:pPr>
      <w:r>
        <w:rPr/>
        <w:t xml:space="preserve">Tablas comparativas y propuestas creativas de la segunda sesión.</w:t>
      </w:r>
    </w:p>
    <w:p>
      <w:pPr>
        <w:numPr>
          <w:ilvl w:val="0"/>
          <w:numId w:val="18"/>
        </w:numPr>
      </w:pPr>
      <w:r>
        <w:rPr/>
        <w:t xml:space="preserve">Mapa mental colectivo y tickets de salida con reflexiones y compromisos en la tercera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F0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B26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70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2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361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B8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85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3DE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9F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9D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433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9A7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D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6B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BA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4A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C2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73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