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Past Simple y Past Continuous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usen adecuadamente el past simple y el past continuous en inglés. A través de actividades dinámicas y variadas, los alumnos aprenderán a diferenciar cuándo usar cada tiempo verbal para describir acciones terminadas y acciones en progreso en el pasado. Este aprendizaje es relevante porque les permitirá narrar experiencias personales, contar historias y describir situaciones cotidianas con mayor precisión, habilidades fundamentales para comunicarse efectivamente en contextos sociales y académicos.</w:t>
      </w:r>
    </w:p>
    <w:p>
      <w:pPr/>
      <w:r>
        <w:rPr/>
        <w:t xml:space="preserve">Además, el plan está desarrollado bajo la metodología del Diseño Universal para el Aprendizaje, ofreciendo múltiples formas de representación, expresión y motivación que atienden la diversidad del aula. Al conectar el contenido con situaciones reales y la vida diaria de los estudiantes, se promueve un aprendizaje significativo y activo que fortalece las competencias lingüísticas en inglés de manera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correctamente el uso del past simple y el past continuous en oraciones y textos.</w:t>
      </w:r>
    </w:p>
    <w:p>
      <w:pPr>
        <w:numPr>
          <w:ilvl w:val="0"/>
          <w:numId w:val="1"/>
        </w:numPr>
      </w:pPr>
      <w:r>
        <w:rPr/>
        <w:t xml:space="preserve">Construir oraciones utilizando el past simple y el past continuous para describir acciones pasadas terminadas y en progreso.</w:t>
      </w:r>
    </w:p>
    <w:p>
      <w:pPr>
        <w:numPr>
          <w:ilvl w:val="0"/>
          <w:numId w:val="1"/>
        </w:numPr>
      </w:pPr>
      <w:r>
        <w:rPr/>
        <w:t xml:space="preserve">Aplicar los tiempos verbales en narraciones orales y escritas relacionadas con experiencias personales y situaciones cotidianas.</w:t>
      </w:r>
    </w:p>
    <w:p>
      <w:pPr>
        <w:numPr>
          <w:ilvl w:val="0"/>
          <w:numId w:val="1"/>
        </w:numPr>
      </w:pPr>
      <w:r>
        <w:rPr/>
        <w:t xml:space="preserve">Analizar contextos para seleccionar el tiempo verbal adecuado y justificar su 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Tarjetas impresas con oraciones y verbos en infinitivo (40 tarjetas)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Video corto explicativo (5 minutos) sobre past simple y past continuous</w:t>
      </w:r>
    </w:p>
    <w:p>
      <w:pPr>
        <w:numPr>
          <w:ilvl w:val="0"/>
          <w:numId w:val="2"/>
        </w:numPr>
      </w:pPr>
      <w:r>
        <w:rPr/>
        <w:t xml:space="preserve">Hojas de trabajo impresas con ejercicios estructurados y abiertos (1 por estudiante)</w:t>
      </w:r>
    </w:p>
    <w:p>
      <w:pPr>
        <w:numPr>
          <w:ilvl w:val="0"/>
          <w:numId w:val="2"/>
        </w:numPr>
      </w:pPr>
      <w:r>
        <w:rPr/>
        <w:t xml:space="preserve">Audio con narración corta en pasado (3 minutos)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Aplicación Kahoot! o similar para quiz interactivo</w:t>
      </w:r>
    </w:p>
    <w:p>
      <w:pPr>
        <w:numPr>
          <w:ilvl w:val="0"/>
          <w:numId w:val="2"/>
        </w:numPr>
      </w:pPr>
      <w:r>
        <w:rPr/>
        <w:t xml:space="preserve">Carteles visuales con reglas y ejemplos de ambos tiempos verbales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cotidiano.</w:t>
      </w:r>
    </w:p>
    <w:p>
      <w:pPr>
        <w:numPr>
          <w:ilvl w:val="0"/>
          <w:numId w:val="3"/>
        </w:numPr>
      </w:pPr>
      <w:r>
        <w:rPr/>
        <w:t xml:space="preserve">Reconocimiento de verbos regulares e irregulares en pasado simple.</w:t>
      </w:r>
    </w:p>
    <w:p>
      <w:pPr>
        <w:numPr>
          <w:ilvl w:val="0"/>
          <w:numId w:val="3"/>
        </w:numPr>
      </w:pPr>
      <w:r>
        <w:rPr/>
        <w:t xml:space="preserve">Experiencia previa en construcción de oraciones simples en inglés.</w:t>
      </w:r>
    </w:p>
    <w:p>
      <w:pPr>
        <w:numPr>
          <w:ilvl w:val="0"/>
          <w:numId w:val="3"/>
        </w:numPr>
      </w:pPr>
      <w:r>
        <w:rPr/>
        <w:t xml:space="preserve">Habilidades básicas para escuchar y comprender instrucciones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contar historias y describir acciones en el pasado usando dos tiempos verbales importantes: el past simple y el past continuous. Destaca que saber cuándo usar cada uno ayuda a que nuestras historias sean claras y emocionantes.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expresar el pasado con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oraciones: "I watched TV last night." y "I was watching TV when the phone rang." Pregunta: "¿Cuál oración habla de una acción completa y cuál habla de una acción que estaba pasando cuando sucedió otra?"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muchas películas y libros usan estos tiempos para hacer que las historias sean más interesantes? ¡Hoy ustedes también podrán contar historias así!"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expectativas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"Cuando hablan con amigos sobre lo que hicieron el fin de semana, ¿cómo cuentan lo que pasó? Usamos estos tiempos para hacerlo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su vida personal en español para conectar con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que explica las diferencias básicas entre past simple y past continuous, con ejemplos claros y visuales. Luego, usa carteles visuales para reforzar reglas y ejemplos, destacando las palabras clave que indican cada tiempo (e.g., yesterday, while, when).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"Clasifica las oraciones"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oraciones en past simple y past continuous.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oraciones en pasado a cada estudiante. Pide que, en parejas, clasifiquen las oraciones en dos grupos: past simple y past continuous.</w:t>
      </w:r>
    </w:p>
    <w:p>
      <w:pPr>
        <w:numPr>
          <w:ilvl w:val="1"/>
          <w:numId w:val="7"/>
        </w:numPr>
      </w:pPr>
      <w:r>
        <w:rPr/>
        <w:t xml:space="preserve">Después, cada pareja comparte 2 oraciones de cada grupo con la clase y explica por qué las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de oraciones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argumentos, hace preguntas guía como: "¿Por qué piensan que esta acción estaba en progreso?" o "¿Qué palabra en la oración te ayuda a decidir?"</w:t>
      </w:r>
    </w:p>
    <w:p>
      <w:pPr/>
      <w:r>
        <w:rPr>
          <w:b w:val="1"/>
          <w:bCs w:val="1"/>
        </w:rPr>
        <w:t xml:space="preserve">Actividad 2: "Cuento interrumpido"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usando past simple y past continuous en narraciones.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Narra una historia corta en pasado y se detiene en momentos clave. Pide a los estudiantes que creen oraciones para describir qué acción estaba sucediendo y qué acción la interrumpió, usando ambos tiempos verbales.</w:t>
      </w:r>
    </w:p>
    <w:p>
      <w:pPr>
        <w:numPr>
          <w:ilvl w:val="1"/>
          <w:numId w:val="8"/>
        </w:numPr>
      </w:pPr>
      <w:r>
        <w:rPr/>
        <w:t xml:space="preserve">Luego, en grupos de 3-4, escriben una continuación del cuento usando ambas formas verbales.</w:t>
      </w:r>
    </w:p>
    <w:p>
      <w:pPr>
        <w:numPr>
          <w:ilvl w:val="1"/>
          <w:numId w:val="8"/>
        </w:numPr>
      </w:pPr>
      <w:r>
        <w:rPr/>
        <w:t xml:space="preserve">Finalmente, algunos grupos leen su cuento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narración y grupos pequeños para escritura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corto narrativo en pasado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narración, corrige errores suavemente, fomenta el uso correcto de los tiempos y da retroalimentación sobre la coherencia.</w:t>
      </w:r>
    </w:p>
    <w:p>
      <w:pPr/>
      <w:r>
        <w:rPr>
          <w:b w:val="1"/>
          <w:bCs w:val="1"/>
        </w:rPr>
        <w:t xml:space="preserve">Actividad 3: "Quiz interactivo en Kahoot!"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contextos y seleccionar el tiempo verbal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Lanza un quiz con preguntas donde los estudiantes eligen entre past simple o past continuous para completar oraciones o responder preguntas sobre situaciones específicas.</w:t>
      </w:r>
    </w:p>
    <w:p>
      <w:pPr>
        <w:numPr>
          <w:ilvl w:val="1"/>
          <w:numId w:val="9"/>
        </w:numPr>
      </w:pPr>
      <w:r>
        <w:rPr/>
        <w:t xml:space="preserve">Los estudiantes responden desde sus dispositivos.</w:t>
      </w:r>
    </w:p>
    <w:p>
      <w:pPr>
        <w:numPr>
          <w:ilvl w:val="1"/>
          <w:numId w:val="9"/>
        </w:numPr>
      </w:pPr>
      <w:r>
        <w:rPr/>
        <w:t xml:space="preserve">Al final, se revisan las respuestas y se discuten las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participación en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resultados, aclara errores comunes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propias usando ambos tiempos, incorporando vocabulario personal o intereses (deportes, hobbies).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proporciona una hoja con frases modelo y palabras clave para que completen oraciones guiadas con ayuda individual o en pareja.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Tras la clasificación de oraciones, el docente conecta cómo estas estructuras aparecen en historias reales, enlazando con la narración del cuento interrumpido.</w:t>
      </w:r>
    </w:p>
    <w:p>
      <w:pPr>
        <w:numPr>
          <w:ilvl w:val="0"/>
          <w:numId w:val="11"/>
        </w:numPr>
      </w:pPr>
      <w:r>
        <w:rPr/>
        <w:t xml:space="preserve">Después de escribir en grupos, se introduce el quiz como una forma divertida de consolidar lo aprendido y evaluar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individualmente, escriban en una hoja tres oraciones: una usando past simple, otra con past continuous, y una tercera que combine ambos. Luego, forman un mapa mental colectivo en la pizarra resumiendo cuándo y cómo usar cada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Escriben, comparten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sé cuándo usar past simple o past continuous?"</w:t>
      </w:r>
    </w:p>
    <w:p>
      <w:pPr>
        <w:numPr>
          <w:ilvl w:val="0"/>
          <w:numId w:val="13"/>
        </w:numPr>
      </w:pPr>
      <w:r>
        <w:rPr/>
        <w:t xml:space="preserve">"¿Cuál fue la parte más fácil y la más difícil de aprender hoy?"</w:t>
      </w:r>
    </w:p>
    <w:p>
      <w:pPr>
        <w:numPr>
          <w:ilvl w:val="0"/>
          <w:numId w:val="13"/>
        </w:numPr>
      </w:pPr>
      <w:r>
        <w:rPr/>
        <w:t xml:space="preserve">"¿Cómo puedo usar lo que aprendí para contar una historia a mis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oraciones y el mapa mental, ofrece comentarios positivos y sugerencias específicas para mejorar, enfatizando logros y aclarando errores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ayudará en futuras clases de inglés para describir eventos pasados y en la vida diaria para comunicarse con mayor fluidez sobre experiencias.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Escribir un pequeño texto o diario personal de un día reciente, usando tanto past simple como past continuous,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(clasificación de oraciones), formativa durante el desarrollo (observación en actividades grupales y quiz interactivo), y sumativa en el cierre (oraciones escritas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el uso de past simple y past continuous en oraciones y contextos (Objetivo 1).</w:t>
      </w:r>
    </w:p>
    <w:p>
      <w:pPr>
        <w:numPr>
          <w:ilvl w:val="0"/>
          <w:numId w:val="15"/>
        </w:numPr>
      </w:pPr>
      <w:r>
        <w:rPr/>
        <w:t xml:space="preserve">Construye oraciones claras y correctas usando ambos tiempos verbales (Objetivo 2).</w:t>
      </w:r>
    </w:p>
    <w:p>
      <w:pPr>
        <w:numPr>
          <w:ilvl w:val="0"/>
          <w:numId w:val="15"/>
        </w:numPr>
      </w:pPr>
      <w:r>
        <w:rPr/>
        <w:t xml:space="preserve">Aplica los tiempos en narraciones coherentes y apropiadas (Objetivo 3).</w:t>
      </w:r>
    </w:p>
    <w:p>
      <w:pPr>
        <w:numPr>
          <w:ilvl w:val="0"/>
          <w:numId w:val="15"/>
        </w:numPr>
      </w:pPr>
      <w:r>
        <w:rPr/>
        <w:t xml:space="preserve">Justifica la elección del tiempo verbal en diferentes contextos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para evaluación del cuento escrito y oraciones, resultados y análisis del quiz interactivo, y autoevaluación con preguntas reflexivas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Listados clasificados de oraciones en la actividad inicial.</w:t>
      </w:r>
    </w:p>
    <w:p>
      <w:pPr>
        <w:numPr>
          <w:ilvl w:val="0"/>
          <w:numId w:val="16"/>
        </w:numPr>
      </w:pPr>
      <w:r>
        <w:rPr/>
        <w:t xml:space="preserve">Textos narrativos grupales y orales creados en la actividad de cuento interrumpido.</w:t>
      </w:r>
    </w:p>
    <w:p>
      <w:pPr>
        <w:numPr>
          <w:ilvl w:val="0"/>
          <w:numId w:val="16"/>
        </w:numPr>
      </w:pPr>
      <w:r>
        <w:rPr/>
        <w:t xml:space="preserve">Respuestas y desempeño en el quiz Kahoot!.</w:t>
      </w:r>
    </w:p>
    <w:p>
      <w:pPr>
        <w:numPr>
          <w:ilvl w:val="0"/>
          <w:numId w:val="16"/>
        </w:numPr>
      </w:pPr>
      <w:r>
        <w:rPr/>
        <w:t xml:space="preserve">Oraciones individuales y mapa mental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EF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9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DF3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C1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CD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B4B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3E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9F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1F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21A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6EA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EF7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BE6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6A0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90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4E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2026-09-25T21:07:53-05:00</dcterms:created>
  <dcterms:modified xsi:type="dcterms:W3CDTF">2026-09-25T21:07:53-05:00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