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números, colores y México: un viaje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reforzar y repasar de manera divertida y significativa los números cardinales del 1 al 1000, los colores y los adjetivos en inglés. Además, incluye una comprensión lectora sobre la independencia de México, lo que brinda un contexto cultural enriquecedor y conecta el aprendizaje del idioma con temas de historia y identidad nacional. Los estudiantes desarrollarán habilidades para reconocer y usar números grandes, describir objetos con colores y adjetivos, y comprender textos sencillos en inglés relacionados con un evento histórico importante. Este aprendizaje es relevante porque les permite ampliar su vocabulario y habilidades comunicativas para situaciones cotidianas y académicas, fortaleciendo su confianza para expresarse en inglés. La metodología de Diseño Universal para el Aprendizaje garantiza que las actividades sean accesibles para todos, ofreciendo múltiples formas de representación, acción y motivación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los números cardinales del 1 al 1000 en inglés.</w:t>
      </w:r>
    </w:p>
    <w:p>
      <w:pPr>
        <w:numPr>
          <w:ilvl w:val="0"/>
          <w:numId w:val="1"/>
        </w:numPr>
      </w:pPr>
      <w:r>
        <w:rPr/>
        <w:t xml:space="preserve">Describir objetos utilizando colores y adjetivos en inglés con precisión.</w:t>
      </w:r>
    </w:p>
    <w:p>
      <w:pPr>
        <w:numPr>
          <w:ilvl w:val="0"/>
          <w:numId w:val="1"/>
        </w:numPr>
      </w:pPr>
      <w:r>
        <w:rPr/>
        <w:t xml:space="preserve">Comprender un texto sencillo en inglés sobre la independencia de México, respondiendo preguntas básicas.</w:t>
      </w:r>
    </w:p>
    <w:p>
      <w:pPr>
        <w:numPr>
          <w:ilvl w:val="0"/>
          <w:numId w:val="1"/>
        </w:numPr>
      </w:pPr>
      <w:r>
        <w:rPr/>
        <w:t xml:space="preserve">Aplicar el vocabulario aprendido para crear oraciones y descripciones simples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de revisión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números cardinales del 1 al 1000 (una por número clave: 10, 20, 50, 100, 500, 1000)</w:t>
      </w:r>
    </w:p>
    <w:p>
      <w:pPr>
        <w:numPr>
          <w:ilvl w:val="0"/>
          <w:numId w:val="2"/>
        </w:numPr>
      </w:pPr>
      <w:r>
        <w:rPr/>
        <w:t xml:space="preserve">Tarjetas con colores básicos en inglés (red, blue, green, yellow, orange, purple, black, white, pink, brown)</w:t>
      </w:r>
    </w:p>
    <w:p>
      <w:pPr>
        <w:numPr>
          <w:ilvl w:val="0"/>
          <w:numId w:val="2"/>
        </w:numPr>
      </w:pPr>
      <w:r>
        <w:rPr/>
        <w:t xml:space="preserve">Tarjetas con adjetivos comunes (big, small, happy, sad, tall, short, fast, slow)</w:t>
      </w:r>
    </w:p>
    <w:p>
      <w:pPr>
        <w:numPr>
          <w:ilvl w:val="0"/>
          <w:numId w:val="2"/>
        </w:numPr>
      </w:pPr>
      <w:r>
        <w:rPr/>
        <w:t xml:space="preserve">Texto impreso en inglés sobre la independencia de México, adaptado para primaria (1 página)</w:t>
      </w:r>
    </w:p>
    <w:p>
      <w:pPr>
        <w:numPr>
          <w:ilvl w:val="0"/>
          <w:numId w:val="2"/>
        </w:numPr>
      </w:pPr>
      <w:r>
        <w:rPr/>
        <w:t xml:space="preserve">Carteles visuales con los números, colores y adjetivos (con imágenes)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o tablet con audio para la pronunciación de números y vocabulario</w:t>
      </w:r>
    </w:p>
    <w:p>
      <w:pPr>
        <w:numPr>
          <w:ilvl w:val="0"/>
          <w:numId w:val="2"/>
        </w:numPr>
      </w:pPr>
      <w:r>
        <w:rPr/>
        <w:t xml:space="preserve">Hoja de trabajo para completar oraciones con números, colores y adjetivos</w:t>
      </w:r>
    </w:p>
    <w:p>
      <w:pPr>
        <w:numPr>
          <w:ilvl w:val="0"/>
          <w:numId w:val="2"/>
        </w:numPr>
      </w:pPr>
      <w:r>
        <w:rPr/>
        <w:t xml:space="preserve">Material para dibujo (hojas, crayones, colores)</w:t>
      </w:r>
    </w:p>
    <w:p>
      <w:pPr>
        <w:numPr>
          <w:ilvl w:val="0"/>
          <w:numId w:val="2"/>
        </w:numPr>
      </w:pPr>
      <w:r>
        <w:rPr/>
        <w:t xml:space="preserve">Reproductor de audio para canción o rima con números y colores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100 y vocabulario elemental en inglés.</w:t>
      </w:r>
    </w:p>
    <w:p>
      <w:pPr>
        <w:numPr>
          <w:ilvl w:val="0"/>
          <w:numId w:val="3"/>
        </w:numPr>
      </w:pPr>
      <w:r>
        <w:rPr/>
        <w:t xml:space="preserve">Habilidades iniciales de lectura en inglés (reconocer palabras y frases simples).</w:t>
      </w:r>
    </w:p>
    <w:p>
      <w:pPr>
        <w:numPr>
          <w:ilvl w:val="0"/>
          <w:numId w:val="3"/>
        </w:numPr>
      </w:pPr>
      <w:r>
        <w:rPr/>
        <w:t xml:space="preserve">Experiencia previa usando colores y adjetivos básicos en inglés en frases cortas.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¡Contamos y coloreamos en inglés!Fase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y repasar cómo decir números grandes en inglés, además de recordar los colores y algunos adjetivos para describir cosas. Esto nos ayudará a contar mejor y a describir el mundo a nuestro alrededor en inglés."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20 y pregunta: "¿Quién recuerda cómo se dice este número en inglés?"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la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podemos contar hasta mil y más? Imaginemos que contamos los colores del arcoíris y usamos adjetivos para describirlos. Vamos a descubrirlo juntos con una canción divertida."</w:t>
      </w:r>
    </w:p>
    <w:p>
      <w:pPr/>
      <w:r>
        <w:rPr/>
        <w:t xml:space="preserve">Se reproduce una canción corta en inglés que incluye números y colores.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números, colores y adjetivos en inglés nos ayuda a hablar mejor con amigos, leer libros y entender historias como la de la independencia de México."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carteles visuales los números cardinales clave (10, 20, 50, 100, 500, 1000), los colores básicos y adjetivos comunes, diciendo cada palabra y haciendo que los estudiantes repitan.</w:t>
      </w:r>
    </w:p>
    <w:p>
      <w:pPr/>
      <w:r>
        <w:rPr>
          <w:b w:val="1"/>
          <w:bCs w:val="1"/>
        </w:rPr>
        <w:t xml:space="preserve">Actividad 1: Juego de reconocimiento de números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números cardinales del 1 al 1000.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números clave entre los estudiantes.</w:t>
      </w:r>
    </w:p>
    <w:p>
      <w:pPr>
        <w:numPr>
          <w:ilvl w:val="1"/>
          <w:numId w:val="5"/>
        </w:numPr>
      </w:pPr>
      <w:r>
        <w:rPr/>
        <w:t xml:space="preserve">Uno a uno, los estudiantes muestran su tarjeta y dicen el número en voz alta en inglés.</w:t>
      </w:r>
    </w:p>
    <w:p>
      <w:pPr>
        <w:numPr>
          <w:ilvl w:val="1"/>
          <w:numId w:val="5"/>
        </w:numPr>
      </w:pPr>
      <w:r>
        <w:rPr/>
        <w:t xml:space="preserve">El docente corrige y refuerza la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pronunciación, motivar a los estudiantes tímidos</w:t>
      </w:r>
    </w:p>
    <w:p>
      <w:pPr/>
      <w:r>
        <w:rPr>
          <w:b w:val="1"/>
          <w:bCs w:val="1"/>
        </w:rPr>
        <w:t xml:space="preserve">Actividad 2: Descripción con colores y adjetivos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colores y adjetivos para describir objetos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imágenes o objetos (por ejemplo, una pelota roja, un libro grande azul).</w:t>
      </w:r>
    </w:p>
    <w:p>
      <w:pPr>
        <w:numPr>
          <w:ilvl w:val="1"/>
          <w:numId w:val="6"/>
        </w:numPr>
      </w:pPr>
      <w:r>
        <w:rPr/>
        <w:t xml:space="preserve">Los estudiantes dicen la frase en inglés: "The ball is red." o "The big book is blue."</w:t>
      </w:r>
    </w:p>
    <w:p>
      <w:pPr>
        <w:numPr>
          <w:ilvl w:val="1"/>
          <w:numId w:val="6"/>
        </w:numPr>
      </w:pPr>
      <w:r>
        <w:rPr/>
        <w:t xml:space="preserve">Después, en parejas, describen un objeto que elijan del aula usando colores y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descripciones simples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vocabulario, hacer preguntas guía: "What color is it?" "Is it big or small?"</w:t>
      </w:r>
    </w:p>
    <w:p>
      <w:pPr/>
      <w:r>
        <w:rPr>
          <w:b w:val="1"/>
          <w:bCs w:val="1"/>
        </w:rPr>
        <w:t xml:space="preserve">Actividad 3: Mini-dibujo y descripción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para crear una descripción usando números, colores y adjetivos.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dibuja un objeto con uno o más colores y piensa en un adjetivo para describirlo.</w:t>
      </w:r>
    </w:p>
    <w:p>
      <w:pPr>
        <w:numPr>
          <w:ilvl w:val="1"/>
          <w:numId w:val="7"/>
        </w:numPr>
      </w:pPr>
      <w:r>
        <w:rPr/>
        <w:t xml:space="preserve">Luego escribe o dice en inglés una oración simple sobre su dibujo: "I have two small red balls."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oración en inglés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la escritura y pronunciación, motivar creatividad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Describir más objetos usando números mayores y adjetivos variados.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tarjetas de palabras con imágenes para formar frases simples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recordamos los números, colores y adjetivos, en la próxima sesión vamos a leer una historia sobre la independencia de México y usar este vocabulario para entender mejor el texto."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oración de su dibujo con la clase, usando números, colores y adjetivos. El docente anota algunas oraciones en la pizarra para visualizarlas.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número grande aprendí hoy y puedo decir en inglés?</w:t>
      </w:r>
    </w:p>
    <w:p>
      <w:pPr>
        <w:numPr>
          <w:ilvl w:val="0"/>
          <w:numId w:val="9"/>
        </w:numPr>
      </w:pPr>
      <w:r>
        <w:rPr/>
        <w:t xml:space="preserve">¿Cuál es mi color favorito en inglés y cómo puedo describirlo con un adjetivo?</w:t>
      </w:r>
    </w:p>
    <w:p>
      <w:pPr>
        <w:numPr>
          <w:ilvl w:val="0"/>
          <w:numId w:val="9"/>
        </w:numPr>
      </w:pPr>
      <w:r>
        <w:rPr/>
        <w:t xml:space="preserve">¿Me sentí seguro/a usando números y colores para describir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corrige suavemente cualquier error para que mejoren.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leeremos una historia sobre la independencia de México en inglés, y usaremos lo que aprendimos hoy para entenderla mejor."</w:t>
      </w:r>
    </w:p>
    <w:p>
      <w:pPr/>
      <w:r>
        <w:rPr/>
        <w:t xml:space="preserve">Sesión 2: Leyendo y comprendiendo la independencia de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leer un texto en inglés sobre la independencia de México. Usaremos los números, colores y adjetivos que vimos para entender mejor la historia."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independencia de México?" y "¿Qué palabras en inglés recuerdan de números o colores que podemos usar para describir cosas en la historia?"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una historia real que pasó hace muchos años en México, y leeremos palabras que ya conocemos para entenderla."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la independencia de México nos ayuda a entender por qué es un día especial y cómo podemos usar el inglés para contar historias importantes."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texto adaptado de la independencia de México, señalando palabras clave relacionadas con números, colores y adjetivos.</w:t>
      </w:r>
    </w:p>
    <w:p>
      <w:pPr/>
      <w:r>
        <w:rPr>
          <w:b w:val="1"/>
          <w:bCs w:val="1"/>
        </w:rPr>
        <w:t xml:space="preserve">Actividad 1: Lectura guiada y subrayado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texto y reconocer vocabulario conocido.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estudiantes leen el texto en parejas.</w:t>
      </w:r>
    </w:p>
    <w:p>
      <w:pPr>
        <w:numPr>
          <w:ilvl w:val="1"/>
          <w:numId w:val="11"/>
        </w:numPr>
      </w:pPr>
      <w:r>
        <w:rPr/>
        <w:t xml:space="preserve">Subrayan o marcan en el texto los números, colores y adjetivos que reconozcan.</w:t>
      </w:r>
    </w:p>
    <w:p>
      <w:pPr>
        <w:numPr>
          <w:ilvl w:val="1"/>
          <w:numId w:val="11"/>
        </w:numPr>
      </w:pPr>
      <w:r>
        <w:rPr/>
        <w:t xml:space="preserve">Discuten en parejas qué significa cada palabra y frase.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subrayados y notas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hacer preguntas: "What number do you see here?" "What color is mentioned?" "What adjective describes the people?"</w:t>
      </w:r>
    </w:p>
    <w:p>
      <w:pPr/>
      <w:r>
        <w:rPr>
          <w:b w:val="1"/>
          <w:bCs w:val="1"/>
        </w:rPr>
        <w:t xml:space="preserve">Actividad 2: Preguntas de comprensión en inglés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sencillas para demostrar comprensión lectora.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presenta preguntas orales y escritas sobre el texto (ejemplo: "When did Mexico become independent?" "What colors are in the Mexican flag?" "Who was the hero in the story?").</w:t>
      </w:r>
    </w:p>
    <w:p>
      <w:pPr>
        <w:numPr>
          <w:ilvl w:val="1"/>
          <w:numId w:val="12"/>
        </w:numPr>
      </w:pPr>
      <w:r>
        <w:rPr/>
        <w:t xml:space="preserve">Los estudiantes responden oralmente o por escrito en frases cortas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corregir y reforzar respuestas</w:t>
      </w:r>
    </w:p>
    <w:p>
      <w:pPr/>
      <w:r>
        <w:rPr>
          <w:b w:val="1"/>
          <w:bCs w:val="1"/>
        </w:rPr>
        <w:t xml:space="preserve">Actividad 3: Crear oraciones usando vocabulario del texto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números, colores y adjetivos para crear oraciones relacionadas con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crea 3 oraciones en inglés usando vocabulario del texto (ejemplo: "The flag has green, white, and red colors." "The hero was brave and strong." "Thousands of people celebrated the independence.").</w:t>
      </w:r>
    </w:p>
    <w:p>
      <w:pPr>
        <w:numPr>
          <w:ilvl w:val="1"/>
          <w:numId w:val="13"/>
        </w:numPr>
      </w:pPr>
      <w:r>
        <w:rPr/>
        <w:t xml:space="preserve">Comparten sus oraciones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construcción de oraciones, apoyar con vocabulario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compartir un dato adicional sobre la independencia de México en inglés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Uso de imágenes y frases de apoyo para responder preguntas y crear oraciones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usaremos lo que aprendimos para hacer una actividad divertida con números, colores y descripciones sobre la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oral con preguntas rápidas: "What did we learn today?" "Name one color from the flag." "What number did you see in the story?"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¿Pude entender la historia en inglés?</w:t>
      </w:r>
    </w:p>
    <w:p>
      <w:pPr>
        <w:numPr>
          <w:ilvl w:val="0"/>
          <w:numId w:val="15"/>
        </w:numPr>
      </w:pPr>
      <w:r>
        <w:rPr/>
        <w:t xml:space="preserve">¿Qué palabras nuevas aprendí sobre números, colores o adjetivos?</w:t>
      </w:r>
    </w:p>
    <w:p>
      <w:pPr>
        <w:numPr>
          <w:ilvl w:val="0"/>
          <w:numId w:val="15"/>
        </w:numPr>
      </w:pPr>
      <w:r>
        <w:rPr/>
        <w:t xml:space="preserve">¿Cómo puedo usar estas palabras en otras historias que lea?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respuestas correctas, aclarar dudas y motivar la participación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haremos un juego y actividades para reforzar todo lo que aprendimos hasta ahora."</w:t>
      </w:r>
    </w:p>
    <w:p>
      <w:pPr/>
      <w:r>
        <w:rPr/>
        <w:t xml:space="preserve">Sesión 3: ¡Jugamos y creamos con números, colores y adjetivos!Fase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jugando con los números, colores y adjetivos que aprendimos para que sea más fácil recordarlos y usarlos."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dice un número en inglés y los estudiantes levantan la tarjeta con el número correcto.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tarjetas.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ganar puntos en el juego de las descripciones? Quien use bien los números, colores y adjetivos ganará un premio simbólico."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juego nos ayudará a usar el inglés para contar y describir cosas en la escuela, en casa y en la historia que estamos aprendiendo."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"Color and Number Bingo" y la actividad de creación de historias.</w:t>
      </w:r>
    </w:p>
    <w:p>
      <w:pPr/>
      <w:r>
        <w:rPr>
          <w:b w:val="1"/>
          <w:bCs w:val="1"/>
        </w:rPr>
        <w:t xml:space="preserve">Actividad 1: Color and Number Bingo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números y colores en inglés de manera rápida y divertida.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recibe una tabla bingo con números y colores.</w:t>
      </w:r>
    </w:p>
    <w:p>
      <w:pPr>
        <w:numPr>
          <w:ilvl w:val="1"/>
          <w:numId w:val="17"/>
        </w:numPr>
      </w:pPr>
      <w:r>
        <w:rPr/>
        <w:t xml:space="preserve">El docente dice en voz alta un número o color en inglés.</w:t>
      </w:r>
    </w:p>
    <w:p>
      <w:pPr>
        <w:numPr>
          <w:ilvl w:val="1"/>
          <w:numId w:val="17"/>
        </w:numPr>
      </w:pPr>
      <w:r>
        <w:rPr/>
        <w:t xml:space="preserve">Los estudiantes marcan en su tabla si tienen ese número o color.</w:t>
      </w:r>
    </w:p>
    <w:p>
      <w:pPr>
        <w:numPr>
          <w:ilvl w:val="1"/>
          <w:numId w:val="17"/>
        </w:numPr>
      </w:pPr>
      <w:r>
        <w:rPr/>
        <w:t xml:space="preserve">El primero que complete una línea dice "Bingo!" y gana.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visual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Pronunciar claramente, observar participación y corregir pronunciación si es necesario</w:t>
      </w:r>
    </w:p>
    <w:p>
      <w:pPr/>
      <w:r>
        <w:rPr>
          <w:b w:val="1"/>
          <w:bCs w:val="1"/>
        </w:rPr>
        <w:t xml:space="preserve">Actividad 2: Crear una historia en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números, colores y adjetivos para construir una historia sencilla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4, los estudiantes inventan una historia corta que incluya números, colores y adjetivos.</w:t>
      </w:r>
    </w:p>
    <w:p>
      <w:pPr>
        <w:numPr>
          <w:ilvl w:val="1"/>
          <w:numId w:val="18"/>
        </w:numPr>
      </w:pPr>
      <w:r>
        <w:rPr/>
        <w:t xml:space="preserve">Escriben la historia en hojas y preparan una presentación oral.</w:t>
      </w:r>
    </w:p>
    <w:p>
      <w:pPr>
        <w:numPr>
          <w:ilvl w:val="1"/>
          <w:numId w:val="18"/>
        </w:numPr>
      </w:pPr>
      <w:r>
        <w:rPr/>
        <w:t xml:space="preserve">Presentan su historia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creación, apoyar con vocabulario y estructura, motivar la presentación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Incluir números mayores a 100 y adjetivos variados en la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plantillas de oraciones y vocabulario para ayudar a construir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haremos un repaso final y reflexionaremos sobre todo lo que aprendimos. ¡Estén listos para divertirse y demostrar lo que saben!"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frase favorita de la historia que crearon.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palabras nuevas usé en mi historia?</w:t>
      </w:r>
    </w:p>
    <w:p>
      <w:pPr>
        <w:numPr>
          <w:ilvl w:val="0"/>
          <w:numId w:val="20"/>
        </w:numPr>
      </w:pPr>
      <w:r>
        <w:rPr/>
        <w:t xml:space="preserve">¿Me sentí cómodo usando números y colores en inglés?</w:t>
      </w:r>
    </w:p>
    <w:p>
      <w:pPr>
        <w:numPr>
          <w:ilvl w:val="0"/>
          <w:numId w:val="20"/>
        </w:numPr>
      </w:pPr>
      <w:r>
        <w:rPr/>
        <w:t xml:space="preserve">¿Cómo puedo usar estas palabras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uso correcto del vocabulario, sugiere mejorar la pronunciación o gramática suavemente.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repasaremos todo con un juego y una actividad para recordar y usar todo lo aprendido."</w:t>
      </w:r>
    </w:p>
    <w:p>
      <w:pPr/>
      <w:r>
        <w:rPr/>
        <w:t xml:space="preserve">Sesión 4: Repasamos y celebramos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repasaremos todos los números, colores y adjetivos que aprendimos y celebraremos nuestro progreso con actividades divertidas."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"Dime un número grande en inglés." "¿Cuál es tu color favorito en inglés?"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"¿Listos para un reto? Vamos a jugar un juego de equipo para ganar puntos y premios simbólicos."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"Recordar lo que aprendemos en inglés nos ayuda a usarlo mejor en la escuela, con amigos y en historias como la independencia de México."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Quiz en equipos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Repasar y reforzar el vocabulario de números, colores y adjetivos.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forman equipos de 4 estudiantes.</w:t>
      </w:r>
    </w:p>
    <w:p>
      <w:pPr>
        <w:numPr>
          <w:ilvl w:val="1"/>
          <w:numId w:val="22"/>
        </w:numPr>
      </w:pPr>
      <w:r>
        <w:rPr/>
        <w:t xml:space="preserve">El docente hace preguntas (ej: "Say number 500 in English," "What color is the Mexican flag?," "Give an adjective for a tall building").</w:t>
      </w:r>
    </w:p>
    <w:p>
      <w:pPr>
        <w:numPr>
          <w:ilvl w:val="1"/>
          <w:numId w:val="22"/>
        </w:numPr>
      </w:pPr>
      <w:r>
        <w:rPr/>
        <w:t xml:space="preserve">Los equipos responden y ganan puntos por respuestas correctas.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preguntas, contabilizar puntos, motivar la participación</w:t>
      </w:r>
    </w:p>
    <w:p>
      <w:pPr/>
      <w:r>
        <w:rPr>
          <w:b w:val="1"/>
          <w:bCs w:val="1"/>
        </w:rPr>
        <w:t xml:space="preserve">Actividad 2: Reflexión y mapa mental colectivo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expresar lo que han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la pizarra, el docente dibuja un mapa mental con tres ramas: números, colores, adjetivos.</w:t>
      </w:r>
    </w:p>
    <w:p>
      <w:pPr>
        <w:numPr>
          <w:ilvl w:val="1"/>
          <w:numId w:val="23"/>
        </w:numPr>
      </w:pPr>
      <w:r>
        <w:rPr/>
        <w:t xml:space="preserve">Los estudiantes aportan palabras o frases que recuerdan y el docente las escribe.</w:t>
      </w:r>
    </w:p>
    <w:p>
      <w:pPr>
        <w:numPr>
          <w:ilvl w:val="1"/>
          <w:numId w:val="23"/>
        </w:numPr>
      </w:pPr>
      <w:r>
        <w:rPr/>
        <w:t xml:space="preserve">Discuten cómo usarán estas palabras en su vida diaria y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oral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organizar ideas y reforzar conceptos clave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oraciones complejas para agregar al mapa mental.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Usar apoyo visual y repetir palabras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haremos un pequeño juego de despedida y les daré una tarea para seguir practicando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Juego rápido de "Simon says" usando vocabulario de números, colores y adjetivos para repasar y divertirse.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de los números grandes en inglés?</w:t>
      </w:r>
    </w:p>
    <w:p>
      <w:pPr>
        <w:numPr>
          <w:ilvl w:val="0"/>
          <w:numId w:val="25"/>
        </w:numPr>
      </w:pPr>
      <w:r>
        <w:rPr/>
        <w:t xml:space="preserve">¿Cómo puedo usar los colores y adjetivos para describir cosas?</w:t>
      </w:r>
    </w:p>
    <w:p>
      <w:pPr>
        <w:numPr>
          <w:ilvl w:val="0"/>
          <w:numId w:val="25"/>
        </w:numPr>
      </w:pPr>
      <w:r>
        <w:rPr/>
        <w:t xml:space="preserve">¿Qué me gustó más de esta clase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progreso de todos, anima a seguir practicando y usar el inglés diariamente.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tarea, dibujen un objeto en casa y escriban una oración en inglés con un número, un color y un adjetivo. En la próxima clase compartiremos sus dibujos."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identificar conocimientos previos sobre números, colores y adjetivos.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 en actividades orales, escritas y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el quiz en equipos y la presentación de oraciones e historias.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pronuncia correctamente números cardinales del 1 al 1000 en inglés.</w:t>
      </w:r>
    </w:p>
    <w:p>
      <w:pPr>
        <w:numPr>
          <w:ilvl w:val="0"/>
          <w:numId w:val="27"/>
        </w:numPr>
      </w:pPr>
      <w:r>
        <w:rPr/>
        <w:t xml:space="preserve">Usa colores y adjetivos para describir objetos en oraciones simples en inglés.</w:t>
      </w:r>
    </w:p>
    <w:p>
      <w:pPr>
        <w:numPr>
          <w:ilvl w:val="0"/>
          <w:numId w:val="27"/>
        </w:numPr>
      </w:pPr>
      <w:r>
        <w:rPr/>
        <w:t xml:space="preserve">Comprende información básica de un texto en inglés sobre la independencia de México.</w:t>
      </w:r>
    </w:p>
    <w:p>
      <w:pPr>
        <w:numPr>
          <w:ilvl w:val="0"/>
          <w:numId w:val="27"/>
        </w:numPr>
      </w:pPr>
      <w:r>
        <w:rPr/>
        <w:t xml:space="preserve">Participa activamente en actividades orales y escritas relacionadas con los temas.</w:t>
      </w:r>
    </w:p>
    <w:p>
      <w:pPr>
        <w:numPr>
          <w:ilvl w:val="0"/>
          <w:numId w:val="27"/>
        </w:numPr>
      </w:pPr>
      <w:r>
        <w:rPr/>
        <w:t xml:space="preserve">Aplica el vocabulario aprendido para crear oraciones y pequeños textos en inglés.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seguimiento de pronunciación y participación oral.</w:t>
      </w:r>
    </w:p>
    <w:p>
      <w:pPr>
        <w:numPr>
          <w:ilvl w:val="0"/>
          <w:numId w:val="28"/>
        </w:numPr>
      </w:pPr>
      <w:r>
        <w:rPr/>
        <w:t xml:space="preserve">Rúbrica simple para evaluar la creación de oraciones e historias (claridad, uso de vocabulario, coherencia).</w:t>
      </w:r>
    </w:p>
    <w:p>
      <w:pPr>
        <w:numPr>
          <w:ilvl w:val="0"/>
          <w:numId w:val="28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28"/>
        </w:numPr>
      </w:pPr>
      <w:r>
        <w:rPr/>
        <w:t xml:space="preserve">Portafolio con dibujos y oraciones escritas.</w:t>
      </w:r>
    </w:p>
    <w:p>
      <w:pPr>
        <w:numPr>
          <w:ilvl w:val="0"/>
          <w:numId w:val="28"/>
        </w:numPr>
      </w:pPr>
      <w:r>
        <w:rPr/>
        <w:t xml:space="preserve">Autoevaluación guiada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Participación oral en juegos y actividades de reconocimiento de números, colores y adjetivos.</w:t>
      </w:r>
    </w:p>
    <w:p>
      <w:pPr>
        <w:numPr>
          <w:ilvl w:val="0"/>
          <w:numId w:val="29"/>
        </w:numPr>
      </w:pPr>
      <w:r>
        <w:rPr/>
        <w:t xml:space="preserve">Dibujos acompañados de oraciones descriptivas en inglés.</w:t>
      </w:r>
    </w:p>
    <w:p>
      <w:pPr>
        <w:numPr>
          <w:ilvl w:val="0"/>
          <w:numId w:val="29"/>
        </w:numPr>
      </w:pPr>
      <w:r>
        <w:rPr/>
        <w:t xml:space="preserve">Respuestas correctas a preguntas de comprensión lectora sobre el texto.</w:t>
      </w:r>
    </w:p>
    <w:p>
      <w:pPr>
        <w:numPr>
          <w:ilvl w:val="0"/>
          <w:numId w:val="29"/>
        </w:numPr>
      </w:pPr>
      <w:r>
        <w:rPr/>
        <w:t xml:space="preserve">Historias creadas en grupo usando vocabulario aprendido.</w:t>
      </w:r>
    </w:p>
    <w:p>
      <w:pPr>
        <w:numPr>
          <w:ilvl w:val="0"/>
          <w:numId w:val="29"/>
        </w:numPr>
      </w:pPr>
      <w:r>
        <w:rPr/>
        <w:t xml:space="preserve">Resultados del quiz final y contribución al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explorar juntos algunos temas que usamos todos los días sin darnos cuenta: los números, los colores y cómo describir cosas con palabras especiales llamadas adjetivos. ¿Sabías que usamos los números cada vez que contamos juguetes, compartimos dulces o decimos qué tan alto eres? Los colores están en todas partes: en tu ropa, en los dibujos que haces y en las flores del parque. Además, conoceremos un poco sobre México, un país lleno de historia y tradiciones que tal vez ya hayas visto en las fiestas patrias o en los libros de la escuela.</w:t>
      </w:r>
    </w:p>
    <w:p>
      <w:pPr/>
      <w:r>
        <w:rPr/>
        <w:t xml:space="preserve">Durante estas cuatro sesiones, vamos a repasar y practicar estos temas para que te sientas más seguro y divertido hablando en inglés. Aprenderemos cómo contar hasta mil, cómo usar colores y adjetivos para describir cosas y personas, y también leeremos una historia sobre la independencia de México, un momento muy importante que se celebra cada año con mucha alegría y orgullo.</w:t>
      </w:r>
    </w:p>
    <w:p>
      <w:pPr/>
      <w:r>
        <w:rPr/>
        <w:t xml:space="preserve">Este viaje será divertido y útil para tu vida diaria, porque cuando sabes contar bien, usar los colores y describir cosas en inglés, ¡puedes comunicarte mejor con amigos y explorar el mundo que te rodea! Además, conectaremos lo que aprendas con tus experiencias cotidianas y con las celebraciones que ustedes, niños y niñas, conocen y disfrutan.</w:t>
      </w:r>
    </w:p>
    <w:p>
      <w:pPr/>
      <w:r>
        <w:rPr/>
        <w:t xml:space="preserve">Vamos a empezar con entusiasmo y con ganas de aprender, porque cada cosa que descubramos será una pieza más para que te sientas un experto en inglés.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"Números y Colores en la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el vocabulario básico de números cardinales del 1 al 1000, colores y adjetivos, preparando a los estudiantes para la revisión y refuerzo en las próximas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(1-20 para facilitar), tarjetas con colores (rojo, azul, verde, amarillo, etc.), imágenes de objetos cotidianos y tarjetas con adjetivos sencillos (grande, pequeño, bonito, etc.).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muestra una tarjeta con un número y pregunta a los estudiantes: "What number is this?" para que digan el número en inglés. Se hace con varios números para activar el vocabulario.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Conexión con colores y adjetivos (3 minutos):</w:t>
      </w:r>
      <w:r>
        <w:rPr/>
        <w:t xml:space="preserve"> El docente muestra una tarjeta de color y pregunta: "What color is this?" Luego muestra una imagen de un objeto y pregunta: "What color is the [object]?". También puede decir un adjetivo y preguntar "Is the object big or small?" para activar el uso de adjetivos.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Interacción rápida (2 minutos):</w:t>
      </w:r>
      <w:r>
        <w:rPr/>
        <w:t xml:space="preserve"> Se hace una ronda rápida donde cada estudiante debe decir en voz alta un número, un color o un adjetivo que ya conozcan, relacionándolo con objetos en el aula o imágenes mostradas.</w:t>
      </w:r>
    </w:p>
    <w:p>
      <w:pPr/>
      <w:r>
        <w:rPr>
          <w:b w:val="1"/>
          <w:bCs w:val="1"/>
        </w:rPr>
        <w:t xml:space="preserve">Adaptaciones según Diseño Universal para el Aprendizaje: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Uso de imágenes, tarjetas visuales y preguntas orales para atender diferentes estilos de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Acción y expresión:</w:t>
      </w:r>
      <w:r>
        <w:rPr/>
        <w:t xml:space="preserve"> Los estudiantes podrán responder oralmente o señalando tarjetas para facilitar la participación de todos.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Compromiso:</w:t>
      </w:r>
      <w:r>
        <w:rPr/>
        <w:t xml:space="preserve"> Se utiliza un ritmo ágil y preguntas sencillas para mantener la atención y motivación.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números cardinales (1-1000), colores, adjetivos básicos y comprensión de lectura simple en inglés. Esta evaluación breve permitirá al docente ajustar las actividades de las sesiones para responder a las necesidades del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en voz alta las preguntas y permita que los estudiantes respondan oralmente o por escrito según el tiempo y recursos disponibles.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Área</w:t>
            </w:r>
          </w:p>
        </w:tc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Números Cardinales (1-1000)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Pida a los estudiantes que digan en voz alta los números: 5, 12, 50, 100, 300.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Escriba en la pizarra un número (ej. 25) y pida que lo nombren en inglés.</w:t>
            </w:r>
          </w:p>
        </w:tc>
        <w:tc>
          <w:tcPr>
            <w:noWrap/>
          </w:tcPr>
          <w:p>
            <w:pPr/>
            <w:r>
              <w:rPr/>
              <w:t xml:space="preserve">Evaluar reconocimiento y pronunciación básica de números cardinales dentro del rango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Muestre tarjetas con colores básicos (red, blue, green, yellow) y pida que digan el nombre en inglés.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Pregunte: "What color is this?" señalando un objeto o tarjeta.</w:t>
            </w:r>
          </w:p>
        </w:tc>
        <w:tc>
          <w:tcPr>
            <w:noWrap/>
          </w:tcPr>
          <w:p>
            <w:pPr/>
            <w:r>
              <w:rPr/>
              <w:t xml:space="preserve">Verificar reconocimiento y vocabulario básico de colores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Adjetivos básicos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Mostrar imágenes de objetos con diferentes características (big/small, happy/sad) y pedir que describan en inglés.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Preguntar: "Is the ball big or small?"</w:t>
            </w:r>
          </w:p>
        </w:tc>
        <w:tc>
          <w:tcPr>
            <w:noWrap/>
          </w:tcPr>
          <w:p>
            <w:pPr/>
            <w:r>
              <w:rPr/>
              <w:t xml:space="preserve">Detectar comprensión de adjetivos básicos y capacidad para usarlos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lectura sobre México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Leer un párrafo corto y sencillo sobre la Independencia de México (adaptado al nivel) y hacer preguntas simples: "Who is the hero?" "What is today?"</w:t>
            </w:r>
          </w:p>
        </w:tc>
        <w:tc>
          <w:tcPr>
            <w:noWrap/>
          </w:tcPr>
          <w:p>
            <w:pPr/>
            <w:r>
              <w:rPr/>
              <w:t xml:space="preserve">Evaluar comprensión oral y vocabulario relacionado con el tema cultural.</w:t>
            </w:r>
          </w:p>
        </w:tc>
      </w:tr>
    </w:tbl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37"/>
        </w:numPr>
      </w:pPr>
      <w:r>
        <w:rPr/>
        <w:t xml:space="preserve">Observar si los estudiantes responden con confianza o muestran dificultad en cada área.</w:t>
      </w:r>
    </w:p>
    <w:p>
      <w:pPr>
        <w:numPr>
          <w:ilvl w:val="0"/>
          <w:numId w:val="37"/>
        </w:numPr>
      </w:pPr>
      <w:r>
        <w:rPr/>
        <w:t xml:space="preserve">Registrar las respuestas para planificar actividades de refuerzo o ampliación.</w:t>
      </w:r>
    </w:p>
    <w:p>
      <w:pPr>
        <w:numPr>
          <w:ilvl w:val="0"/>
          <w:numId w:val="37"/>
        </w:numPr>
      </w:pPr>
      <w:r>
        <w:rPr/>
        <w:t xml:space="preserve">Utilizar recursos visuales para apoyar la comprensión y participación de todos los estudiantes, siguiendo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contacto visual y muestra interés activo.</w:t>
            </w:r>
          </w:p>
        </w:tc>
        <w:tc>
          <w:tcPr>
            <w:noWrap/>
          </w:tcPr>
          <w:p>
            <w:pPr/>
            <w:r>
              <w:rPr/>
              <w:t xml:space="preserve">Escucha la mayor parte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Responde y participa con entusiasmo en preguntas y actividades orales.</w:t>
            </w:r>
          </w:p>
        </w:tc>
        <w:tc>
          <w:tcPr>
            <w:noWrap/>
          </w:tcPr>
          <w:p>
            <w:pPr/>
            <w:r>
              <w:rPr/>
              <w:t xml:space="preserve">Responde a preguntas cuando se le invita,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 en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actividades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se involucra con ganas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Participa, pero con actitud neutra o poco motivada.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evita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 y reglas</w:t>
            </w:r>
          </w:p>
        </w:tc>
        <w:tc>
          <w:tcPr>
            <w:noWrap/>
          </w:tcPr>
          <w:p>
            <w:pPr/>
            <w:r>
              <w:rPr/>
              <w:t xml:space="preserve">Escucha y respeta turnos, sigue indicaciones y normas del grupo.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respetar turnos y normas.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interrumpe frecuentemente.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Observar y registrar durante la fase de inicio (primeros 10-15 minutos de cada sesión) el comportamiento de los estudiantes según estos criterios. La rúbrica puede usarse para dar retroalimentación positiva y apoyar a los estudiantes a mejorar su disposición y participación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Para apoyar el refuerzo y la revisión de números cardinales del 1 al 1000, colores, adjetivos y comprensión lectora sobre la independencia de México, a continuación se presentan ejemplos que conectan con la realidad y contexto de estudiantes de primaria (6-11 años), respetando los principios del Diseño Universal para el Aprendizaje (DUA).</w:t>
      </w:r>
    </w:p>
    <w:p>
      <w:pPr/>
      <w:r>
        <w:rPr>
          <w:b w:val="1"/>
          <w:bCs w:val="1"/>
        </w:rPr>
        <w:t xml:space="preserve">Sesión 1: Números cardinales 1-1000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una lista de compras para una fiesta mexicana. Por ejemplo, "I need 150 balloons, 200 plates, and 50 bags of candy." Los estudiantes practican decir y escribir los números en inglés mientras relacionan con objetos reales.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/>
        <w:t xml:space="preserve"> “La feria del pueblo”: Los estudiantes reciben un cartel con nombres y cantidades de productos para vender en una feria (e.g., 300 tacos, 120 piñatas). Deben leer y luego contar con fichas o dibujos para visualizar cantidades y practicar números grandes.</w:t>
      </w:r>
    </w:p>
    <w:p>
      <w:pPr/>
      <w:r>
        <w:rPr>
          <w:b w:val="1"/>
          <w:bCs w:val="1"/>
        </w:rPr>
        <w:t xml:space="preserve">Sesión 2: Colores y adjetivos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Describir ropa tradicional mexicana usando colores y adjetivos. Por ejemplo, “The dress is red and beautiful,” “The hat is big and yellow.” Los estudiantes pueden colorear dibujos de trajes típicos y luego practicar descripciones orales y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“El mural de la independencia”: Los estudiantes observan un mural con la bandera mexicana y personajes históricos, describen los colores y adjetivos que identifican (e.g., green, white, red; big, colorful, old). Esto promueve la conexión visual y verbal.</w:t>
      </w:r>
    </w:p>
    <w:p>
      <w:pPr/>
      <w:r>
        <w:rPr>
          <w:b w:val="1"/>
          <w:bCs w:val="1"/>
        </w:rPr>
        <w:t xml:space="preserve">Sesión 3: Comprensión lectora sobre la independencia de México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guiada con imágenes y palabras clave sobre “El Grito de Independencia.” Los estudiantes responden preguntas sencillas en inglés, como “Who shouted ‘Viva México’?” y “What color is the flag?” usando apoyos visuales o audio.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 “La historia de Miguel Hidalgo”: Un texto corto adaptado con ilustraciones, donde los estudiantes identifican personajes, lugares y fechas, reforzando vocabulario y comprensión a través de actividades interactivas (juego de roles, dibujos).</w:t>
      </w:r>
    </w:p>
    <w:p>
      <w:pPr/>
      <w:r>
        <w:rPr>
          <w:b w:val="1"/>
          <w:bCs w:val="1"/>
        </w:rPr>
        <w:t xml:space="preserve">Sesión 4: Integración y revisión general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Juego de bingo con números, colores y adjetivos. Los estudiantes escuchan palabras y deben marcar en su tabla correspondiente. Esto facilita reconocimiento auditivo y visual, y refuerza vocabulario.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Proyecto grupal para crear un cartel que incluya números para contar elementos, colores para describir y una breve frase sobre la independencia de México. Se promueve la colaboración, la expresión creativa y el uso integrado de lo aprendido.</w:t>
      </w:r>
    </w:p>
    <w:p>
      <w:pPr/>
      <w:r>
        <w:rPr>
          <w:b w:val="1"/>
          <w:bCs w:val="1"/>
        </w:rPr>
        <w:t xml:space="preserve">Consideraciones de Diseño Universal para el Aprendizaje</w:t>
      </w:r>
    </w:p>
    <w:p>
      <w:pPr>
        <w:numPr>
          <w:ilvl w:val="0"/>
          <w:numId w:val="42"/>
        </w:numPr>
      </w:pPr>
      <w:r>
        <w:rPr/>
        <w:t xml:space="preserve">Ofrecer múltiples formas de representación: textos con imágenes, audio y video para apoyar diferentes estilos de aprendizaje.</w:t>
      </w:r>
    </w:p>
    <w:p>
      <w:pPr>
        <w:numPr>
          <w:ilvl w:val="0"/>
          <w:numId w:val="42"/>
        </w:numPr>
      </w:pPr>
      <w:r>
        <w:rPr/>
        <w:t xml:space="preserve">Permitir múltiples formas de expresión: usar dibujos, oralidad, escritura o juegos para que los estudiantes demuestren su comprensión.</w:t>
      </w:r>
    </w:p>
    <w:p>
      <w:pPr>
        <w:numPr>
          <w:ilvl w:val="0"/>
          <w:numId w:val="42"/>
        </w:numPr>
      </w:pPr>
      <w:r>
        <w:rPr/>
        <w:t xml:space="preserve">Proporcionar opciones de participación: actividades grupales, individuales, uso de materiales manipulativos y digitales para motivar y facilitar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reforzar el aprendizaje de números cardinales (1-1000), colores, adjetivos y comprensión lectora sobre la independencia de México, se proponen las siguientes mecánicas de juego adecuadas para estudiantes de primaria (6-11 años). Estas actividades se integran en las 4 sesiones de 1 hora, fomentando la participación activa y el refuerzo constante, en línea con el Diseño Universal para el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Juego 1: "Bingo de Números y Colores"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de bingo con números del 1 al 1000 y cuadros de colores. El docente va diciendo números y colores en inglés, y los estudiantes marcan sus tarjetas. El primero en completar una línea gana.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Objetivo:</w:t>
      </w:r>
      <w:r>
        <w:rPr/>
        <w:t xml:space="preserve"> Refuerzo de números y colores en inglés.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Mecánica:</w:t>
      </w:r>
      <w:r>
        <w:rPr/>
        <w:t xml:space="preserve"> Requiere atención auditiva y reconocimiento visual, promueve competencia sana y participación grupal.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 durante una sesión.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Juego 2: "Carrera de Adjetivos"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deben describir objetos o imágenes usando adjetivos en inglés (colores, tamaños, formas). Cada respuesta correcta les permite avanzar una casilla en un tablero de carrera.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Objetivo:</w:t>
      </w:r>
      <w:r>
        <w:rPr/>
        <w:t xml:space="preserve"> Practicar el uso de adjetivos y vocabulario descriptivo.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Mecánica:</w:t>
      </w:r>
      <w:r>
        <w:rPr/>
        <w:t xml:space="preserve"> Colaboración en equipo, refuerzo del vocabulario, motivación por el progreso visible.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Duración:</w:t>
      </w:r>
      <w:r>
        <w:rPr/>
        <w:t xml:space="preserve"> 20 minutos en una sesión.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Juego 3: "Escape Room: Historia de la Independencia"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Se plantean una serie de acertijos y preguntas de comprensión lectora basados en un texto corto sobre la independencia de México. Los estudiantes deben resolverlos para "escapar" o desbloquear pistas.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Objetivo:</w:t>
      </w:r>
      <w:r>
        <w:rPr/>
        <w:t xml:space="preserve"> Mejorar la comprensión lectora y vocabulario temático en inglés.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Mecánica:</w:t>
      </w:r>
      <w:r>
        <w:rPr/>
        <w:t xml:space="preserve"> Resolución de problemas, trabajo colaborativo, enfoque en comprensión y aplicación del contenido.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Duración:</w:t>
      </w:r>
      <w:r>
        <w:rPr/>
        <w:t xml:space="preserve"> 25-30 minutos en una sesión.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Juego 4: "Caza del Tesoro Numérica y de Colores"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Descripción:</w:t>
      </w:r>
      <w:r>
        <w:rPr/>
        <w:t xml:space="preserve"> En el aula o espacio delimitado, se esconden tarjetas con números y colores en inglés. Los estudiantes deben encontrar las tarjetas que coincidan con las instrucciones dadas (por ejemplo, "Find the number 250" o "Find the red card").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Objetivo:</w:t>
      </w:r>
      <w:r>
        <w:rPr/>
        <w:t xml:space="preserve"> Refuerzo kinestésico y visual de números y colores.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Mecánica:</w:t>
      </w:r>
      <w:r>
        <w:rPr/>
        <w:t xml:space="preserve"> Movimiento físico, aprendizaje multisensorial, diversión y refuerzo.</w:t>
      </w:r>
    </w:p>
    <w:p>
      <w:pPr>
        <w:numPr>
          <w:ilvl w:val="1"/>
          <w:numId w:val="43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 en una sesión.</w:t>
      </w:r>
    </w:p>
    <w:p>
      <w:pPr/>
      <w:r>
        <w:rPr/>
        <w:t xml:space="preserve">Estas actividades pueden combinarse o adaptarse a lo largo de las 4 sesiones para mantener el interés, atender diversas formas de aprendizaje y asegurar el logro de los objetivos de refuerzo y revisión.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adecuadas para estudiantes de primaria (6-11 años) y alineadas con los objetivos de refuerzo y revisión de números cardinales 1-1000, colores, adjetivos y comprensión lectora sobre la independencia de México. Se aplican durante las 4 sesiones de 1 hora para monitorear el progreso de manera continua y adaptativa, siguiendo principios del Diseño Universal para el Aprendizaje.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1: Juego Rápido de Números (5-7 minutos)</w:t>
      </w:r>
    </w:p>
    <w:p>
      <w:pPr>
        <w:numPr>
          <w:ilvl w:val="1"/>
          <w:numId w:val="44"/>
        </w:numPr>
      </w:pPr>
      <w:r>
        <w:rPr/>
        <w:t xml:space="preserve">Actividad: El docente dice un número en inglés (entre 1 y 1000) y los estudiantes levantan una tarjeta con el número escrito o lo escriben en su cuaderno.</w:t>
      </w:r>
    </w:p>
    <w:p>
      <w:pPr>
        <w:numPr>
          <w:ilvl w:val="1"/>
          <w:numId w:val="44"/>
        </w:numPr>
      </w:pPr>
      <w:r>
        <w:rPr/>
        <w:t xml:space="preserve">Objetivo: Verificar reconocimiento y pronunciación correcta de números cardinales.</w:t>
      </w:r>
    </w:p>
    <w:p>
      <w:pPr>
        <w:numPr>
          <w:ilvl w:val="1"/>
          <w:numId w:val="44"/>
        </w:numPr>
      </w:pPr>
      <w:r>
        <w:rPr/>
        <w:t xml:space="preserve">Evaluación: Observación directa y registro rápido de respuestas correctas o dificultades.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2: Bingo de Colores y Adjetivos (10 minutos)</w:t>
      </w:r>
    </w:p>
    <w:p>
      <w:pPr>
        <w:numPr>
          <w:ilvl w:val="1"/>
          <w:numId w:val="44"/>
        </w:numPr>
      </w:pPr>
      <w:r>
        <w:rPr/>
        <w:t xml:space="preserve">Actividad: Cada estudiante recibe una tabla con colores y adjetivos en inglés. El docente dice descripciones (por ejemplo, "red and big") y los alumnos marcan en su tabla.</w:t>
      </w:r>
    </w:p>
    <w:p>
      <w:pPr>
        <w:numPr>
          <w:ilvl w:val="1"/>
          <w:numId w:val="44"/>
        </w:numPr>
      </w:pPr>
      <w:r>
        <w:rPr/>
        <w:t xml:space="preserve">Objetivo: Evaluar comprensión y asociación de colores y adjetivos.</w:t>
      </w:r>
    </w:p>
    <w:p>
      <w:pPr>
        <w:numPr>
          <w:ilvl w:val="1"/>
          <w:numId w:val="44"/>
        </w:numPr>
      </w:pPr>
      <w:r>
        <w:rPr/>
        <w:t xml:space="preserve">Evaluación: Revisión rápida del bingo para identificar aciertos y errores, con retroalimentación inmediata.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3: Mini Quiz Oral sobre México y Vocabulario (8 minutos)</w:t>
      </w:r>
    </w:p>
    <w:p>
      <w:pPr>
        <w:numPr>
          <w:ilvl w:val="1"/>
          <w:numId w:val="44"/>
        </w:numPr>
      </w:pPr>
      <w:r>
        <w:rPr/>
        <w:t xml:space="preserve">Actividad: Preguntas orales cortas sobre la lectura (ejemplo: “What color is the Mexican flag?”, “How many years ago was independence?”) y vocabulario de números y adjetivos.</w:t>
      </w:r>
    </w:p>
    <w:p>
      <w:pPr>
        <w:numPr>
          <w:ilvl w:val="1"/>
          <w:numId w:val="44"/>
        </w:numPr>
      </w:pPr>
      <w:r>
        <w:rPr/>
        <w:t xml:space="preserve">Objetivo: Medir comprensión lectora y uso de vocabulario en contexto.</w:t>
      </w:r>
    </w:p>
    <w:p>
      <w:pPr>
        <w:numPr>
          <w:ilvl w:val="1"/>
          <w:numId w:val="44"/>
        </w:numPr>
      </w:pPr>
      <w:r>
        <w:rPr/>
        <w:t xml:space="preserve">Evaluación: Registro anecdótico y notas rápidas sobre respuestas correctas y áreas de dificultad.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Sesión 4: Autoevaluación con Dibujo y Oración (10 minutos)</w:t>
      </w:r>
    </w:p>
    <w:p>
      <w:pPr>
        <w:numPr>
          <w:ilvl w:val="1"/>
          <w:numId w:val="44"/>
        </w:numPr>
      </w:pPr>
      <w:r>
        <w:rPr/>
        <w:t xml:space="preserve">Actividad: Los estudiantes dibujan una escena relacionada con la independencia de México utilizando colores y números, y escriben una oración corta en inglés con un número y un adjetivo.</w:t>
      </w:r>
    </w:p>
    <w:p>
      <w:pPr>
        <w:numPr>
          <w:ilvl w:val="1"/>
          <w:numId w:val="44"/>
        </w:numPr>
      </w:pPr>
      <w:r>
        <w:rPr/>
        <w:t xml:space="preserve">Objetivo: Integrar vocabulario y estructuras aprendidas de forma creativa y reflexiva.</w:t>
      </w:r>
    </w:p>
    <w:p>
      <w:pPr>
        <w:numPr>
          <w:ilvl w:val="1"/>
          <w:numId w:val="44"/>
        </w:numPr>
      </w:pPr>
      <w:r>
        <w:rPr/>
        <w:t xml:space="preserve">Evaluación: Revisión rápida de dibujos y oraciones para valorar comprensión y producción.</w:t>
      </w:r>
    </w:p>
    <w:p>
      <w:pPr/>
      <w:r>
        <w:rPr/>
        <w:t xml:space="preserve">Estas actividades permiten al docente ajustar la enseñanza en tiempo real y atender diversas formas de aprendizaje y expresión, favoreciendo la inclusión y el progreso de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la fase de desarrollo del plan de clase "Explorando números, colores y México: un viaje en inglés". Cada tarea está alineada con los objetivos de refuerzo y review, presenta instrucciones claras adaptadas a estudiantes de primaria (6-11 años), incluye tiempo estimado, producto esperado y conexión directa con los objetivos. Se integran principios del Diseño Universal para el Aprendizaje para favorecer diferentes estilos y necesidades de aprendizaje.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Tarea 1: "Cuenta y Colorea" (Refuerzo de números cardinales y colores)</w:t>
      </w:r>
      <w:r>
        <w:rPr>
          <w:b w:val="1"/>
          <w:bCs w:val="1"/>
        </w:rPr>
        <w:t xml:space="preserve">Instrucciones:</w:t>
      </w:r>
      <w:r>
        <w:rPr/>
        <w:t xml:space="preserve"> Imprime una hoja con dibujos grandes y variados (frutas, animales, objetos) donde cada grupo tenga entre 1 y 1000 elementos. Los estudiantes deben contar los objetos y escribir el número en inglés debajo de cada grupo. Luego, deben colorear cada grupo usando los colores indicados en inglés (por ejemplo: "Color all apples red", "Color all birds blue").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Hoja con números escritos correctamente en inglés y objetos coloreados según las instrucciones.</w:t>
      </w:r>
      <w:r>
        <w:rPr>
          <w:b w:val="1"/>
          <w:bCs w:val="1"/>
        </w:rPr>
        <w:t xml:space="preserve">Objetivo:</w:t>
      </w:r>
      <w:r>
        <w:rPr/>
        <w:t xml:space="preserve"> Refuerzo de números cardinales (1-1000) y vocabulario de colores en inglés.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Tarea 2: "Describe y Dibuja" (Práctica de adjetivos y colores)</w:t>
      </w:r>
      <w:r>
        <w:rPr>
          <w:b w:val="1"/>
          <w:bCs w:val="1"/>
        </w:rPr>
        <w:t xml:space="preserve">Instrucciones:</w:t>
      </w:r>
      <w:r>
        <w:rPr/>
        <w:t xml:space="preserve"> Los estudiantes recibirán tarjetas con frases simples en inglés que contienen colores y adjetivos (por ejemplo: "The big green tree", "The small yellow bird"). Deberán leerlas, comprenderlas y luego dibujar la imagen descrita en su cuaderno o hoja. Finalmente, escribirán la frase en inglés debajo del dibujo.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Dibujo que corresponde a la frase y frase escrita correctamente en inglés.</w:t>
      </w:r>
      <w:r>
        <w:rPr>
          <w:b w:val="1"/>
          <w:bCs w:val="1"/>
        </w:rPr>
        <w:t xml:space="preserve">Objetivo:</w:t>
      </w:r>
      <w:r>
        <w:rPr/>
        <w:t xml:space="preserve"> Reforzar el uso de adjetivos y colores en descripciones orales y escritas.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Tarea 3: "Lectura y Preguntas sobre la Independencia de México" (Comprensión lectora)</w:t>
      </w:r>
      <w:r>
        <w:rPr>
          <w:b w:val="1"/>
          <w:bCs w:val="1"/>
        </w:rPr>
        <w:t xml:space="preserve">Instrucciones:</w:t>
      </w:r>
      <w:r>
        <w:rPr/>
        <w:t xml:space="preserve"> Proporciona a los estudiantes un texto breve y adaptado en inglés sobre la Independencia de México, con imágenes y palabras clave en negrita. Después de la lectura, los estudiantes responderán preguntas simples en inglés (por ejemplo: "When is Independence Day?", "Who was Miguel Hidalgo?"). Las preguntas pueden ser de opción múltiple o dibujo para adaptarse a diferentes estilos de aprendizaje.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Respuestas escritas o dibujos que demuestran comprensión del texto.</w:t>
      </w:r>
      <w:r>
        <w:rPr>
          <w:b w:val="1"/>
          <w:bCs w:val="1"/>
        </w:rPr>
        <w:t xml:space="preserve">Objetivo:</w:t>
      </w:r>
      <w:r>
        <w:rPr/>
        <w:t xml:space="preserve"> Reforzar la comprensión lectora en inglés sobre un tema cultural relevante.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Tarea 4: "Juego de Bingo con Números y Colores" (Revisión y refuerzo lúdico)</w:t>
      </w:r>
      <w:r>
        <w:rPr>
          <w:b w:val="1"/>
          <w:bCs w:val="1"/>
        </w:rPr>
        <w:t xml:space="preserve">Instrucciones:</w:t>
      </w:r>
      <w:r>
        <w:rPr/>
        <w:t xml:space="preserve"> Organiza un juego de bingo donde los cartones contengan números en inglés del 1 al 1000 y colores escritos en inglés. El docente dirá números o colores en voz alta y los estudiantes marcarán en su cartón. El primer estudiante que complete una línea o cartón completo dirá "Bingo" y podrá leer en voz alta sus números y colores marcados.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 y verbalización correcta de números y colores en inglés.</w:t>
      </w:r>
      <w:r>
        <w:rPr>
          <w:b w:val="1"/>
          <w:bCs w:val="1"/>
        </w:rPr>
        <w:t xml:space="preserve">Objetivo:</w:t>
      </w:r>
      <w:r>
        <w:rPr/>
        <w:t xml:space="preserve"> Review y refuerzo de números cardinales y colores en inglés a través de dinámica grupal.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Explorando números, colores y México: un viaje en inglés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Lengua Extranjera Inglés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1 hora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Refuerzo y revisión de números cardinales (1-1000), colores, adjetivos y comprensión lectora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uso de números cardinales (1-1000)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números hasta 1000 en actividades orales y escritas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usa números hasta 1000 con pocos errores y correcciones mínimas.</w:t>
            </w:r>
          </w:p>
        </w:tc>
        <w:tc>
          <w:tcPr>
            <w:noWrap/>
          </w:tcPr>
          <w:p>
            <w:pPr/>
            <w:r>
              <w:rPr/>
              <w:t xml:space="preserve">Reconoce números hasta 500 con apoyo; comete errores frecuentes al usar números mayores.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usar números cardinales; requiere mucho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de colores en inglés</w:t>
            </w:r>
          </w:p>
        </w:tc>
        <w:tc>
          <w:tcPr>
            <w:noWrap/>
          </w:tcPr>
          <w:p>
            <w:pPr/>
            <w:r>
              <w:rPr/>
              <w:t xml:space="preserve">Nombrar y asociar correctamente todos los colores presentados con objetos o imágenes.</w:t>
            </w:r>
          </w:p>
        </w:tc>
        <w:tc>
          <w:tcPr>
            <w:noWrap/>
          </w:tcPr>
          <w:p>
            <w:pPr/>
            <w:r>
              <w:rPr/>
              <w:t xml:space="preserve">Nombrar la mayoría de los colores con precisión y asociarlos en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básicos, pero presenta dificultad para nombrarlos o relacionarlos.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colores en inglés sin ayuda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para describir objetos o imágenes</w:t>
            </w:r>
          </w:p>
        </w:tc>
        <w:tc>
          <w:tcPr>
            <w:noWrap/>
          </w:tcPr>
          <w:p>
            <w:pPr/>
            <w:r>
              <w:rPr/>
              <w:t xml:space="preserve">Usa adjetivos apropiados para describir objetos con oraciones completas y precisas.</w:t>
            </w:r>
          </w:p>
        </w:tc>
        <w:tc>
          <w:tcPr>
            <w:noWrap/>
          </w:tcPr>
          <w:p>
            <w:pPr/>
            <w:r>
              <w:rPr/>
              <w:t xml:space="preserve">Usa adjetivos para describir objetos con algunas inexactitudes o frases incompletas.</w:t>
            </w:r>
          </w:p>
        </w:tc>
        <w:tc>
          <w:tcPr>
            <w:noWrap/>
          </w:tcPr>
          <w:p>
            <w:pPr/>
            <w:r>
              <w:rPr/>
              <w:t xml:space="preserve">Usa pocos adjetivos y frases simples para describir objetos,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 básica sobre la Independencia de México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sobre el texto y demuestra comprensión clara.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con apoyo y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 y necesita apoyo para entender el texto.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básicas sobre el texto,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actitud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constante en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mural del viaje por México en inglés"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uso de números cardinales (1-1000), colores y adjetivos en inglés, y reforzar la comprensión lectora sobre la independencia de México, integrando todos los aprendizajes revisados en las sesiones.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 crearán un mural grupal que representará un "viaje imaginario por México" usando vocabulario y estructuras en inglés aprendidas durante las sesiones. Esta actividad invita a los alumnos a aplicar números, colores y adjetivos para describir elementos del mural, integrando además la información clave sobre la independencia de México.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dispondrá de una cartulina grande o espacio en la pared, además de materiales como marcadores, crayones, recortes de imágenes (relacionadas con México: banderas, monumentos, símbolos patrios), y etiquetas adhesivas.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Instrucción:</w:t>
      </w:r>
      <w:r>
        <w:rPr/>
        <w:t xml:space="preserve"> Dividir a los estudiantes en pequeños grupos (3-4 niños) para que cada grupo aporte una parte del mural.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Construcción del mural:</w:t>
      </w:r>
      <w:r>
        <w:rPr/>
        <w:t xml:space="preserve"> Cada grupo debe:  </w:t>
      </w:r>
    </w:p>
    <w:p>
      <w:pPr>
        <w:numPr>
          <w:ilvl w:val="1"/>
          <w:numId w:val="46"/>
        </w:numPr>
      </w:pPr>
      <w:r>
        <w:rPr/>
        <w:t xml:space="preserve">Elegir un lugar o símbolo mexicano relacionado con la independencia.</w:t>
      </w:r>
    </w:p>
    <w:p>
      <w:pPr>
        <w:numPr>
          <w:ilvl w:val="1"/>
          <w:numId w:val="46"/>
        </w:numPr>
      </w:pPr>
      <w:r>
        <w:rPr/>
        <w:t xml:space="preserve">Describirlo en inglés usando al menos un número cardinal (ejemplo: "There are 3 flags"), un color (ejemplo: "The flag is red, white, and green") y un adjetivo (ejemplo: "The monument is big").</w:t>
      </w:r>
    </w:p>
    <w:p>
      <w:pPr>
        <w:numPr>
          <w:ilvl w:val="1"/>
          <w:numId w:val="46"/>
        </w:numPr>
      </w:pPr>
      <w:r>
        <w:rPr/>
        <w:t xml:space="preserve">Escribir o pegar su descripción en el mural junto con su dibujo o recorte.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 su parte del mural en inglés, usando las oraciones que escribieron.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Reflexión final:</w:t>
      </w:r>
      <w:r>
        <w:rPr/>
        <w:t xml:space="preserve"> El docente guía una breve conversación para revisar lo aprendido, reforzando vocabulario clave y felicitando a los estudiantes por su trabajo colaborativo.</w:t>
      </w:r>
    </w:p>
    <w:p>
      <w:pPr/>
      <w:r>
        <w:rPr>
          <w:b w:val="1"/>
          <w:bCs w:val="1"/>
        </w:rPr>
        <w:t xml:space="preserve">Adaptaciones según el Diseño Universal para el Aprendizaje (DUA)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Uso de imágenes, textos y elementos visuales para apoyar la comprensión.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Expresión múltiple:</w:t>
      </w:r>
      <w:r>
        <w:rPr/>
        <w:t xml:space="preserve"> Los estudiantes pueden elegir si escribir, dibujar o verbalizar sus aportes.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Compromiso:</w:t>
      </w:r>
      <w:r>
        <w:rPr/>
        <w:t xml:space="preserve"> Trabajo en equipo y elección de elementos del mural para aumentar la motivación y participación.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Apoyos:</w:t>
      </w:r>
      <w:r>
        <w:rPr/>
        <w:t xml:space="preserve"> El docente ofrece plantillas de oraciones y vocabulario clave para quienes lo necesiten.</w:t>
      </w:r>
    </w:p>
    <w:p>
      <w:pPr/>
      <w:r>
        <w:rPr>
          <w:b w:val="1"/>
          <w:bCs w:val="1"/>
        </w:rPr>
        <w:t xml:space="preserve">Verificación de logro de objetivos</w:t>
      </w:r>
    </w:p>
    <w:p>
      <w:pPr>
        <w:numPr>
          <w:ilvl w:val="0"/>
          <w:numId w:val="48"/>
        </w:numPr>
      </w:pPr>
      <w:r>
        <w:rPr/>
        <w:t xml:space="preserve">Se observa que los estudiantes usan correctamente números cardinales, colores y adjetivos en inglés para describir.</w:t>
      </w:r>
    </w:p>
    <w:p>
      <w:pPr>
        <w:numPr>
          <w:ilvl w:val="0"/>
          <w:numId w:val="48"/>
        </w:numPr>
      </w:pPr>
      <w:r>
        <w:rPr/>
        <w:t xml:space="preserve">Se comprueba la comprensión lectora mediante las descripciones relacionadas con la independencia de México.</w:t>
      </w:r>
    </w:p>
    <w:p>
      <w:pPr>
        <w:numPr>
          <w:ilvl w:val="0"/>
          <w:numId w:val="48"/>
        </w:numPr>
      </w:pPr>
      <w:r>
        <w:rPr/>
        <w:t xml:space="preserve">Participación activa en la presentación y reflexión final.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9"/>
        </w:numPr>
      </w:pPr>
      <w:r>
        <w:rPr/>
        <w:t xml:space="preserve">¿Cuál fue tu número favorito para aprender y por qué?</w:t>
      </w:r>
    </w:p>
    <w:p>
      <w:pPr>
        <w:numPr>
          <w:ilvl w:val="0"/>
          <w:numId w:val="49"/>
        </w:numPr>
      </w:pPr>
      <w:r>
        <w:rPr/>
        <w:t xml:space="preserve">¿Cómo te ayudaron los colores y los adjetivos a describir cosas en inglés?</w:t>
      </w:r>
    </w:p>
    <w:p>
      <w:pPr>
        <w:numPr>
          <w:ilvl w:val="0"/>
          <w:numId w:val="49"/>
        </w:numPr>
      </w:pPr>
      <w:r>
        <w:rPr/>
        <w:t xml:space="preserve">¿Qué parte de la historia de la independencia de México te pareció más interesante?</w:t>
      </w:r>
    </w:p>
    <w:p>
      <w:pPr>
        <w:numPr>
          <w:ilvl w:val="0"/>
          <w:numId w:val="49"/>
        </w:numPr>
      </w:pPr>
      <w:r>
        <w:rPr/>
        <w:t xml:space="preserve">¿Qué palabras nuevas aprendiste en inglés durante estas sesiones?</w:t>
      </w:r>
    </w:p>
    <w:p>
      <w:pPr>
        <w:numPr>
          <w:ilvl w:val="0"/>
          <w:numId w:val="49"/>
        </w:numPr>
      </w:pPr>
      <w:r>
        <w:rPr/>
        <w:t xml:space="preserve">¿Cómo te sentiste cuando leíste el texto sobre México en inglés? ¿Fue fácil o difícil?</w:t>
      </w:r>
    </w:p>
    <w:p>
      <w:pPr>
        <w:numPr>
          <w:ilvl w:val="0"/>
          <w:numId w:val="49"/>
        </w:numPr>
      </w:pPr>
      <w:r>
        <w:rPr/>
        <w:t xml:space="preserve">¿Qué estrategias usaste para recordar los números y colores en inglés?</w:t>
      </w:r>
    </w:p>
    <w:p>
      <w:pPr>
        <w:numPr>
          <w:ilvl w:val="0"/>
          <w:numId w:val="49"/>
        </w:numPr>
      </w:pPr>
      <w:r>
        <w:rPr/>
        <w:t xml:space="preserve">¿Cómo puedes usar lo que aprendiste hoy en tu vida diaria o en la escuela?</w:t>
      </w:r>
    </w:p>
    <w:p>
      <w:pPr>
        <w:numPr>
          <w:ilvl w:val="0"/>
          <w:numId w:val="49"/>
        </w:numPr>
      </w:pPr>
      <w:r>
        <w:rPr/>
        <w:t xml:space="preserve">Si pudieras enseñar a un amigo sobre los números, colores o la historia de México en inglés, ¿qué le contarías primero?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Los estudiantes dibujan o escriben (con ayuda si es necesario) algo que aprendieron sobre números, colores o la historia de México en inglés. Pueden incluir cómo se sintieron durante el aprendizaje y qué les gustó más.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Mapa de Pensamiento:</w:t>
      </w:r>
      <w:r>
        <w:rPr/>
        <w:t xml:space="preserve"> En grupos pequeños, los estudiantes crean un mapa con imágenes y palabras en inglés que representen lo que aprendieron, incluyendo números, colores y adjetivos. Luego comparten su mapa con la clase.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Juego de Preguntas y Respuestas:</w:t>
      </w:r>
      <w:r>
        <w:rPr/>
        <w:t xml:space="preserve"> En parejas, los estudiantes se hacen preguntas usando los números, colores y vocabulario aprendido. Por ejemplo, "What color is this?" o "How many apples are there?" Luego reflexionan sobre qué preguntas fueron fáciles o difíciles y por qué.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Autoevaluación con Caritas:</w:t>
      </w:r>
      <w:r>
        <w:rPr/>
        <w:t xml:space="preserve"> Cada estudiante marca una carita feliz, neutral o triste para responder cómo se sintió aprendiendo cada tema (números, colores, historia). Luego explican brevemente su elección en voz alta o por escrito.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Historias Cortas:</w:t>
      </w:r>
      <w:r>
        <w:rPr/>
        <w:t xml:space="preserve"> Los estudiantes inventan una pequeña historia en inglés usando al menos un número, un color y un adjetivo, relacionándola con la independencia de México si es posible. Después reflexionan sobre qué parte fue fácil o difícil de contar.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estudiantes de primaria (6-11 años) y se enfocan en reforzar y revisar los contenidos abordados durante las 4 sesiones. Son constructivas, específicas y orientadas al logro de los objetivos de aprendizaje, siguiendo los principios del Diseño Universal para el Aprendizaje.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Retroalimentación con preguntas guiadas y ejemplos concretos</w:t>
      </w:r>
    </w:p>
    <w:p>
      <w:pPr>
        <w:numPr>
          <w:ilvl w:val="1"/>
          <w:numId w:val="51"/>
        </w:numPr>
      </w:pPr>
      <w:r>
        <w:rPr/>
        <w:t xml:space="preserve">Al final de cada sesión, el docente realiza preguntas específicas sobre los números cardinales, colores, adjetivos y la lectura, por ejemplo: “¿Puedes decirme un número entre 100 y 200 en inglés?” o “¿Qué color usaste para describir la bandera de México?”</w:t>
      </w:r>
    </w:p>
    <w:p>
      <w:pPr>
        <w:numPr>
          <w:ilvl w:val="1"/>
          <w:numId w:val="51"/>
        </w:numPr>
      </w:pPr>
      <w:r>
        <w:rPr/>
        <w:t xml:space="preserve">Se brinda retroalimentación positiva inmediata y se corrigen errores con ejemplos claros y sencillos: “Muy bien, dices ‘five hundred’. Recuerda que para 345 decimos ‘three hundred forty-five’.”</w:t>
      </w:r>
    </w:p>
    <w:p>
      <w:pPr>
        <w:numPr>
          <w:ilvl w:val="1"/>
          <w:numId w:val="51"/>
        </w:numPr>
      </w:pPr>
      <w:r>
        <w:rPr/>
        <w:t xml:space="preserve">Esta estrategia permite que cada niño reconozca qué hizo bien y qué puede mejorar, fomentando la autoevaluación.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Uso de tarjetas visuales para reforzar conceptos</w:t>
      </w:r>
    </w:p>
    <w:p>
      <w:pPr>
        <w:numPr>
          <w:ilvl w:val="1"/>
          <w:numId w:val="51"/>
        </w:numPr>
      </w:pPr>
      <w:r>
        <w:rPr/>
        <w:t xml:space="preserve">Al concluir una actividad, el docente muestra tarjetas con números, colores y adjetivos para que los estudiantes identifiquen y verbalicen lo aprendido.</w:t>
      </w:r>
    </w:p>
    <w:p>
      <w:pPr>
        <w:numPr>
          <w:ilvl w:val="1"/>
          <w:numId w:val="51"/>
        </w:numPr>
      </w:pPr>
      <w:r>
        <w:rPr/>
        <w:t xml:space="preserve">Se ofrece retroalimentación inmediata y personalizada: “Excelente, reconociste el número ‘seven hundred’ y el color ‘green’. Ahora intenta usar el adjetivo ‘big’ para describir algo en la lectura.”</w:t>
      </w:r>
    </w:p>
    <w:p>
      <w:pPr>
        <w:numPr>
          <w:ilvl w:val="1"/>
          <w:numId w:val="51"/>
        </w:numPr>
      </w:pPr>
      <w:r>
        <w:rPr/>
        <w:t xml:space="preserve">Esta estrategia apoya la memoria visual y auditiva, facilitando la comprensión y el recordatorio de contenidos.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Retroalimentación mediante autoevaluación guiada</w:t>
      </w:r>
    </w:p>
    <w:p>
      <w:pPr>
        <w:numPr>
          <w:ilvl w:val="1"/>
          <w:numId w:val="51"/>
        </w:numPr>
      </w:pPr>
      <w:r>
        <w:rPr/>
        <w:t xml:space="preserve">Al final de la última sesión, los estudiantes completan una sencilla tabla o dibujo donde indican qué partes les resultaron fáciles y cuáles necesitan practicar más (por ejemplo, números, colores o comprensión de lectura).</w:t>
      </w:r>
    </w:p>
    <w:p>
      <w:pPr>
        <w:numPr>
          <w:ilvl w:val="1"/>
          <w:numId w:val="51"/>
        </w:numPr>
      </w:pPr>
      <w:r>
        <w:rPr/>
        <w:t xml:space="preserve">El docente revisa y comenta individualmente o en grupos pequeños, resaltando avances y sugiriendo pasos concretos para mejorar: “Veo que estás muy seguro con los colores, ¡felicidades! Para los números, podemos practicar juntos con juegos en casa.”</w:t>
      </w:r>
    </w:p>
    <w:p>
      <w:pPr>
        <w:numPr>
          <w:ilvl w:val="1"/>
          <w:numId w:val="51"/>
        </w:numPr>
      </w:pPr>
      <w:r>
        <w:rPr/>
        <w:t xml:space="preserve">Esta estrategia promueve la metacognición y la autonomía en el aprendizaje.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Feedback en grupo con dinámicas participativas</w:t>
      </w:r>
    </w:p>
    <w:p>
      <w:pPr>
        <w:numPr>
          <w:ilvl w:val="1"/>
          <w:numId w:val="51"/>
        </w:numPr>
      </w:pPr>
      <w:r>
        <w:rPr/>
        <w:t xml:space="preserve">Se organiza una breve actividad grupal donde los estudiantes comparten una cosa que aprendieron y una que les gustaría seguir practicando.</w:t>
      </w:r>
    </w:p>
    <w:p>
      <w:pPr>
        <w:numPr>
          <w:ilvl w:val="1"/>
          <w:numId w:val="51"/>
        </w:numPr>
      </w:pPr>
      <w:r>
        <w:rPr/>
        <w:t xml:space="preserve">El docente escucha, valida los aportes y ofrece retroalimentación colectiva, destacando logros y motivando la mejora continua: “Es genial que todos recuerden los colores. Para el próximo reto, vamos a enfocarnos en usar adjetivos para describir cosas de México.”</w:t>
      </w:r>
    </w:p>
    <w:p>
      <w:pPr>
        <w:numPr>
          <w:ilvl w:val="1"/>
          <w:numId w:val="51"/>
        </w:numPr>
      </w:pPr>
      <w:r>
        <w:rPr/>
        <w:t xml:space="preserve">Esto fortalece el sentido de comunidad y el aprendizaje social.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cardinales (1-1000) en inglés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números cardinales del 1 al 1000 en actividades orales y escritas con alta precisión.</w:t>
            </w:r>
          </w:p>
        </w:tc>
        <w:tc>
          <w:tcPr>
            <w:noWrap/>
          </w:tcPr>
          <w:p>
            <w:pPr/>
            <w:r>
              <w:rPr/>
              <w:t xml:space="preserve">Usa números cardinales del 1 al 1000 con pocos errores en contexto oral y escrito.</w:t>
            </w:r>
          </w:p>
        </w:tc>
        <w:tc>
          <w:tcPr>
            <w:noWrap/>
          </w:tcPr>
          <w:p>
            <w:pPr/>
            <w:r>
              <w:rPr/>
              <w:t xml:space="preserve">Reconoce números cardinales del 1 al 1000 pero comete errores frecuentes al usarlos.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usar números cardinales del 1 al 1000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colores y adjetivos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colores y adjetivos para describir objetos y personas en inglés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y usa colores y adjetivos con algunos errores en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y adjetivos pero presenta dificultades en su uso adecuado.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usar colores y adjetivos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sobre la Independencia de México</w:t>
            </w:r>
          </w:p>
        </w:tc>
        <w:tc>
          <w:tcPr>
            <w:noWrap/>
          </w:tcPr>
          <w:p>
            <w:pPr/>
            <w:r>
              <w:rPr/>
              <w:t xml:space="preserve">Responde preguntas y explica ideas principales del texto con claridad y detalle en inglés o español.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del texto y responde preguntas simples con ayuda.</w:t>
            </w:r>
          </w:p>
        </w:tc>
        <w:tc>
          <w:tcPr>
            <w:noWrap/>
          </w:tcPr>
          <w:p>
            <w:pPr/>
            <w:r>
              <w:rPr/>
              <w:t xml:space="preserve">Reconoce palabras clave y frases, pero tiene dificultades para comprender el texto completo.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puede responder preguntas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expresando ideas y colaborando con compañeros usando vocabulario aprendido.</w:t>
            </w:r>
          </w:p>
        </w:tc>
        <w:tc>
          <w:tcPr>
            <w:noWrap/>
          </w:tcPr>
          <w:p>
            <w:pPr/>
            <w:r>
              <w:rPr/>
              <w:t xml:space="preserve">Participa con apoyo, intenta expresar ideas y colaborar en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dificultad para expresarse en inglés.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aprendizaje (autoevaluación, apoyo visual, repetición)</w:t>
            </w:r>
          </w:p>
        </w:tc>
        <w:tc>
          <w:tcPr>
            <w:noWrap/>
          </w:tcPr>
          <w:p>
            <w:pPr/>
            <w:r>
              <w:rPr/>
              <w:t xml:space="preserve">Aplica de manera autónoma estrategias para reforzar su aprendizaje durante las sesiones.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estrategias pero necesita guía constante para aplicarlas.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aprendizaje propuestas.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Starfall - Números y colores interactivos</w:t>
        </w:r>
      </w:hyperlink>
      <w:br/>
      <w:r>
        <w:rPr/>
        <w:t xml:space="preserve">Implementación: El docente proyecta esta plataforma en la pantalla para repasar los números y colores mediante juegos visuales y auditivos. Los niños pueden participar señalando o repitiendo las palabras en inglés. La interfaz amigable y los sonidos favorecen la memorización y motivación de los estudiantes de 6 a 11 años.</w:t>
      </w:r>
      <w:r>
        <w:rPr/>
        <w:t xml:space="preserve">Contribución a objetivos: Refuerza vocabulario básico y activa conocimientos previos de manera lúdica, facilitando la conexión con la actividad principal.</w:t>
      </w:r>
      <w:r>
        <w:rPr/>
        <w:t xml:space="preserve">Nivel SAMR: Sustitución (reemplaza tarjetas físicas con recursos digitales interactivos).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canciones infantiles como </w:t>
      </w:r>
      <w:hyperlink r:id="rId8" w:history="1">
        <w:r>
          <w:rPr/>
          <w:t xml:space="preserve">Super Simple Songs</w:t>
        </w:r>
      </w:hyperlink>
      <w:r>
        <w:rPr/>
        <w:t xml:space="preserve"> en YouTube</w:t>
      </w:r>
      <w:br/>
      <w:r>
        <w:rPr/>
        <w:t xml:space="preserve">    </w:t>
      </w:r>
      <w:r>
        <w:rPr/>
        <w:t xml:space="preserve">Implementación: Se reproduce la canción en inglés que combina números y colores para motivar la escucha activa y la repetición oral. Se puede usar subtítulos para apoyar la comprensión.</w:t>
      </w:r>
      <w:r>
        <w:rPr/>
        <w:t xml:space="preserve">    </w:t>
      </w:r>
      <w:r>
        <w:rPr/>
        <w:t xml:space="preserve">Contribución a objetivos: Motiva el interés y la participación activa, facilitando la internalización del vocabulario a través de la música y la repetición.</w:t>
      </w:r>
      <w:r>
        <w:rPr/>
        <w:t xml:space="preserve">    </w:t>
      </w:r>
      <w:r>
        <w:rPr/>
        <w:t xml:space="preserve">Nivel SAMR: Aumento (mejora la motivación y retención sin cambiar la tarea fundamental).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LearningApps.org</w:t>
        </w:r>
      </w:hyperlink>
      <w:r>
        <w:rPr/>
        <w:t xml:space="preserve"> – Juegos para reconocimiento de números</w:t>
      </w:r>
      <w:br/>
      <w:r>
        <w:rPr/>
        <w:t xml:space="preserve">    </w:t>
      </w:r>
      <w:r>
        <w:rPr/>
        <w:t xml:space="preserve">Implementación: El docente crea o utiliza juegos interactivos donde los estudiantes arrastran o seleccionan números en inglés, fortaleciendo la identificación visual y auditiva. Puede proyectarse para trabajo en grupo o usarse en tabletas para trabajo individual.</w:t>
      </w:r>
      <w:r>
        <w:rPr/>
        <w:t xml:space="preserve">    </w:t>
      </w:r>
      <w:r>
        <w:rPr/>
        <w:t xml:space="preserve">Contribución a objetivos: Mejora la precisión en la pronunciación y reconocimiento visual mediante retroalimentación inmediata y actividades lúdicas.</w:t>
      </w:r>
      <w:r>
        <w:rPr/>
        <w:t xml:space="preserve">    </w:t>
      </w:r>
      <w:r>
        <w:rPr/>
        <w:t xml:space="preserve">Nivel SAMR: Aumento (potencia la efectividad con retroalimentación digital sin cambiar la estructura de la actividad).</w:t>
      </w:r>
      <w:r>
        <w:rPr/>
        <w:t xml:space="preserve">  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Wordwall</w:t>
        </w:r>
      </w:hyperlink>
      <w:r>
        <w:rPr/>
        <w:t xml:space="preserve"> – Actividad interactiva para describir objetos con colores y adjetivos</w:t>
      </w:r>
      <w:br/>
      <w:r>
        <w:rPr/>
        <w:t xml:space="preserve">    </w:t>
      </w:r>
      <w:r>
        <w:rPr/>
        <w:t xml:space="preserve">Implementación: El docente diseña una actividad donde los estudiantes eligen colores y adjetivos para describir imágenes digitales. Puede hacerse en grupos pequeños usando tabletas o en plenaria con proyector, fomentando la participación y el vocabulario contextual.</w:t>
      </w:r>
      <w:r>
        <w:rPr/>
        <w:t xml:space="preserve">    </w:t>
      </w:r>
      <w:r>
        <w:rPr/>
        <w:t xml:space="preserve">Contribución a objetivos: Modifica la dinámica tradicional, integrando selección digital que permite múltiples combinaciones y estimula la creatividad y el uso contextual del lenguaje.</w:t>
      </w:r>
      <w:r>
        <w:rPr/>
        <w:t xml:space="preserve">    </w:t>
      </w:r>
      <w:r>
        <w:rPr/>
        <w:t xml:space="preserve">Nivel SAMR: Modificación (rediseña la actividad para que los estudiantes interactúen digitalmente con el contenido).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Quizizz</w:t>
        </w:r>
      </w:hyperlink>
      <w:r>
        <w:rPr/>
        <w:t xml:space="preserve"> – Evaluación gamificada sobre números, colores y comprensión lectora</w:t>
      </w:r>
      <w:br/>
      <w:r>
        <w:rPr/>
        <w:t xml:space="preserve">    </w:t>
      </w:r>
      <w:r>
        <w:rPr/>
        <w:t xml:space="preserve">Implementación: El docente crea un quiz con preguntas sobre números en inglés, colores, adjetivos y comprensión del texto sobre la independencia de México. Los estudiantes responden en dispositivos o en grupo, recibiendo retroalimentación inmediata y motivadora.</w:t>
      </w:r>
      <w:r>
        <w:rPr/>
        <w:t xml:space="preserve">    </w:t>
      </w:r>
      <w:r>
        <w:rPr/>
        <w:t xml:space="preserve">Contribución a objetivos: Permite evaluar y reforzar los aprendizajes clave de forma divertida y dinámica, motivando a los estudiantes y facilitando el seguimiento del docente.</w:t>
      </w:r>
      <w:r>
        <w:rPr/>
        <w:t xml:space="preserve">    </w:t>
      </w:r>
      <w:r>
        <w:rPr/>
        <w:t xml:space="preserve">Nivel SAMR: Modificación (transforma la evaluación tradicional en una experiencia interactiva digital).</w:t>
      </w:r>
      <w:r>
        <w:rPr/>
        <w:t xml:space="preserve">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Storybird</w:t>
        </w:r>
      </w:hyperlink>
      <w:r>
        <w:rPr/>
        <w:t xml:space="preserve"> – Creación colaborativa de historias en inglés usando números, colores y adjetivos</w:t>
      </w:r>
      <w:br/>
      <w:r>
        <w:rPr/>
        <w:t xml:space="preserve">    </w:t>
      </w:r>
      <w:r>
        <w:rPr/>
        <w:t xml:space="preserve">Implementación: En esta plataforma, el docente guía a los estudiantes para crear una historia corta digital ilustrada sobre la independencia de México, integrando vocabulario aprendido. Los alumnos pueden colaborar y compartir sus creaciones.</w:t>
      </w:r>
      <w:r>
        <w:rPr/>
        <w:t xml:space="preserve">    </w:t>
      </w:r>
      <w:r>
        <w:rPr/>
        <w:t xml:space="preserve">Contribución a objetivos: Redefine la tarea al permitir la creación colectiva de contenido original que integra el vocabulario y comprensión, promoviendo la creatividad, escritura y expresión en inglés.</w:t>
      </w:r>
      <w:r>
        <w:rPr/>
        <w:t xml:space="preserve">    </w:t>
      </w:r>
      <w:r>
        <w:rPr/>
        <w:t xml:space="preserve">Nivel SAMR: Redefinición (crea una tarea innovadora que antes no era posible, integrando múltiples habilidades y tecnologías).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se pueden potenciar las siguientes competencias cognitivas de forma natural con el plan: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Creatividad:</w:t>
      </w:r>
      <w:r>
        <w:rPr/>
        <w:t xml:space="preserve"> Al usar colores y adjetivos para describir objetos, los estudiantes pueden inventar oraciones y combinaciones nuevas.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relacionar números grandes con contextos reales (como contar colores del arcoíris o fechas históricas), se fomenta la comprensión y la reflexión sobre el uso del lenguaje.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Aunque el plan no incluye herramientas digitales explícitas, se puede integrar tecnología sencilla para apoyar la pronunciación y el reconocimiento de números y colores.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56"/>
        </w:numPr>
      </w:pPr>
      <w:r>
        <w:rPr>
          <w:i w:val="1"/>
          <w:iCs w:val="1"/>
        </w:rPr>
        <w:t xml:space="preserve">Actividad 1 (Juego de reconocimiento de números):</w:t>
      </w:r>
      <w:r>
        <w:rPr/>
        <w:t xml:space="preserve"> Incorporar una aplicación o sitio web con juegos interactivos donde los niños puedan escuchar y repetir números en inglés, reforzando la pronunciación y la memorización.</w:t>
      </w:r>
    </w:p>
    <w:p>
      <w:pPr>
        <w:numPr>
          <w:ilvl w:val="0"/>
          <w:numId w:val="56"/>
        </w:numPr>
      </w:pPr>
      <w:r>
        <w:rPr>
          <w:i w:val="1"/>
          <w:iCs w:val="1"/>
        </w:rPr>
        <w:t xml:space="preserve">Actividad 2 (Descripción con colores y adjetivos):</w:t>
      </w:r>
      <w:r>
        <w:rPr/>
        <w:t xml:space="preserve"> Proponer que los estudiantes creen pequeñas historias o dibujos usando los colores y adjetivos que aprendieron, estimulando la creatividad.</w:t>
      </w:r>
    </w:p>
    <w:p>
      <w:pPr>
        <w:numPr>
          <w:ilvl w:val="0"/>
          <w:numId w:val="56"/>
        </w:numPr>
      </w:pPr>
      <w:r>
        <w:rPr>
          <w:i w:val="1"/>
          <w:iCs w:val="1"/>
        </w:rPr>
        <w:t xml:space="preserve">Lectura sobre independencia de México:</w:t>
      </w:r>
      <w:r>
        <w:rPr/>
        <w:t xml:space="preserve"> Invitar a los estudiantes a hacer preguntas sobre el texto para fomentar el pensamiento crítico, por ejemplo: “¿Por qué creen que es importante recordar esta fecha?”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7"/>
        </w:numPr>
      </w:pPr>
      <w:r>
        <w:rPr/>
        <w:t xml:space="preserve">Uso de preguntas abiertas para promover la reflexión (¿Cómo describirías este objeto en inglés usando los colores y adjetivos aprendidos?).</w:t>
      </w:r>
    </w:p>
    <w:p>
      <w:pPr>
        <w:numPr>
          <w:ilvl w:val="0"/>
          <w:numId w:val="57"/>
        </w:numPr>
      </w:pPr>
      <w:r>
        <w:rPr/>
        <w:t xml:space="preserve">Gamificación: premiar la participación con insignias o stickers para motivar a los niños.</w:t>
      </w:r>
    </w:p>
    <w:p>
      <w:pPr>
        <w:numPr>
          <w:ilvl w:val="0"/>
          <w:numId w:val="57"/>
        </w:numPr>
      </w:pPr>
      <w:r>
        <w:rPr/>
        <w:t xml:space="preserve">Modelado: el docente muestra ejemplos claros y en voz alta para que los niños imiten, especialmente en pronunciación.</w:t>
      </w:r>
    </w:p>
    <w:p>
      <w:pPr>
        <w:numPr>
          <w:ilvl w:val="0"/>
          <w:numId w:val="57"/>
        </w:numPr>
      </w:pPr>
      <w:r>
        <w:rPr/>
        <w:t xml:space="preserve">Uso de imágenes y objetos reales para conectar el contenido con el mundo tangible.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esencial y debe adaptarse a la edad de los estudiantes para fomentar comunicación y colaboración: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58"/>
        </w:numPr>
      </w:pPr>
      <w:r>
        <w:rPr/>
        <w:t xml:space="preserve">Trabajo en parejas para practicar números y descripciones, permitiendo que se ayuden mutuamente y practiquen la pronunciación.</w:t>
      </w:r>
    </w:p>
    <w:p>
      <w:pPr>
        <w:numPr>
          <w:ilvl w:val="1"/>
          <w:numId w:val="58"/>
        </w:numPr>
      </w:pPr>
      <w:r>
        <w:rPr/>
        <w:t xml:space="preserve">Pequeños grupos para crear un mural o cartel con números, colores y adjetivos, donde cada niño aporte con dibujos o palabras.</w:t>
      </w:r>
    </w:p>
    <w:p>
      <w:pPr>
        <w:numPr>
          <w:ilvl w:val="1"/>
          <w:numId w:val="58"/>
        </w:numPr>
      </w:pPr>
      <w:r>
        <w:rPr/>
        <w:t xml:space="preserve">Juegos en equipo como “bingo de números y colores” para practicar vocabulario en inglés y fomentar comunicación.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Puntos de reflexión para estudiantes (adaptados a su nivel):</w:t>
      </w:r>
    </w:p>
    <w:p>
      <w:pPr>
        <w:numPr>
          <w:ilvl w:val="1"/>
          <w:numId w:val="58"/>
        </w:numPr>
      </w:pPr>
      <w:r>
        <w:rPr/>
        <w:t xml:space="preserve">¿Cómo te sentiste al trabajar con tu compañero para decir los números y colores?</w:t>
      </w:r>
    </w:p>
    <w:p>
      <w:pPr>
        <w:numPr>
          <w:ilvl w:val="1"/>
          <w:numId w:val="58"/>
        </w:numPr>
      </w:pPr>
      <w:r>
        <w:rPr/>
        <w:t xml:space="preserve">¿Qué fue lo más divertido de aprender con tus amigos?</w:t>
      </w:r>
    </w:p>
    <w:p>
      <w:pPr>
        <w:numPr>
          <w:ilvl w:val="1"/>
          <w:numId w:val="58"/>
        </w:numPr>
      </w:pPr>
      <w:r>
        <w:rPr/>
        <w:t xml:space="preserve">¿Cómo podemos ayudar a un amigo que tiene dificultad para decir un número o color en inglés?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como la curiosidad y la mentalidad de crecimiento se puede integrar en momentos específicos: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Invitar a los niños a expresar una pregunta o algo nuevo que quieran aprender sobre los números, colores o México.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Durante las actividades:</w:t>
      </w:r>
      <w:r>
        <w:rPr/>
        <w:t xml:space="preserve"> Reconocer y celebrar los intentos y esfuerzos, no solo los aciertos, para fomentar la </w:t>
      </w:r>
      <w:r>
        <w:rPr>
          <w:i w:val="1"/>
          <w:iCs w:val="1"/>
        </w:rPr>
        <w:t xml:space="preserve">mentalidad de crecimiento</w:t>
      </w:r>
      <w:r>
        <w:rPr/>
        <w:t xml:space="preserve"> y la </w:t>
      </w:r>
      <w:r>
        <w:rPr>
          <w:i w:val="1"/>
          <w:iCs w:val="1"/>
        </w:rPr>
        <w:t xml:space="preserve">resiliencia</w:t>
      </w:r>
      <w:r>
        <w:rPr/>
        <w:t xml:space="preserve">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Al finalizar la lectura sobre independencia de México:</w:t>
      </w:r>
      <w:r>
        <w:rPr/>
        <w:t xml:space="preserve"> Reflexión guiada breve sobre la importancia de la historia para la ciudadanía global y el respeto por las tradiciones.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0"/>
        </w:numPr>
      </w:pPr>
      <w:r>
        <w:rPr/>
        <w:t xml:space="preserve">¿Qué te gustaría aprender a contar o describir en inglés que aún no sabes?</w:t>
      </w:r>
    </w:p>
    <w:p>
      <w:pPr>
        <w:numPr>
          <w:ilvl w:val="0"/>
          <w:numId w:val="60"/>
        </w:numPr>
      </w:pPr>
      <w:r>
        <w:rPr/>
        <w:t xml:space="preserve">¿Cómo podemos ser responsables al usar lo que aprendemos para ayudar a otros?</w:t>
      </w:r>
    </w:p>
    <w:p>
      <w:pPr>
        <w:numPr>
          <w:ilvl w:val="0"/>
          <w:numId w:val="60"/>
        </w:numPr>
      </w:pPr>
      <w:r>
        <w:rPr/>
        <w:t xml:space="preserve">¿Por qué es importante respetar las historias y tradiciones de nuestro país y de otros?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culturales en esta clase, se pueden implementar las siguientes adaptaciones: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Adaptación de vocabulario culturalmente relevante:</w:t>
      </w:r>
      <w:r>
        <w:rPr/>
        <w:t xml:space="preserve"> Al introducir colores y adjetivos, incluir ejemplos relacionados con la cultura mexicana y otras culturas representadas en el grupo. Por ejemplo, usar colores que aparecen en la bandera mexicana y en otras culturas presentes, y describir objetos típicos de diferentes orígenes. Esto conecta el aprendizaje con la realidad de los estudiantes y promueve el respeto cultural.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Incorporar el uso de varios idiomas maternos:</w:t>
      </w:r>
      <w:r>
        <w:rPr/>
        <w:t xml:space="preserve"> Permitir que los estudiantes compartan y escriban los números y colores en sus lenguas maternas junto con el inglés, fomentando un ambiente multilingüe y valorando su identidad lingüística.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Reconocer diferentes estilos y ritmos de aprendizaje:</w:t>
      </w:r>
      <w:r>
        <w:rPr/>
        <w:t xml:space="preserve"> Ofrecer opciones para que los estudiantes repasen los números y colores mediante actividades visuales (tarjetas), auditivas (canciones) y kinestésicas (juego de mostrar tarjetas), así se atienden distintas capacidades y preferencias.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En el juego de reconocimiento de números, permitir que los estudiantes expliquen o relacionen los números con situaciones personales o familiares (por ejemplo, "mi número favorito es 20 porque es el número de mi cumpleaños").</w:t>
      </w:r>
    </w:p>
    <w:p>
      <w:pPr/>
      <w:r>
        <w:rPr>
          <w:b w:val="1"/>
          <w:bCs w:val="1"/>
        </w:rPr>
        <w:t xml:space="preserve">Recursos adicionales y evaluación:</w:t>
      </w:r>
      <w:r>
        <w:rPr/>
        <w:t xml:space="preserve"> Crear un glosario visual con imágenes y palabras en inglés y en lenguas maternas de los estudiantes; utilizar preguntas orales y dibujos para evaluar la comprensión, permitiendo que cada niño responda según su forma de expresión preferida.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favorecen que todos los estudiantes se sientan vistos y valorados, incrementando su motivación y participación.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igualdad en el aula de primaria, se recomiendan estas adaptaciones: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Uso de ejemplos y vocabulario inclusivo:</w:t>
      </w:r>
      <w:r>
        <w:rPr/>
        <w:t xml:space="preserve"> Al describir objetos con colores y adjetivos, utilizar ejemplos diversos que rompan roles tradicionales, como "el coche rojo de Ana" y "la pelota azul de Carlos", evitando asociar colores o actividades a un solo género.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Fomentar la participación equitativa:</w:t>
      </w:r>
      <w:r>
        <w:rPr/>
        <w:t xml:space="preserve"> En la actividad de mostrar tarjetas, organizar que tanto niñas como niños tengan igual oportunidad de participar y elogiar las contribuciones de todos sin sesgos.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Material visual inclusivo:</w:t>
      </w:r>
      <w:r>
        <w:rPr/>
        <w:t xml:space="preserve"> Asegurarse de que las imágenes y materiales que se usen (en carteles o canciones) muestren niños y niñas en diferentes roles y situaciones, promoviendo la diversidad de identidades y expresiones de género.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Invitar a los estudiantes a crear oraciones con colores y adjetivos que incluyan personajes de distintos géneros haciendo actividades no estereotipadas.</w:t>
      </w:r>
    </w:p>
    <w:p>
      <w:pPr/>
      <w:r>
        <w:rPr>
          <w:b w:val="1"/>
          <w:bCs w:val="1"/>
        </w:rPr>
        <w:t xml:space="preserve">Recursos adicionales y evaluación:</w:t>
      </w:r>
      <w:r>
        <w:rPr/>
        <w:t xml:space="preserve"> Usar historias cortas y canciones que reflejen diversidad de género y preguntar a los estudiantes cómo se sienten respecto a los ejemplos, promoviendo reflexión sobre igualdad.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Esto contribuye a construir un entorno justo donde se valoran todas las identidades de género y se reducen prejuicios desde temprana edad.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acceso equitativo y participación de estudiantes con necesidades educativas especiales o barreras de aprendizaje, se recomiendan: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Adaptaciones en materiales:</w:t>
      </w:r>
      <w:r>
        <w:rPr/>
        <w:t xml:space="preserve"> Usar tarjetas con números y colores que tengan letras grandes y claras, además de símbolos o imágenes para apoyar la comprensión de estudiantes con dificultades visuales o cognitivas.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Apoyo multisensorial:</w:t>
      </w:r>
      <w:r>
        <w:rPr/>
        <w:t xml:space="preserve"> Incorporar actividades táctiles, como manipular objetos de colores o usar masas moldeables para formar números, así se facilita la comprensión para estudiantes con diferentes estilos de aprendizaje o discapacidades.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Tiempo y apoyo adicional:</w:t>
      </w:r>
      <w:r>
        <w:rPr/>
        <w:t xml:space="preserve"> Permitir más tiempo para participar en las actividades y ofrecer ayuda individualizada o en pequeños grupos, especialmente para quienes presentan dificultades de pronunciación o lectura.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En el juego de reconocimiento de números, se puede permitir que los estudiantes usen apoyo visual (tarjetas con imágenes) o repetir en parejas para favorecer la confianza y el aprendizaje colaborativo.</w:t>
      </w:r>
    </w:p>
    <w:p>
      <w:pPr/>
      <w:r>
        <w:rPr>
          <w:b w:val="1"/>
          <w:bCs w:val="1"/>
        </w:rPr>
        <w:t xml:space="preserve">Recursos adicionales y evaluación:</w:t>
      </w:r>
      <w:r>
        <w:rPr/>
        <w:t xml:space="preserve"> Utilizar rúbricas simples que consideren esfuerzo, participación y progreso individual más que solo precisión; incluir autoevaluaciones y retroalimentación positiva para fortalecer la autoestima.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aseguran que todos los estudiantes tengan oportunidades reales de aprendizaje y participación, respetando sus ritmos y necesidades.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CD5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C46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67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1E0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2AE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35C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38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68D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EE5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749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0B6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2A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67A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414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434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9AF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851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D9C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2B6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88B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F7A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DF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AA2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41D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4D2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C08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E01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449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66F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DC2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BA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9A7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E85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D6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2410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6E1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5A2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5AB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54D8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8A46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1DEA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8844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9A87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ECE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9D66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E4EA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2366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F78C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A07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D1A2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BBDD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E54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08E5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5494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94A3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CC1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0C76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EB9B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B541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0BC1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7006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5C67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D72E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arfall.com/h/ltr-classic/" TargetMode="External"/><Relationship Id="rId8" Type="http://schemas.openxmlformats.org/officeDocument/2006/relationships/hyperlink" Target="https://www.youtube.com/playlist?list=PL8dPuuaLjXtOfse2ncvffeelTrqvhrz8H" TargetMode="External"/><Relationship Id="rId9" Type="http://schemas.openxmlformats.org/officeDocument/2006/relationships/hyperlink" Target="https://learningapps.org/" TargetMode="External"/><Relationship Id="rId10" Type="http://schemas.openxmlformats.org/officeDocument/2006/relationships/hyperlink" Target="https://wordwall.net/es" TargetMode="External"/><Relationship Id="rId11" Type="http://schemas.openxmlformats.org/officeDocument/2006/relationships/hyperlink" Target="https://quizizz.com/" TargetMode="External"/><Relationship Id="rId12" Type="http://schemas.openxmlformats.org/officeDocument/2006/relationships/hyperlink" Target="https://storybird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2026-09-26T00:28:23-05:00</dcterms:created>
  <dcterms:modified xsi:type="dcterms:W3CDTF">2026-09-26T00:28:23-05:00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