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Voces: Dominando la Información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desarrollar sus habilidades orales en inglés, específicamente en la expresión y comprensión de información personal. Los estudiantes aprenderán a presentarse, compartir detalles relevantes sobre sí mismos y responder preguntas comunes, fortaleciendo así su competencia comunicativa en contextos reales.</w:t>
      </w:r>
    </w:p>
    <w:p>
      <w:pPr/>
      <w:r>
        <w:rPr/>
        <w:t xml:space="preserve">La relevancia de este tema radica en que brindar información personal es fundamental para establecer relaciones sociales, académicas y profesionales en entornos internacionales y multiculturales. La habilidad para expresarse con seguridad y claridad mejora la interacción social y abre puertas a oportunidades laborales y académicas.</w:t>
      </w:r>
    </w:p>
    <w:p>
      <w:pPr/>
      <w:r>
        <w:rPr/>
        <w:t xml:space="preserve">Mediante la metodología de Aprendizaje Colaborativo, los estudiantes trabajarán en grupos pequeños, fomentando la interacción, la responsabilidad compartida y la interdependencia positiva para alcanzar metas comunes. Esta dinámica propiciará un aprendizaje activo, significativo y centrado en el estudiante, promoviendo el desarrollo de competencias comunicativas auténticas y duraderas.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y aplicar estructuras básicas para dar información personal en inglés con fluidez y coherencia.</w:t>
      </w:r>
    </w:p>
    <w:p>
      <w:pPr>
        <w:numPr>
          <w:ilvl w:val="0"/>
          <w:numId w:val="1"/>
        </w:numPr>
      </w:pPr>
      <w:r>
        <w:rPr/>
        <w:t xml:space="preserve">Colaborar en grupos pequeños para construir diálogos y presentaciones orales que incluyan datos personales relevantes.</w:t>
      </w:r>
    </w:p>
    <w:p>
      <w:pPr>
        <w:numPr>
          <w:ilvl w:val="0"/>
          <w:numId w:val="1"/>
        </w:numPr>
      </w:pPr>
      <w:r>
        <w:rPr/>
        <w:t xml:space="preserve">Desarrollar habilidades de escucha activa para responder adecuadamente a preguntas sobre información personal.</w:t>
      </w:r>
    </w:p>
    <w:p>
      <w:pPr>
        <w:numPr>
          <w:ilvl w:val="0"/>
          <w:numId w:val="1"/>
        </w:numPr>
      </w:pPr>
      <w:r>
        <w:rPr/>
        <w:t xml:space="preserve">Evaluar y retroalimentar de manera constructiva las presentaciones orales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preguntas y frases clave para dar información personal (20 fichas, una por estudiante).</w:t>
      </w:r>
    </w:p>
    <w:p>
      <w:pPr>
        <w:numPr>
          <w:ilvl w:val="0"/>
          <w:numId w:val="2"/>
        </w:numPr>
      </w:pPr>
      <w:r>
        <w:rPr/>
        <w:t xml:space="preserve">Tarjetas con roles y datos personales ficticios para simulaciones (5 juegos de 4 tarjetas).</w:t>
      </w:r>
    </w:p>
    <w:p>
      <w:pPr>
        <w:numPr>
          <w:ilvl w:val="0"/>
          <w:numId w:val="2"/>
        </w:numPr>
      </w:pPr>
      <w:r>
        <w:rPr/>
        <w:t xml:space="preserve">Grabadora o dispositivo móvil para registrar presentaciones orales (opcional).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de diálogos.</w:t>
      </w:r>
    </w:p>
    <w:p>
      <w:pPr>
        <w:numPr>
          <w:ilvl w:val="0"/>
          <w:numId w:val="2"/>
        </w:numPr>
      </w:pPr>
      <w:r>
        <w:rPr/>
        <w:t xml:space="preserve">Hoja de rúbrica para autoevaluación y coevaluación (impresa para cada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gramaticales para presentarse (ejemplo: “My name is…”, “I am from…”).</w:t>
      </w:r>
    </w:p>
    <w:p>
      <w:pPr>
        <w:numPr>
          <w:ilvl w:val="0"/>
          <w:numId w:val="3"/>
        </w:numPr>
      </w:pPr>
      <w:r>
        <w:rPr/>
        <w:t xml:space="preserve">Familiaridad con vocabulario común relacionado con datos personales (edad, nacionalidad, profesión, hobbies).</w:t>
      </w:r>
    </w:p>
    <w:p>
      <w:pPr>
        <w:numPr>
          <w:ilvl w:val="0"/>
          <w:numId w:val="3"/>
        </w:numPr>
      </w:pPr>
      <w:r>
        <w:rPr/>
        <w:t xml:space="preserve">Experiencia previa en conversaciones orales simples en inglés.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activamente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mejorar nuestra capacidad para dar información personal en inglés, una habilidad esencial para conocer gente y comunicarnos en contextos internacionales. Aprenderán a hablar con confianza y a entender a los demás en intercambios cotidianos."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 conmigo: ‘What’s your name and where are you from?’"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en parejas, usando estructuras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ejemplos correctos y corrige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primera impresión en una entrevista o reunión internacional depende mucho de cómo nos presentamos? Les contaré un dato curioso: en muchos países, dar información personal adecuada abre puertas a nuevas amistades y oportunidades laborales."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 habilidad es útil para ustedes no solo en el aula, sino también en prácticas profesionales, intercambios, viajes y conferencias."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personal y profesional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diálogos breves y ejemplos auténticos de personas dando información personal, señalando frases clave, estructuras gramaticales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Mi Presentación Personal"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estructuras para dar información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set de tarjetas con datos personales ficticios.</w:t>
      </w:r>
    </w:p>
    <w:p>
      <w:pPr>
        <w:numPr>
          <w:ilvl w:val="1"/>
          <w:numId w:val="7"/>
        </w:numPr>
      </w:pPr>
      <w:r>
        <w:rPr/>
        <w:t xml:space="preserve">Cada estudiante debe preparar una breve presentación oral usando los datos de su tarjeta.</w:t>
      </w:r>
    </w:p>
    <w:p>
      <w:pPr>
        <w:numPr>
          <w:ilvl w:val="1"/>
          <w:numId w:val="7"/>
        </w:numPr>
      </w:pPr>
      <w:r>
        <w:rPr/>
        <w:t xml:space="preserve">Ensayan entre ellos, corrigiéndose y apoyándose mutuamente.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individual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observar, tomar notas, realizar preguntas guía como: "How can you make your introduction more interesting?" o "Did you include your hobbies or profession?"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"Entrevistas Cruzadas"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speaking y listening en contexto realista.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parejas diferentes dentro de cada grupo.</w:t>
      </w:r>
    </w:p>
    <w:p>
      <w:pPr>
        <w:numPr>
          <w:ilvl w:val="1"/>
          <w:numId w:val="8"/>
        </w:numPr>
      </w:pPr>
      <w:r>
        <w:rPr/>
        <w:t xml:space="preserve">Un estudiante entrevista al otro usando preguntas preparadas en fichas (What’s your full name? Where do you live? What do you study? etc.).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1"/>
          <w:numId w:val="8"/>
        </w:numPr>
      </w:pPr>
      <w:r>
        <w:rPr/>
        <w:t xml:space="preserve">Al final, cada estudiante introduce a su compañero al grupo con la información obtenida.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otro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notas, intervenir con sugerencias sobre pronunciación y uso adecuado de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"Mini Presentación Grupal"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información personal en una presentación coherente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selecciona a un representante para hacer una presentación oral que incluya datos personales de todos sus miembros.</w:t>
      </w:r>
    </w:p>
    <w:p>
      <w:pPr>
        <w:numPr>
          <w:ilvl w:val="1"/>
          <w:numId w:val="9"/>
        </w:numPr>
      </w:pPr>
      <w:r>
        <w:rPr/>
        <w:t xml:space="preserve">Preparan un breve diálogo o una pequeña historia que integre la información.</w:t>
      </w:r>
    </w:p>
    <w:p>
      <w:pPr>
        <w:numPr>
          <w:ilvl w:val="1"/>
          <w:numId w:val="9"/>
        </w:numPr>
      </w:pPr>
      <w:r>
        <w:rPr/>
        <w:t xml:space="preserve">Presentan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tiempo, fomentar la colaboración, hacer preguntas aclaratorias, brindar apoyo lingüístico.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para ampliar la entrevista y practicar respuestas más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modelos de respuestas escritas y vocabulario adicional, además de permitir trabajar con apoyo de un compañero más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practicado individual y en parejas, vamos a integrar todo en una presentación grupal para compartir lo aprendido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Una frase que aprendió para dar información personal.</w:t>
      </w:r>
    </w:p>
    <w:p>
      <w:pPr>
        <w:numPr>
          <w:ilvl w:val="1"/>
          <w:numId w:val="11"/>
        </w:numPr>
      </w:pPr>
      <w:r>
        <w:rPr/>
        <w:t xml:space="preserve">Una pregunta que aún tenga sobre el tema.</w:t>
      </w:r>
    </w:p>
    <w:p>
      <w:pPr>
        <w:numPr>
          <w:ilvl w:val="1"/>
          <w:numId w:val="11"/>
        </w:numPr>
      </w:pPr>
      <w:r>
        <w:rPr/>
        <w:t xml:space="preserve">Un aspecto que le gustaría practicar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 tu presentación personal te resultó más fácil y por qué?</w:t>
      </w:r>
    </w:p>
    <w:p>
      <w:pPr>
        <w:numPr>
          <w:ilvl w:val="0"/>
          <w:numId w:val="12"/>
        </w:numPr>
      </w:pPr>
      <w:r>
        <w:rPr/>
        <w:t xml:space="preserve">¿Cómo te ayudó trabajar en grupo para mejorar tu speaking?</w:t>
      </w:r>
    </w:p>
    <w:p>
      <w:pPr>
        <w:numPr>
          <w:ilvl w:val="0"/>
          <w:numId w:val="12"/>
        </w:numPr>
      </w:pPr>
      <w:r>
        <w:rPr/>
        <w:t xml:space="preserve">¿Qué estrategias usarás para seguir practicando esta habilidad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inmediatos a los grupos, destacando fortalezas y áreas de mejora observadas durante las presentaciones. Anima a los estudiantes a continuar practicando y a apoyarse mutuamente.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de compartir información personal les será muy útil en sus futuras prácticas, entrevistas y vida social internacional. En la próxima sesión, profundizaremos en cómo describir a otras personas y eventos sociales."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Preparar una grabación de audio o video de una presentación personal de 1-2 minutos, usando el vocabulario y estructuras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"What’s your name and where are you from?" para conocer el nivel de expresión oral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observación directa de la participación, fluidez y corrección en la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grupal y la tarea de grabación individual, evaluando pronunciación, coherencia y uso adecuado de estructuras.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5"/>
        </w:numPr>
      </w:pPr>
      <w:r>
        <w:rPr/>
        <w:t xml:space="preserve">Claridad y coherencia al dar información personal (Objetivo 1).</w:t>
      </w:r>
    </w:p>
    <w:p>
      <w:pPr>
        <w:numPr>
          <w:ilvl w:val="0"/>
          <w:numId w:val="15"/>
        </w:numPr>
      </w:pPr>
      <w:r>
        <w:rPr/>
        <w:t xml:space="preserve">Participación activa y colaboración efectiva en actividades grupales (Objetivo 2).</w:t>
      </w:r>
    </w:p>
    <w:p>
      <w:pPr>
        <w:numPr>
          <w:ilvl w:val="0"/>
          <w:numId w:val="15"/>
        </w:numPr>
      </w:pPr>
      <w:r>
        <w:rPr/>
        <w:t xml:space="preserve">Capacidad para responder y formular preguntas sobre información personal (Objetivo 3).</w:t>
      </w:r>
    </w:p>
    <w:p>
      <w:pPr>
        <w:numPr>
          <w:ilvl w:val="0"/>
          <w:numId w:val="15"/>
        </w:numPr>
      </w:pPr>
      <w:r>
        <w:rPr/>
        <w:t xml:space="preserve">Calidad y pertinencia de la retroalimentación ofrecida a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uso del lenguaje.</w:t>
      </w:r>
    </w:p>
    <w:p>
      <w:pPr>
        <w:numPr>
          <w:ilvl w:val="0"/>
          <w:numId w:val="16"/>
        </w:numPr>
      </w:pPr>
      <w:r>
        <w:rPr/>
        <w:t xml:space="preserve">Rúbrica para evaluar presentaciones orales individuales y grupales (fluidez, pronunciación, coherencia, vocabulario).</w:t>
      </w:r>
    </w:p>
    <w:p>
      <w:pPr>
        <w:numPr>
          <w:ilvl w:val="0"/>
          <w:numId w:val="16"/>
        </w:numPr>
      </w:pPr>
      <w:r>
        <w:rPr/>
        <w:t xml:space="preserve">Registro de autoevaluación y coevaluación mediante hojas impresas.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orales individuales y grupales realizadas en clase.</w:t>
      </w:r>
    </w:p>
    <w:p>
      <w:pPr>
        <w:numPr>
          <w:ilvl w:val="0"/>
          <w:numId w:val="17"/>
        </w:numPr>
      </w:pPr>
      <w:r>
        <w:rPr/>
        <w:t xml:space="preserve">Grabaciones entregadas como tarea.</w:t>
      </w:r>
    </w:p>
    <w:p>
      <w:pPr>
        <w:numPr>
          <w:ilvl w:val="0"/>
          <w:numId w:val="17"/>
        </w:numPr>
      </w:pPr>
      <w:r>
        <w:rPr/>
        <w:t xml:space="preserve">Respuestas escritas en el ticket de salida y hojas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438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09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F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C0C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B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3F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FB5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17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60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9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B53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42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D15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F1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D1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A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1D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