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Medios Técnicos: Automatiza tus Acciones!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medios técnicos, entendidos como herramientas y dispositivos que nos ayudan a realizar tareas de manera más fácil y rápida. A través de actividades de investigación y experimentación, aprenderán cómo ciertos medios técnicos pueden automatizar acciones cotidianas, facilitando así su vida diaria.</w:t>
      </w:r>
    </w:p>
    <w:p>
      <w:pPr/>
      <w:r>
        <w:rPr/>
        <w:t xml:space="preserve">Este aprendizaje es relevante porque desde pequeños los niños y niñas interactúan con tecnologías, y comprender cómo funcionan y cómo pueden usarlas les ayuda a desarrollar habilidades tecnológicas y pensamiento crítico. Además, al investigar y responder preguntas usando el método científico, los estudiantes desarrollan autonomía y competencias para resolver problemas reales.</w:t>
      </w:r>
    </w:p>
    <w:p>
      <w:pPr/>
      <w:r>
        <w:rPr/>
        <w:t xml:space="preserve">La sesión conecta directamente con la vida de los estudiantes al identificar medios técnicos que usan en casa o en la escuela, promoviendo una reflexión sobre cómo la tecnología puede ayudar a automatizar tareas y aumentar la eficiencia en sus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medios técnicos comunes que automatizan acciones en la vida cotidiana.</w:t>
      </w:r>
    </w:p>
    <w:p>
      <w:pPr>
        <w:numPr>
          <w:ilvl w:val="0"/>
          <w:numId w:val="1"/>
        </w:numPr>
      </w:pPr>
      <w:r>
        <w:rPr/>
        <w:t xml:space="preserve">Investigar y describir cómo funcionan algunos medios técnicos usando preguntas guía y observación.</w:t>
      </w:r>
    </w:p>
    <w:p>
      <w:pPr>
        <w:numPr>
          <w:ilvl w:val="0"/>
          <w:numId w:val="1"/>
        </w:numPr>
      </w:pPr>
      <w:r>
        <w:rPr/>
        <w:t xml:space="preserve">Aplicar el método científico básico para responder preguntas sobre medios técnicos.</w:t>
      </w:r>
    </w:p>
    <w:p>
      <w:pPr>
        <w:numPr>
          <w:ilvl w:val="0"/>
          <w:numId w:val="1"/>
        </w:numPr>
      </w:pPr>
      <w:r>
        <w:rPr/>
        <w:t xml:space="preserve">Reflexionar sobre la importancia de la automatización en las acciones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diferentes medios técnicos (ejemplo: reloj despertador, robot aspiradora, lavadora, etc.) - 1 juego por grupo</w:t>
      </w:r>
    </w:p>
    <w:p>
      <w:pPr>
        <w:numPr>
          <w:ilvl w:val="0"/>
          <w:numId w:val="2"/>
        </w:numPr>
      </w:pPr>
      <w:r>
        <w:rPr/>
        <w:t xml:space="preserve">Cartulinas y plumones para registrar observaciones y respuestas - 1 por grupo</w:t>
      </w:r>
    </w:p>
    <w:p>
      <w:pPr>
        <w:numPr>
          <w:ilvl w:val="0"/>
          <w:numId w:val="2"/>
        </w:numPr>
      </w:pPr>
      <w:r>
        <w:rPr/>
        <w:t xml:space="preserve">Dispositivo para mostrar video corto (tableta, computadora o proyector)</w:t>
      </w:r>
    </w:p>
    <w:p>
      <w:pPr>
        <w:numPr>
          <w:ilvl w:val="0"/>
          <w:numId w:val="2"/>
        </w:numPr>
      </w:pPr>
      <w:r>
        <w:rPr/>
        <w:t xml:space="preserve">Video corto (3-4 minutos) sobre medios técnicos y automatización (preseleccionado por el docente)</w:t>
      </w:r>
    </w:p>
    <w:p>
      <w:pPr>
        <w:numPr>
          <w:ilvl w:val="0"/>
          <w:numId w:val="2"/>
        </w:numPr>
      </w:pPr>
      <w:r>
        <w:rPr/>
        <w:t xml:space="preserve">Hojas impresas con preguntas de investigación y método científico simplificado - 1 por estudiante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en aula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y herramientas que usan en casa o en la escuela.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preguntas sencillas para explorar y describir objetos o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medios técnicos, que son herramientas o dispositivos que nos ayudan a hacer cosas más rápido y fácil, y que descubrirán cómo algunos automatizan acciones sin que tengamos que hacer todo manualmente.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varios objetos cotidianos (por ejemplo, un reloj despertador, una bicicleta, una lavadora) y pregunta:</w:t>
      </w:r>
    </w:p>
    <w:p>
      <w:pPr>
        <w:numPr>
          <w:ilvl w:val="0"/>
          <w:numId w:val="4"/>
        </w:numPr>
      </w:pPr>
      <w:r>
        <w:rPr/>
        <w:t xml:space="preserve">"¿Cuál de estos objetos creen que puede hacer una tarea casi sola, sin que alguien la haga todo el tiempo?"</w:t>
      </w:r>
    </w:p>
    <w:p>
      <w:pPr>
        <w:numPr>
          <w:ilvl w:val="0"/>
          <w:numId w:val="4"/>
        </w:numPr>
      </w:pPr>
      <w:r>
        <w:rPr/>
        <w:t xml:space="preserve">"¿Alguna vez han usado un aparato que haga algo automáticamente?"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medios técnicos que conocen o usan.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hay robots que limpian el piso sin que nadie los controle todo el tiempo? ¡Es como tener un ayudante que trabaja solo!"</w:t>
      </w:r>
    </w:p>
    <w:p>
      <w:pPr/>
      <w:r>
        <w:rPr/>
        <w:t xml:space="preserve">Luego invita a los estudiantes a descubrir juntos cómo funcionan estos medios técnicos que automatizan 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casa, la escuela o en la calle, usamos muchas cosas que nos ayudan a hacer la vida más fácil. Hoy vamos a investigar cómo funcionan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se motivan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qué son los medios técnicos y cómo algunos automatizan acciones (ejemplos sencillos como lavadoras, robots de limpieza, relojes automáticos).</w:t>
      </w:r>
    </w:p>
    <w:p>
      <w:pPr/>
      <w:r>
        <w:rPr/>
        <w:t xml:space="preserve">Después del video, hace preguntas para guiar la reflexión: "¿Qué medios técnicos vieron? ¿Cómo ayudan a las personas? ¿Qué acciones hacen solos?"</w:t>
      </w:r>
    </w:p>
    <w:p>
      <w:pPr/>
      <w:r>
        <w:rPr>
          <w:b w:val="1"/>
          <w:bCs w:val="1"/>
        </w:rPr>
        <w:t xml:space="preserve">Actividad 1: Explorando medios técnicos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medios técnicos que automatizan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un juego de imágenes impresas de medios técnicos.</w:t>
      </w:r>
    </w:p>
    <w:p>
      <w:pPr>
        <w:numPr>
          <w:ilvl w:val="1"/>
          <w:numId w:val="5"/>
        </w:numPr>
      </w:pPr>
      <w:r>
        <w:rPr/>
        <w:t xml:space="preserve">Pide que observen cada imagen y discutan en grupo qué tarea automatiza ese medio técnico.</w:t>
      </w:r>
    </w:p>
    <w:p>
      <w:pPr>
        <w:numPr>
          <w:ilvl w:val="1"/>
          <w:numId w:val="5"/>
        </w:numPr>
      </w:pPr>
      <w:r>
        <w:rPr/>
        <w:t xml:space="preserve">Responden juntos la pregunta: "¿Qué acción hace el medio técnico que no tendríamos que hacer nosotros todo el tiempo?"</w:t>
      </w:r>
    </w:p>
    <w:p>
      <w:pPr>
        <w:numPr>
          <w:ilvl w:val="1"/>
          <w:numId w:val="5"/>
        </w:numPr>
      </w:pPr>
      <w:r>
        <w:rPr/>
        <w:t xml:space="preserve">Registran sus respuestas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sobre acciones automatizadas por cada medio técnico.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hace preguntas como "¿Por qué creen que este medio técnico es útil?", "¿Qué pasaría si no existiera?", "¿Pueden pensar en otro ejemplo similar?".</w:t>
      </w:r>
    </w:p>
    <w:p>
      <w:pPr/>
      <w:r>
        <w:rPr>
          <w:b w:val="1"/>
          <w:bCs w:val="1"/>
        </w:rPr>
        <w:t xml:space="preserve">Actividad 2: Investigación con preguntas científicas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básico para entender cómo funcionan algunos medios técnicos.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preguntas guía: </w:t>
      </w:r>
      <w:r>
        <w:rPr>
          <w:i w:val="1"/>
          <w:iCs w:val="1"/>
        </w:rPr>
        <w:t xml:space="preserve">¿Qué es el medio técnico? ¿Qué tarea automatiza? ¿Cómo lo hace? ¿Para qué sirve?</w:t>
      </w:r>
    </w:p>
    <w:p>
      <w:pPr>
        <w:numPr>
          <w:ilvl w:val="1"/>
          <w:numId w:val="6"/>
        </w:numPr>
      </w:pPr>
      <w:r>
        <w:rPr/>
        <w:t xml:space="preserve">Los estudiantes eligen uno de los medios técnicos vistos (puede ser una imagen o un ejemplo del video) y responden las preguntas escribiendo o dibujando.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y dibujos explicativos.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clarificar ideas, guía a quienes tengan dudas con el método científico y fomenta la reflexión sobre la automatización.</w:t>
      </w:r>
    </w:p>
    <w:p>
      <w:pPr/>
      <w:r>
        <w:rPr>
          <w:b w:val="1"/>
          <w:bCs w:val="1"/>
        </w:rPr>
        <w:t xml:space="preserve">Actividad 3: Comparte y reflexiona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automatización en las acciones diarias.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voluntarios a compartir lo que investigaron sobre su medio técnico.</w:t>
      </w:r>
    </w:p>
    <w:p>
      <w:pPr>
        <w:numPr>
          <w:ilvl w:val="1"/>
          <w:numId w:val="7"/>
        </w:numPr>
      </w:pPr>
      <w:r>
        <w:rPr/>
        <w:t xml:space="preserve">En plenaria, discuten preguntas como: "¿Cómo nos ayuda este medio técnico? ¿Qué tareas podemos automatizar en casa o en la escuela?"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compartidas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hace preguntas para profundizar y conecta respuestas con la idea de automatización.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extra que ilustre otro medio técnico que conozcan y explicar su función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o en pareja para responder las preguntas, usando ejemplos concretos y lenguaje simple.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 usando preguntas motivadoras: "Ahora que vimos ejemplos, vamos a investigar un poco más con preguntas para entender cómo funcionan estos medios técnicos."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o papelito tres ideas importantes que aprendió hoy sobre los medios técnicos y la automatización de 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piensen:</w:t>
      </w:r>
    </w:p>
    <w:p>
      <w:pPr>
        <w:numPr>
          <w:ilvl w:val="0"/>
          <w:numId w:val="9"/>
        </w:numPr>
      </w:pPr>
      <w:r>
        <w:rPr/>
        <w:t xml:space="preserve">"¿Qué medio técnico me gustó más y por qué?"</w:t>
      </w:r>
    </w:p>
    <w:p>
      <w:pPr>
        <w:numPr>
          <w:ilvl w:val="0"/>
          <w:numId w:val="9"/>
        </w:numPr>
      </w:pPr>
      <w:r>
        <w:rPr/>
        <w:t xml:space="preserve">"¿Cómo me ayuda la automatización en mi vida diaria?"</w:t>
      </w:r>
    </w:p>
    <w:p>
      <w:pPr>
        <w:numPr>
          <w:ilvl w:val="0"/>
          <w:numId w:val="9"/>
        </w:numPr>
      </w:pPr>
      <w:r>
        <w:rPr/>
        <w:t xml:space="preserve">"¿Qué aprendí hoy sobre cómo investigar y responder preguntas?"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algunas ideas del ticket de salida, felicita por el esfuerzo y da comentarios positivos y constructivos, resaltando los avances en la investigación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algún medio técnico que automatice una acción y a contarlo en la próxima clase 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dibujo o pequeña descripción de un medio técnico que usaron en casa o en la escuela y expliquen qué acción automatiza.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medios técnicos y las acciones que automatizan (objetivo 1).</w:t>
      </w:r>
    </w:p>
    <w:p>
      <w:pPr>
        <w:numPr>
          <w:ilvl w:val="0"/>
          <w:numId w:val="10"/>
        </w:numPr>
      </w:pPr>
      <w:r>
        <w:rPr/>
        <w:t xml:space="preserve">Responde preguntas de investigación usando el método científico básico (objetivo 2 y 3).</w:t>
      </w:r>
    </w:p>
    <w:p>
      <w:pPr>
        <w:numPr>
          <w:ilvl w:val="0"/>
          <w:numId w:val="10"/>
        </w:numPr>
      </w:pPr>
      <w:r>
        <w:rPr/>
        <w:t xml:space="preserve">Reflexiona con sentido crítico sobre la utilidad de la automatización en la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respuestas en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hojas con respuestas escritas y dibujos (actividad 2).</w:t>
      </w:r>
    </w:p>
    <w:p>
      <w:pPr>
        <w:numPr>
          <w:ilvl w:val="0"/>
          <w:numId w:val="11"/>
        </w:numPr>
      </w:pPr>
      <w:r>
        <w:rPr/>
        <w:t xml:space="preserve">Ticket de salida para verificar comprensión y reflexión.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respuestas grupales sobre medios técnicos y automatización.</w:t>
      </w:r>
    </w:p>
    <w:p>
      <w:pPr>
        <w:numPr>
          <w:ilvl w:val="0"/>
          <w:numId w:val="12"/>
        </w:numPr>
      </w:pPr>
      <w:r>
        <w:rPr/>
        <w:t xml:space="preserve">Hojas individuales con respuestas al método científico.</w:t>
      </w:r>
    </w:p>
    <w:p>
      <w:pPr>
        <w:numPr>
          <w:ilvl w:val="0"/>
          <w:numId w:val="12"/>
        </w:numPr>
      </w:pPr>
      <w:r>
        <w:rPr/>
        <w:t xml:space="preserve">Participación oral en plenaria.</w:t>
      </w:r>
    </w:p>
    <w:p>
      <w:pPr>
        <w:numPr>
          <w:ilvl w:val="0"/>
          <w:numId w:val="12"/>
        </w:numPr>
      </w:pPr>
      <w:r>
        <w:rPr/>
        <w:t xml:space="preserve">Ticket de salida con resumen de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F07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EDF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A01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72C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E38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7F9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B91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34B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100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C57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02E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F6E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2026-09-26T01:09:02-05:00</dcterms:created>
  <dcterms:modified xsi:type="dcterms:W3CDTF">2026-09-26T01:09:02-05:00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