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Expresando Nuestras Emociones: Un Viaje para 4° y 6°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4° y 6° grado, en un grupo multigrado, exploren y comprendan el mundo de las emociones a través de un proyecto colaborativo. Los alumnos aprenderán a identificar, expresar y gestionar sus emociones, reconociendo la importancia que tienen en sus relaciones y en su bienestar personal. A través de actividades prácticas y creativas, los estudiantes desarrollarán habilidades para comunicarse asertivamente y para apoyar a sus compañeros en la gestión emocional.</w:t>
      </w:r>
    </w:p>
    <w:p>
      <w:pPr/>
      <w:r>
        <w:rPr/>
        <w:t xml:space="preserve">Este aprendizaje es fundamental para su desarrollo integral, ya que las emociones influyen en cómo piensan, actúan y se relacionan con los demás. Además, se conectará con situaciones reales de su vida cotidiana, como la escuela, la familia y la comunidad, fomentando un ambiente de respeto y empatía. La metodología de Aprendizaje Basado en Proyectos permitirá que los estudiantes trabajen de forma colaborativa y autónoma para crear un mural emocional que refleje sus aprendizajes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diversas emociones propias y de los demás en situaciones cotidianas.</w:t>
      </w:r>
    </w:p>
    <w:p>
      <w:pPr>
        <w:numPr>
          <w:ilvl w:val="0"/>
          <w:numId w:val="1"/>
        </w:numPr>
      </w:pPr>
      <w:r>
        <w:rPr/>
        <w:t xml:space="preserve">Expresar emociones de manera adecuada y respetuosa en diferentes contextos.</w:t>
      </w:r>
    </w:p>
    <w:p>
      <w:pPr>
        <w:numPr>
          <w:ilvl w:val="0"/>
          <w:numId w:val="1"/>
        </w:numPr>
      </w:pPr>
      <w:r>
        <w:rPr/>
        <w:t xml:space="preserve">Analizar cómo las emociones influyen en la toma de decisiones y en las relaciones interpersonales.</w:t>
      </w:r>
    </w:p>
    <w:p>
      <w:pPr>
        <w:numPr>
          <w:ilvl w:val="0"/>
          <w:numId w:val="1"/>
        </w:numPr>
      </w:pPr>
      <w:r>
        <w:rPr/>
        <w:t xml:space="preserve">Crear un mural emocional colaborativo que refleje el reconocimiento y manejo de las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(2 unidades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para dibujo y escritura (mínimo 3 por estudiante)</w:t>
      </w:r>
    </w:p>
    <w:p>
      <w:pPr>
        <w:numPr>
          <w:ilvl w:val="0"/>
          <w:numId w:val="2"/>
        </w:numPr>
      </w:pPr>
      <w:r>
        <w:rPr/>
        <w:t xml:space="preserve">Imágenes recortadas de revistas que representen emociones variadas</w:t>
      </w:r>
    </w:p>
    <w:p>
      <w:pPr>
        <w:numPr>
          <w:ilvl w:val="0"/>
          <w:numId w:val="2"/>
        </w:numPr>
      </w:pPr>
      <w:r>
        <w:rPr/>
        <w:t xml:space="preserve">Grabadora o dispositivo para reproducir música emocional (opcional)</w:t>
      </w:r>
    </w:p>
    <w:p>
      <w:pPr>
        <w:numPr>
          <w:ilvl w:val="0"/>
          <w:numId w:val="2"/>
        </w:numPr>
      </w:pPr>
      <w:r>
        <w:rPr/>
        <w:t xml:space="preserve">Video corto animado sobre emociones (duración aprox. 5 minutos)</w:t>
      </w:r>
    </w:p>
    <w:p>
      <w:pPr>
        <w:numPr>
          <w:ilvl w:val="0"/>
          <w:numId w:val="2"/>
        </w:numPr>
      </w:pPr>
      <w:r>
        <w:rPr/>
        <w:t xml:space="preserve">Carteles con palabras de emociones (feliz, triste, enojado, asustado, etc.)</w:t>
      </w:r>
    </w:p>
    <w:p>
      <w:pPr>
        <w:numPr>
          <w:ilvl w:val="0"/>
          <w:numId w:val="2"/>
        </w:numPr>
      </w:pPr>
      <w:r>
        <w:rPr/>
        <w:t xml:space="preserve">Cuaderno o carpeta para portafolio individual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expresar ideas oralmente en grupo.</w:t>
      </w:r>
    </w:p>
    <w:p>
      <w:pPr>
        <w:numPr>
          <w:ilvl w:val="0"/>
          <w:numId w:val="3"/>
        </w:numPr>
      </w:pPr>
      <w:r>
        <w:rPr/>
        <w:t xml:space="preserve">Conocimiento básico de vocabulario emocional (palabras simples como feliz, triste, enojado).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emociones, motivar la curiosidad y conectar con experiencias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caras con diferentes expresiones (feliz, triste, enojado, etc.). Pregunta: "¿Qué emoción creen que está sintiendo esta persona? ¿Han sentido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emociones y compartiendo brevemente experiencias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y divertida sobre un niño que no sabía cómo expresar su enojo y lo que pasó luego.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reaccionan, generando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sentimos muchas emociones cada día y que entenderlas nos ayuda a vivir mejor con familia, amigos y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preparándose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proyecto: crear un mural emocional que represente las emociones que conocen y cómo las expresan. Se explica que trabajarán en grupos y cada grado tendrá algunas actividades específicas para aportar al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“El Mapa de Mis Emociones”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en blanco a cada estudiante. Pide que dibujen un "mapa" con al menos cinco emociones que hayan sentido recientemente, usando palabras y dibujos.</w:t>
      </w:r>
    </w:p>
    <w:p>
      <w:pPr>
        <w:numPr>
          <w:ilvl w:val="1"/>
          <w:numId w:val="6"/>
        </w:numPr>
      </w:pPr>
      <w:r>
        <w:rPr/>
        <w:t xml:space="preserve">Para 4° grado: se enfocan en emociones básicas (feliz, triste, enojado, asustado, tranquilo).</w:t>
      </w:r>
    </w:p>
    <w:p>
      <w:pPr>
        <w:numPr>
          <w:ilvl w:val="1"/>
          <w:numId w:val="6"/>
        </w:numPr>
      </w:pPr>
      <w:r>
        <w:rPr/>
        <w:t xml:space="preserve">Para 6° grado: además, escriben una breve frase que explique por qué sintieron esa emoción.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emocional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"¿Qué te hace sentir feliz?" "¿Puedes contarme cuándo sentiste esta emoción?"</w:t>
      </w:r>
    </w:p>
    <w:p>
      <w:pPr/>
      <w:r>
        <w:rPr>
          <w:b w:val="1"/>
          <w:bCs w:val="1"/>
        </w:rPr>
        <w:t xml:space="preserve">Actividad 2: “Historias en Grupo: ¿Qué harías si...?”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analizar su impacto en decisiones y relaciones.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mixtos (4° y 6° juntos). Les entrega tarjetas con situaciones emocionales (ej. “Tu amigo está triste porque perdió su juguete”).</w:t>
      </w:r>
    </w:p>
    <w:p>
      <w:pPr>
        <w:numPr>
          <w:ilvl w:val="1"/>
          <w:numId w:val="7"/>
        </w:numPr>
      </w:pPr>
      <w:r>
        <w:rPr/>
        <w:t xml:space="preserve">Los grupos discuten cómo se sentirían y qué podrían hacer para ayudar o manejar la situación.</w:t>
      </w:r>
    </w:p>
    <w:p>
      <w:pPr>
        <w:numPr>
          <w:ilvl w:val="1"/>
          <w:numId w:val="7"/>
        </w:numPr>
      </w:pPr>
      <w:r>
        <w:rPr/>
        <w:t xml:space="preserve">Luego, comparten su historia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escucha, hace preguntas como: “¿Cómo te sentirías tú?” “¿Qué otras opciones hay para resolver esto?”</w:t>
      </w:r>
    </w:p>
    <w:p>
      <w:pPr/>
      <w:r>
        <w:rPr>
          <w:b w:val="1"/>
          <w:bCs w:val="1"/>
        </w:rPr>
        <w:t xml:space="preserve">Actividad 3: “Palabras para nuestras emociones”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Ampliar vocabulario emocional y preparación para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carteles con palabras de emociones. Pide a los estudiantes que elijan tres que les gusten o que usen mucho.</w:t>
      </w:r>
    </w:p>
    <w:p>
      <w:pPr>
        <w:numPr>
          <w:ilvl w:val="1"/>
          <w:numId w:val="8"/>
        </w:numPr>
      </w:pPr>
      <w:r>
        <w:rPr/>
        <w:t xml:space="preserve">En plenaria, cada estudiante explica por qué eligió esas palabras.</w:t>
      </w:r>
    </w:p>
    <w:p>
      <w:pPr>
        <w:numPr>
          <w:ilvl w:val="1"/>
          <w:numId w:val="8"/>
        </w:numPr>
      </w:pPr>
      <w:r>
        <w:rPr/>
        <w:t xml:space="preserve">Se anotan en el rotafolio para uso futuro en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palabras emocionales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valida aportes y ayuda a pronunciar palabras nuevas.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escribir un pequeño cuento o poema sobre una emoción que escogieron.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en parejas con guía del docente para identificar emociones usando imágenes y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con la siguiente invitando a pensar cómo usarán lo aprendido para construir 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comparta en una frase qué emoción les gustó identificar hoy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fue fácil o difícil de identificar y por qué?</w:t>
      </w:r>
    </w:p>
    <w:p>
      <w:pPr>
        <w:numPr>
          <w:ilvl w:val="0"/>
          <w:numId w:val="11"/>
        </w:numPr>
      </w:pPr>
      <w:r>
        <w:rPr/>
        <w:t xml:space="preserve">¿Cómo crees que entender tus emociones puede ayudarte en la escuela o en casa?</w:t>
      </w:r>
    </w:p>
    <w:p>
      <w:pPr>
        <w:numPr>
          <w:ilvl w:val="0"/>
          <w:numId w:val="11"/>
        </w:numPr>
      </w:pPr>
      <w:r>
        <w:rPr/>
        <w:t xml:space="preserve">¿Qué aprendiste hoy que puedas compartir con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las respuestas, destaca participaciones, y señala avances en comprensión y expresión.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las emociones que sienten y prepararse para compartirlas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su cuaderno al menos tres emociones que sientan durante la semana y qué las provocó.</w:t>
      </w:r>
    </w:p>
    <w:p>
      <w:pPr/>
      <w:r>
        <w:rPr/>
        <w:t xml:space="preserve">Sesión 2: Profundizando en la comprensión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emociones observadas en casa y preparar para explorar cómo se manifiestan en el cuerpo y en el comportamiento.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emociones anotadas en la tarea con sus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Relatan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que explica cómo las emociones se sienten en el cuerpo.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sensaciones.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señales nos ayuda a manejar mejor nuestras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“El Cuerpo que Siente”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manifestaciones físicas de las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se describan o representen mediante gestos cómo se sienten cuando están enojados, felices, tristes, etc.</w:t>
      </w:r>
    </w:p>
    <w:p>
      <w:pPr>
        <w:numPr>
          <w:ilvl w:val="1"/>
          <w:numId w:val="14"/>
        </w:numPr>
      </w:pPr>
      <w:r>
        <w:rPr/>
        <w:t xml:space="preserve">Luego, cada pareja comparte con el grupo lo que descubrió.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Descripción verbal y gestual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“¿Dónde sientes esta emoción en tu cuerpo?” “¿Qué haces cuando sientes eso?”</w:t>
      </w:r>
    </w:p>
    <w:p>
      <w:pPr/>
      <w:r>
        <w:rPr>
          <w:b w:val="1"/>
          <w:bCs w:val="1"/>
        </w:rPr>
        <w:t xml:space="preserve">Actividad 2: “Juego de Roles: Expresando emociones”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expresiones emocionales adecuadas.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situaciones emocionales para que voluntarios actúen y los demás adivinen la emoción.</w:t>
      </w:r>
    </w:p>
    <w:p>
      <w:pPr>
        <w:numPr>
          <w:ilvl w:val="1"/>
          <w:numId w:val="15"/>
        </w:numPr>
      </w:pPr>
      <w:r>
        <w:rPr/>
        <w:t xml:space="preserve">Para 6° grado: incluyen cómo controlar la emoción en esa situación.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dramatizadas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guía, y da retroalimentación específica.</w:t>
      </w:r>
    </w:p>
    <w:p>
      <w:pPr/>
      <w:r>
        <w:rPr>
          <w:b w:val="1"/>
          <w:bCs w:val="1"/>
        </w:rPr>
        <w:t xml:space="preserve">Actividad 3: “Inicio del Mural Emocional”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Comenzar a construir el mural con símbolos y palabras emocionales.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 para que diseñen secciones del mural con dibujos, palabras y frases que representen emociones y señales físicas.</w:t>
      </w:r>
    </w:p>
    <w:p>
      <w:pPr>
        <w:numPr>
          <w:ilvl w:val="1"/>
          <w:numId w:val="16"/>
        </w:numPr>
      </w:pPr>
      <w:r>
        <w:rPr/>
        <w:t xml:space="preserve">4° grado: dibujos y palabras sencillas.</w:t>
      </w:r>
    </w:p>
    <w:p>
      <w:pPr>
        <w:numPr>
          <w:ilvl w:val="1"/>
          <w:numId w:val="16"/>
        </w:numPr>
      </w:pPr>
      <w:r>
        <w:rPr/>
        <w:t xml:space="preserve">6° grado: frases explicativas y ejemplos.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mixtos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Sección inicial del mural emocional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motiva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diseñar un pequeño cartel con consejos para manejar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Trabajan con apoyos visuales y acompañamiento para expresar y representar emociones.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juego de roles con la importancia de reconocer emociones para expresarlas bien y se enfoca en el mural como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mostrar su parte del mural y explicar lo que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cómo se sienten las emociones en mi cuerpo?</w:t>
      </w:r>
    </w:p>
    <w:p>
      <w:pPr>
        <w:numPr>
          <w:ilvl w:val="0"/>
          <w:numId w:val="19"/>
        </w:numPr>
      </w:pPr>
      <w:r>
        <w:rPr/>
        <w:t xml:space="preserve">¿Cómo puedo usar esta información para expresar mejor lo que siento?</w:t>
      </w:r>
    </w:p>
    <w:p>
      <w:pPr>
        <w:numPr>
          <w:ilvl w:val="0"/>
          <w:numId w:val="19"/>
        </w:numPr>
      </w:pPr>
      <w:r>
        <w:rPr/>
        <w:t xml:space="preserve">¿Qué parte del mural me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la creatividad, sugiriendo áreas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cómo se manifiestan estas señales en ellos y en sus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una situación en la que alguien manejó bien una emoción y cómo lo hizo.</w:t>
      </w:r>
    </w:p>
    <w:p>
      <w:pPr/>
      <w:r>
        <w:rPr/>
        <w:t xml:space="preserve">Sesión 3: Comprendiendo las emociones en los demásFase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observaciones de la tarea y preparar para aprender sobre empatía y reconocimiento de emociones en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situación donde alguien usó bien sus emociones para ayudar o entender a otro?"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 sobre cómo los animales también reconocen emociones en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aprenderemos a ser más empáticos para entender mejor a quienes nos rodean.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“Detectives de Emociones”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en compañeros mediante pistas no verbales.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un estudiante muestra una expresión facial o postura y los demás adivinan la emoción.</w:t>
      </w:r>
    </w:p>
    <w:p>
      <w:pPr>
        <w:numPr>
          <w:ilvl w:val="1"/>
          <w:numId w:val="22"/>
        </w:numPr>
      </w:pPr>
      <w:r>
        <w:rPr/>
        <w:t xml:space="preserve">Se rotan roles para incluir a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emociones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y refuerza vocabulario emocional.</w:t>
      </w:r>
    </w:p>
    <w:p>
      <w:pPr/>
      <w:r>
        <w:rPr>
          <w:b w:val="1"/>
          <w:bCs w:val="1"/>
        </w:rPr>
        <w:t xml:space="preserve">Actividad 2: “Carta Empática”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empatía escribiendo mensajes de apoyo.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escribe una carta o mensaje para un compañero imaginario que está triste o preocupado.</w:t>
      </w:r>
    </w:p>
    <w:p>
      <w:pPr>
        <w:numPr>
          <w:ilvl w:val="1"/>
          <w:numId w:val="23"/>
        </w:numPr>
      </w:pPr>
      <w:r>
        <w:rPr/>
        <w:t xml:space="preserve">4° grado: pueden usar frases guiadas.</w:t>
      </w:r>
    </w:p>
    <w:p>
      <w:pPr>
        <w:numPr>
          <w:ilvl w:val="1"/>
          <w:numId w:val="23"/>
        </w:numPr>
      </w:pPr>
      <w:r>
        <w:rPr/>
        <w:t xml:space="preserve">6° grado: escriben mensajes más elaborados y personales.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Carta o mensaje escrito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 y fomenta el respeto y la sensibilidad.</w:t>
      </w:r>
    </w:p>
    <w:p>
      <w:pPr/>
      <w:r>
        <w:rPr>
          <w:b w:val="1"/>
          <w:bCs w:val="1"/>
        </w:rPr>
        <w:t xml:space="preserve">Actividad 3: “Mural emocional: agregando empatía”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la empatía en el mural emocional.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Los grupos añaden frases o dibujos al mural que muestren cómo apoyar y entender las emociones de otros.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mixtos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Nuevas secciones del mural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motiva a incluir mensajes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crear un pequeño diálogo para representar empatía.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Trabajan con ejemplos guiados y apoyo del docente para escribir sus cartas.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relaciona la identificación de emociones con la importancia de la empatía y la ayuda mutua.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de diálogo donde cada estudiante dice qué aprendió sobre la empatía y cómo la usará.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es importante entender cómo se sienten los demás?</w:t>
      </w:r>
    </w:p>
    <w:p>
      <w:pPr>
        <w:numPr>
          <w:ilvl w:val="0"/>
          <w:numId w:val="27"/>
        </w:numPr>
      </w:pPr>
      <w:r>
        <w:rPr/>
        <w:t xml:space="preserve">¿Cómo puedo mostrar que entiendo o apoyo a alguien que está triste?</w:t>
      </w:r>
    </w:p>
    <w:p>
      <w:pPr>
        <w:numPr>
          <w:ilvl w:val="0"/>
          <w:numId w:val="27"/>
        </w:numPr>
      </w:pPr>
      <w:r>
        <w:rPr/>
        <w:t xml:space="preserve">¿Qué parte del mural representa mejor la empatía para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el valor de la empatía para convivir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cómo pueden practicar la empatía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 acto de empatía y contarlo en la próxima sesión.</w:t>
      </w:r>
    </w:p>
    <w:p>
      <w:pPr/>
      <w:r>
        <w:rPr/>
        <w:t xml:space="preserve">Sesión 4: Gestionando nuestras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de empatía realizadas y preparar para aprender estrategias para manejar emociones difíciles.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hizo un acto de empatía esta semana? ¿Cómo se sintió?"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vivencias.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a veces sentimos emociones difíciles y que hoy aprenderán a manejarlas.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manejo emocional con situaciones escolares y familiares comunes.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“Caja de Herramientas Emocionales”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Conocer y practicar estrategias para manejar emociones.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varias estrategias (respirar profundo, contar hasta 10, hablar con alguien, distraerse con música o dibujo).</w:t>
      </w:r>
    </w:p>
    <w:p>
      <w:pPr>
        <w:numPr>
          <w:ilvl w:val="1"/>
          <w:numId w:val="30"/>
        </w:numPr>
      </w:pPr>
      <w:r>
        <w:rPr/>
        <w:t xml:space="preserve">Los estudiantes eligen 3 para practicar en grupos y luego explican cuándo usarían cada una.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y explicación oral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Modela técnicas, supervisa y apoya a los estudiantes.</w:t>
      </w:r>
    </w:p>
    <w:p>
      <w:pPr/>
      <w:r>
        <w:rPr>
          <w:b w:val="1"/>
          <w:bCs w:val="1"/>
        </w:rPr>
        <w:t xml:space="preserve">Actividad 2: “Historias de manejo emocional”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o ficticias y decidir cómo manejar emociones.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situaciones diversas (ej. “Te sientes enojado porque un amigo no quiere jugar contigo”).</w:t>
      </w:r>
    </w:p>
    <w:p>
      <w:pPr>
        <w:numPr>
          <w:ilvl w:val="1"/>
          <w:numId w:val="31"/>
        </w:numPr>
      </w:pPr>
      <w:r>
        <w:rPr/>
        <w:t xml:space="preserve">En grupos, discuten qué emociones aparecen y qué estrategias usarían.</w:t>
      </w:r>
    </w:p>
    <w:p>
      <w:pPr>
        <w:numPr>
          <w:ilvl w:val="1"/>
          <w:numId w:val="31"/>
        </w:numPr>
      </w:pPr>
      <w:r>
        <w:rPr/>
        <w:t xml:space="preserve">Comparan respuestas con el grupo completo.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reflexión escrita breve (para 6° grado)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preguntas: “¿Qué te ayuda a calmarte?” “¿Por qué es importante controlar esta emoción?”</w:t>
      </w:r>
    </w:p>
    <w:p>
      <w:pPr/>
      <w:r>
        <w:rPr>
          <w:b w:val="1"/>
          <w:bCs w:val="1"/>
        </w:rPr>
        <w:t xml:space="preserve">Actividad 3: “Mural emocional: integrando estrategias”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Añadir al mural consejos y dibujos sobre manejo emocional.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Grupos agregan al mural imágenes y frases sobre las estrategias aprendidas.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Sección actualizada del mural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motiva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Elaboran carteles con instrucciones para cada técnica.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Practican técnicas con guía individual o en pareja.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manejo de emociones con la importancia de expresar y compartir, preparando para la última sesión de presentación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del mural completo y pregunta qué les gusta más de lo que han creado.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estrategia para manejar emociones me parece más útil y por qué?</w:t>
      </w:r>
    </w:p>
    <w:p>
      <w:pPr>
        <w:numPr>
          <w:ilvl w:val="0"/>
          <w:numId w:val="35"/>
        </w:numPr>
      </w:pPr>
      <w:r>
        <w:rPr/>
        <w:t xml:space="preserve">¿Cómo puedo ayudar a un amigo que siente una emoción difícil?</w:t>
      </w:r>
    </w:p>
    <w:p>
      <w:pPr>
        <w:numPr>
          <w:ilvl w:val="0"/>
          <w:numId w:val="35"/>
        </w:numPr>
      </w:pPr>
      <w:r>
        <w:rPr/>
        <w:t xml:space="preserve">¿Qué aprendí que puedo usar mañana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avances y puntualiza el valor del aprendizaje para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las estrategias y observar sus efectos.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Usar una técnica de manejo emocional cuando enfrenten una emoción difícil y contar la experiencia en la siguiente sesión.</w:t>
      </w:r>
    </w:p>
    <w:p>
      <w:pPr/>
      <w:r>
        <w:rPr/>
        <w:t xml:space="preserve">Sesión 5: Presentando y reflexionando sobre nuestro mural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mural y reflexionar sobre el aprendizaje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del mural emocional les gusta más y por qué?"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gran presentación para mostrar todo lo aprendido a otros compañeros o padres.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presentación con la importancia de compartir experiencias para ayudar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“Ensayo de Presentación”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el trabajo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Los grupos ensayan la explicación de su sección del mural, decidiendo quién dice qué parte.</w:t>
      </w:r>
    </w:p>
    <w:p>
      <w:pPr>
        <w:numPr>
          <w:ilvl w:val="1"/>
          <w:numId w:val="38"/>
        </w:numPr>
      </w:pPr>
      <w:r>
        <w:rPr/>
        <w:t xml:space="preserve">Se promueve el uso de lenguaje claro y respetuoso.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claridad, volumen, y trabajo colaborativo.</w:t>
      </w:r>
    </w:p>
    <w:p>
      <w:pPr/>
      <w:r>
        <w:rPr>
          <w:b w:val="1"/>
          <w:bCs w:val="1"/>
        </w:rPr>
        <w:t xml:space="preserve">Actividad 2: “Gran Presentación del Mural”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mostrar el mural terminado.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parte frente a la clase o invitados.</w:t>
      </w:r>
    </w:p>
    <w:p>
      <w:pPr>
        <w:numPr>
          <w:ilvl w:val="1"/>
          <w:numId w:val="39"/>
        </w:numPr>
      </w:pPr>
      <w:r>
        <w:rPr/>
        <w:t xml:space="preserve">Se invita a hacer preguntas y comentarios respetuosos.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finalizado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y da feedback positivo.</w:t>
      </w:r>
    </w:p>
    <w:p>
      <w:pPr/>
      <w:r>
        <w:rPr>
          <w:b w:val="1"/>
          <w:bCs w:val="1"/>
        </w:rPr>
        <w:t xml:space="preserve">Actividad 3: “Reflexión final y compromiso”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promover compromiso con la gestión emocional.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o dibujar en su cuaderno un compromiso personal para seguir usando lo aprendido.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gráfico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refuerza positivamente y recoge compromisos para seguimiento.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escribir un mensaje para el mural sobre la importancia de las emociones.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Reciben ayuda para expresar sus compromisos en palabras o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con la importancia de seguir aprendiendo y apoyándose mutuamente.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Cierra con una ronda donde cada estudiante dice una emoción que ahora entiende mejor y un compromiso para manejarla.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aprendí sobre mis emociones y las de los demás?</w:t>
      </w:r>
    </w:p>
    <w:p>
      <w:pPr>
        <w:numPr>
          <w:ilvl w:val="0"/>
          <w:numId w:val="43"/>
        </w:numPr>
      </w:pPr>
      <w:r>
        <w:rPr/>
        <w:t xml:space="preserve">¿Cómo me siento al compartir lo que aprendí?</w:t>
      </w:r>
    </w:p>
    <w:p>
      <w:pPr>
        <w:numPr>
          <w:ilvl w:val="0"/>
          <w:numId w:val="43"/>
        </w:numPr>
      </w:pPr>
      <w:r>
        <w:rPr/>
        <w:t xml:space="preserve">¿Qué puedo hacer para seguir mejorando en el manejo de mis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crecimiento de todos, invita a mantener la práctica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mural y aprendizajes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en casa lo que aprendieron y enseñar una técnica de manejo emocional a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Sesión 1, durante la activación de conocimientos previos.</w:t>
      </w:r>
    </w:p>
    <w:p>
      <w:pPr>
        <w:numPr>
          <w:ilvl w:val="0"/>
          <w:numId w:val="44"/>
        </w:numPr>
      </w:pPr>
      <w:r>
        <w:rPr/>
        <w:t xml:space="preserve">Formativa: Durante todas las sesiones en actividades prácticas, observación y retroalimentación continua.</w:t>
      </w:r>
    </w:p>
    <w:p>
      <w:pPr>
        <w:numPr>
          <w:ilvl w:val="0"/>
          <w:numId w:val="44"/>
        </w:numPr>
      </w:pPr>
      <w:r>
        <w:rPr/>
        <w:t xml:space="preserve">Sumativa: Sesión 5, a través de la presentación del mural emocional y los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correctamente diversas emociones propias y ajenas en situaciones cotidianas. (Objetivo 1)</w:t>
      </w:r>
    </w:p>
    <w:p>
      <w:pPr>
        <w:numPr>
          <w:ilvl w:val="0"/>
          <w:numId w:val="45"/>
        </w:numPr>
      </w:pPr>
      <w:r>
        <w:rPr/>
        <w:t xml:space="preserve">Expresa emociones de forma adecuada y respetuosa en actividades orales y escritas. (Objetivo 2)</w:t>
      </w:r>
    </w:p>
    <w:p>
      <w:pPr>
        <w:numPr>
          <w:ilvl w:val="0"/>
          <w:numId w:val="45"/>
        </w:numPr>
      </w:pPr>
      <w:r>
        <w:rPr/>
        <w:t xml:space="preserve">Analiza la influencia de las emociones en decisiones y relaciones, demostrando comprensión en discusiones y reflexiones. (Objetivo 3)</w:t>
      </w:r>
    </w:p>
    <w:p>
      <w:pPr>
        <w:numPr>
          <w:ilvl w:val="0"/>
          <w:numId w:val="45"/>
        </w:numPr>
      </w:pPr>
      <w:r>
        <w:rPr/>
        <w:t xml:space="preserve">Participa activamente en la creación del mural emocional colaborativo, mostrando integración de conceptos aprendidos.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participación y expresión oral durante actividades grupales.</w:t>
      </w:r>
    </w:p>
    <w:p>
      <w:pPr>
        <w:numPr>
          <w:ilvl w:val="0"/>
          <w:numId w:val="46"/>
        </w:numPr>
      </w:pPr>
      <w:r>
        <w:rPr/>
        <w:t xml:space="preserve">Rúbrica para evaluar el mural emocional (claridad, creatividad, integración de conceptos, trabajo en equipo).</w:t>
      </w:r>
    </w:p>
    <w:p>
      <w:pPr>
        <w:numPr>
          <w:ilvl w:val="0"/>
          <w:numId w:val="46"/>
        </w:numPr>
      </w:pPr>
      <w:r>
        <w:rPr/>
        <w:t xml:space="preserve">Observación directa con notas del docente durante actividades prácticas.</w:t>
      </w:r>
    </w:p>
    <w:p>
      <w:pPr>
        <w:numPr>
          <w:ilvl w:val="0"/>
          <w:numId w:val="46"/>
        </w:numPr>
      </w:pPr>
      <w:r>
        <w:rPr/>
        <w:t xml:space="preserve">Portafolio individual con mapas emocionales, cartas y compromisos escritos.</w:t>
      </w:r>
    </w:p>
    <w:p>
      <w:pPr>
        <w:numPr>
          <w:ilvl w:val="0"/>
          <w:numId w:val="46"/>
        </w:numPr>
      </w:pPr>
      <w:r>
        <w:rPr/>
        <w:t xml:space="preserve">Autoevaluación y coevaluación sencilla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Mapas emocionales individuales y registros de emociones.</w:t>
      </w:r>
    </w:p>
    <w:p>
      <w:pPr>
        <w:numPr>
          <w:ilvl w:val="0"/>
          <w:numId w:val="47"/>
        </w:numPr>
      </w:pPr>
      <w:r>
        <w:rPr/>
        <w:t xml:space="preserve">Cartas empáticas y relatos orales en juegos de roles.</w:t>
      </w:r>
    </w:p>
    <w:p>
      <w:pPr>
        <w:numPr>
          <w:ilvl w:val="0"/>
          <w:numId w:val="47"/>
        </w:numPr>
      </w:pPr>
      <w:r>
        <w:rPr/>
        <w:t xml:space="preserve">Mural emocional elaborado colectivamente.</w:t>
      </w:r>
    </w:p>
    <w:p>
      <w:pPr>
        <w:numPr>
          <w:ilvl w:val="0"/>
          <w:numId w:val="47"/>
        </w:numPr>
      </w:pPr>
      <w:r>
        <w:rPr/>
        <w:t xml:space="preserve">Presentación grupal del mural y compromisos personales escritos o dibujados.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60D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A04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27A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3AA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2B2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D16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A01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D5E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A73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D3A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483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A93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4A4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2C1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C39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628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40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BC2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067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A4B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E46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282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DC9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338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182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A11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299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C7B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9F3A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232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95A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955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1B6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24C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C929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A727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C2A2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2AA4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F46D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37D1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8B14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8A49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5574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1ED7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5F61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99BC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09DE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2026-09-26T06:34:49-05:00</dcterms:created>
  <dcterms:modified xsi:type="dcterms:W3CDTF">2026-09-26T06:34:49-05:00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