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 la Vaca al Vaso: Descubriendo el Circuito Productivo de la Leche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y tiene como propósito principal que los niños comprendan el circuito productivo de la leche, desde la producción en la granja hasta su llegada al consumo en el hogar. A través de actividades dinámicas y visuales, los estudiantes aprenderán el proceso que sigue la leche, valorando la importancia de cada etapa y su relación con la vida diaria. Este conocimiento es relevante porque la leche es un alimento común en su dieta y conocer su origen fomenta hábitos saludables y conciencia sobre la producción alimentaria. Además, se promoverá el desarrollo de habilidades tecnológicas y de pensamiento crítico, dentro de un enfoque activo y centrado en el estudiante, que atiende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principales del circuito productivo de la leche.</w:t>
      </w:r>
    </w:p>
    <w:p>
      <w:pPr>
        <w:numPr>
          <w:ilvl w:val="0"/>
          <w:numId w:val="1"/>
        </w:numPr>
      </w:pPr>
      <w:r>
        <w:rPr/>
        <w:t xml:space="preserve">Describir el proceso de producción y transformación de la leche en sus diferentes fases.</w:t>
      </w:r>
    </w:p>
    <w:p>
      <w:pPr>
        <w:numPr>
          <w:ilvl w:val="0"/>
          <w:numId w:val="1"/>
        </w:numPr>
      </w:pPr>
      <w:r>
        <w:rPr/>
        <w:t xml:space="preserve">Relacionar el circuito productivo con la importancia del consumo de leche en la alimentación diaria.</w:t>
      </w:r>
    </w:p>
    <w:p>
      <w:pPr>
        <w:numPr>
          <w:ilvl w:val="0"/>
          <w:numId w:val="1"/>
        </w:numPr>
      </w:pPr>
      <w:r>
        <w:rPr/>
        <w:t xml:space="preserve">Expresar mediante dibujos y explicaciones orales el recorrido de la leche desde la vaca hasta el vaso.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colaborativas para construir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del proceso productivo de la leche (vaca, ordeño, fábrica, transporte, tienda, vaso de leche) - 1 juego por grupo</w:t>
      </w:r>
    </w:p>
    <w:p>
      <w:pPr>
        <w:numPr>
          <w:ilvl w:val="0"/>
          <w:numId w:val="2"/>
        </w:numPr>
      </w:pPr>
      <w:r>
        <w:rPr/>
        <w:t xml:space="preserve">Video corto animado sobre el circuito productivo de la leche (3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blancas para actividades individuales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televisión)</w:t>
      </w:r>
    </w:p>
    <w:p>
      <w:pPr>
        <w:numPr>
          <w:ilvl w:val="0"/>
          <w:numId w:val="2"/>
        </w:numPr>
      </w:pPr>
      <w:r>
        <w:rPr/>
        <w:t xml:space="preserve">Tarjetas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de granja, especialmente vacas.</w:t>
      </w:r>
    </w:p>
    <w:p>
      <w:pPr>
        <w:numPr>
          <w:ilvl w:val="0"/>
          <w:numId w:val="3"/>
        </w:numPr>
      </w:pPr>
      <w:r>
        <w:rPr/>
        <w:t xml:space="preserve">Conocimiento previo sobre alimentos saludables.</w:t>
      </w:r>
    </w:p>
    <w:p>
      <w:pPr>
        <w:numPr>
          <w:ilvl w:val="0"/>
          <w:numId w:val="3"/>
        </w:numPr>
      </w:pPr>
      <w:r>
        <w:rPr/>
        <w:t xml:space="preserve">Habilidades básicas para dibujar y expresar ideas oralmente.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de dónde viene la leche que tomamos y cómo llega a nuestro vaso. Esto nos ayudará a entender la importancia de cuidar a los animales y conocer los procesos que hacen posible que tengamos alimentos saludables."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vaca y pregunta: "¿Quién sabe qué animal es este? ¿Alguien ha visto una vaca? ¿Qué productos conocemos que vienen de la vaca?"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vaca puede dar leche suficiente para muchas personas en un solo día? Vamos a ver cómo pasa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leche está en muchas casas y es importante para crecer fuerte. Hoy aprenderemos todo lo que pasa para que la leche llegue a nuestra mesa, como si fuéramos pequeños detectives del alimento."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 minutos que muestra el circuito productivo de la leche: desde la vaca, ordeño, transporte, fábrica, tienda y consumo.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"Ordenando el camino de la leche"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principales del circuito productivo.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armar un camino con las imágenes del proceso. Cada grupo recibirá imágenes mezcladas y tendrán que ponerlas en el orden correcto, desde la vaca hasta el vaso de leche."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reciben imágenes, discuten y las ordenan correctamente sobre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imágenes ordenadas y etiquetas escritas por los estudiantes (puede ser con ayuda del docente) con el nombre de cada etapa.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"¿Por qué pusieron esta imagen aquí?", guía la discusión y apoya con el vocabulario.</w:t>
      </w:r>
    </w:p>
    <w:p>
      <w:pPr/>
      <w:r>
        <w:rPr/>
        <w:t xml:space="preserve">  Actividad 2: "Dibujemos el viaje de la leche"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producción y expresar ideas sobre el circuito.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"Con tu hoja y colores, dibuja cómo imaginas que la leche va desde la vaca hasta tu vaso en casa. Luego, comparte tu dibujo con un compañero y cuéntale qué pasa en tu historia."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comparten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 ideas, escucha las explicaciones, hace preguntas para profundizar el entendimiento.</w:t>
      </w:r>
    </w:p>
    <w:p>
      <w:pPr/>
      <w:r>
        <w:rPr/>
        <w:t xml:space="preserve">  Actividad 3: "Juego de preguntas y respuestas"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circuito con la importancia del consumo de leche.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responder preguntas sobre lo que aprendimos. Yo leeré una pregunta y quien quiera puede levantar la mano para contestar."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cortas y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de preguntas:</w:t>
      </w:r>
    </w:p>
    <w:p>
      <w:pPr>
        <w:numPr>
          <w:ilvl w:val="1"/>
          <w:numId w:val="9"/>
        </w:numPr>
      </w:pPr>
      <w:r>
        <w:rPr/>
        <w:t xml:space="preserve">¿De dónde viene la leche?</w:t>
      </w:r>
    </w:p>
    <w:p>
      <w:pPr>
        <w:numPr>
          <w:ilvl w:val="1"/>
          <w:numId w:val="9"/>
        </w:numPr>
      </w:pPr>
      <w:r>
        <w:rPr/>
        <w:t xml:space="preserve">¿Qué animal nos da leche?</w:t>
      </w:r>
    </w:p>
    <w:p>
      <w:pPr>
        <w:numPr>
          <w:ilvl w:val="1"/>
          <w:numId w:val="9"/>
        </w:numPr>
      </w:pPr>
      <w:r>
        <w:rPr/>
        <w:t xml:space="preserve">¿Por qué es importante tomar leche?</w:t>
      </w:r>
    </w:p>
    <w:p>
      <w:pPr>
        <w:numPr>
          <w:ilvl w:val="1"/>
          <w:numId w:val="9"/>
        </w:numPr>
      </w:pPr>
      <w:r>
        <w:rPr/>
        <w:t xml:space="preserve">¿Qué pasa después de ordeñar la vaca?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refuerza respuestas correctas, aclara dudas y motiva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historia o cómic corto sobre la leche usando dibujos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ayuda del docente o un compañero para ordenar imágenes y pueden usar palabras clave escritas para nombrar cada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vimos el video y armamos el camino de la leche. Ahora vamos a dibujar cómo imaginamos ese camino para que todos podamos compartir nuestra historia. Después haremos un juego para recordar todo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resumen colectivo con un organizador gráfico en el pizarrón con las etapas del circuito: vaca, ordeño, transporte, fábrica, tienda y hogar. Cada estudiante aporta una palabra o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palabras para el organizador.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para que reflexionen: 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¿Qué etapa del circuito de la leche te pareció más interesante y por qué?</w:t>
      </w:r>
    </w:p>
    <w:p>
      <w:pPr>
        <w:numPr>
          <w:ilvl w:val="1"/>
          <w:numId w:val="12"/>
        </w:numPr>
      </w:pPr>
      <w:r>
        <w:rPr/>
        <w:t xml:space="preserve">¿Cómo podemos cuidar a las vacas para que nos den buena leche?</w:t>
      </w:r>
    </w:p>
    <w:p>
      <w:pPr>
        <w:numPr>
          <w:ilvl w:val="1"/>
          <w:numId w:val="12"/>
        </w:numPr>
      </w:pPr>
      <w:r>
        <w:rPr/>
        <w:t xml:space="preserve">¿Por qué es importante conocer de dónde viene la leche que tomamos?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gestos y palabras, según su habilidad.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con entusiasmo cómo cada aportación ayudó a entender mejor el circuito productivo. Corrige suavemente y aclara dudas durante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llega la leche a nuestro vaso, la próxima vez que la tomemos podemos recordar todo el trabajo que hay detrás y agradecer a las personas y animales que lo hacen posible."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si hay leche en tu refrigerador o cocina. Puedes preguntar a tu familia cómo llega la leche a casa y contarme mañana qué aprendiste." (Opcional y sencillo para reforzar el contenido)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evaluación formativa durante el desarrollo (observación de actividades y participación), y evaluación sumativa en el cierre (organizador gráfico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las etapas del circuito productivo de la leche (Objetivo 1).</w:t>
      </w:r>
    </w:p>
    <w:p>
      <w:pPr>
        <w:numPr>
          <w:ilvl w:val="0"/>
          <w:numId w:val="13"/>
        </w:numPr>
      </w:pPr>
      <w:r>
        <w:rPr/>
        <w:t xml:space="preserve">Describe y explica el proceso de producción de la leche a través de dibujos y palabras (Objetivo 2 y 4).</w:t>
      </w:r>
    </w:p>
    <w:p>
      <w:pPr>
        <w:numPr>
          <w:ilvl w:val="0"/>
          <w:numId w:val="13"/>
        </w:numPr>
      </w:pPr>
      <w:r>
        <w:rPr/>
        <w:t xml:space="preserve">Relaciona la importancia del circuito productivo con el consumo y cuidado de la leche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grupales y colaborativas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dibujos y cartulinas grupales, registro anecdótico de respuestas en plenaria,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con el orden correcto del circuito, dibujos individuales explicativos, participación en el juego de preguntas, aportaciones al organizador gráfico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C9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C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B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000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17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BE7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5B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8A1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CF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108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B1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9C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7BB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2026-09-26T03:57:54-05:00</dcterms:created>
  <dcterms:modified xsi:type="dcterms:W3CDTF">2026-09-26T03:57:54-05:00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