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Revolución Francesa: Descubre el cambio que transformó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eventos, causas y consecuencias de la Revolución Francesa, un momento crucial que cambió la historia política y social del mundo. A través de la metodología de Aprendizaje Basado en Problemas, los alumnos analizarán situaciones reales y simuladas para desarrollar pensamiento crítico y habilidades políticas, relacionando estos hechos históricos con la importancia de la participación ciudadana y la justicia social en la actualidad.</w:t>
      </w:r>
    </w:p>
    <w:p>
      <w:pPr/>
      <w:r>
        <w:rPr/>
        <w:t xml:space="preserve">Los estudiantes aprenderán a identificar las causas económicas, sociales y políticas que llevaron al estallido de la Revolución, reconocerán sus etapas principales y reflexionarán sobre cómo las ideas revolucionarias influyen en los derechos y deberes ciudadanos hoy. Este conocimiento es relevante porque ayuda a entender el valor de la democracia, la igualdad y la libertad, conceptos fundamentales para su vida como futuros ciudadanos activos en su comunidad y país.</w:t>
      </w:r>
    </w:p>
    <w:p>
      <w:pPr/>
      <w:r>
        <w:rPr/>
        <w:t xml:space="preserve">El plan conecta directamente con su realidad al comparar las demandas sociales de entonces con las de ahora, fomentando así una visión crítica y participativa frente a los desafíos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políticas y económicas que provocaron la Revolución Francesa.</w:t>
      </w:r>
    </w:p>
    <w:p>
      <w:pPr>
        <w:numPr>
          <w:ilvl w:val="0"/>
          <w:numId w:val="1"/>
        </w:numPr>
      </w:pPr>
      <w:r>
        <w:rPr/>
        <w:t xml:space="preserve">Describir las etapas principales y personajes clave del proceso revolucionario.</w:t>
      </w:r>
    </w:p>
    <w:p>
      <w:pPr>
        <w:numPr>
          <w:ilvl w:val="0"/>
          <w:numId w:val="1"/>
        </w:numPr>
      </w:pPr>
      <w:r>
        <w:rPr/>
        <w:t xml:space="preserve">Argumentar la importancia de los ideales revolucionarios en la construcción de la democracia actual.</w:t>
      </w:r>
    </w:p>
    <w:p>
      <w:pPr>
        <w:numPr>
          <w:ilvl w:val="0"/>
          <w:numId w:val="1"/>
        </w:numPr>
      </w:pPr>
      <w:r>
        <w:rPr/>
        <w:t xml:space="preserve">Evaluar las consecuencias de la Revolución Francesa en la sociedad y política modernas.</w:t>
      </w:r>
    </w:p>
    <w:p>
      <w:pPr>
        <w:numPr>
          <w:ilvl w:val="0"/>
          <w:numId w:val="1"/>
        </w:numPr>
      </w:pPr>
      <w:r>
        <w:rPr/>
        <w:t xml:space="preserve">Comparar situaciones históricas con problemáticas sociales actuales para promover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reproducir videos.</w:t>
      </w:r>
    </w:p>
    <w:p>
      <w:pPr>
        <w:numPr>
          <w:ilvl w:val="0"/>
          <w:numId w:val="2"/>
        </w:numPr>
      </w:pPr>
      <w:r>
        <w:rPr/>
        <w:t xml:space="preserve">Video corto sobre la Revolución Francesa (5 minutos).</w:t>
      </w:r>
    </w:p>
    <w:p>
      <w:pPr>
        <w:numPr>
          <w:ilvl w:val="0"/>
          <w:numId w:val="2"/>
        </w:numPr>
      </w:pPr>
      <w:r>
        <w:rPr/>
        <w:t xml:space="preserve">Cartulinas, marcadores y hojas blancas para actividad grupal.</w:t>
      </w:r>
    </w:p>
    <w:p>
      <w:pPr>
        <w:numPr>
          <w:ilvl w:val="0"/>
          <w:numId w:val="2"/>
        </w:numPr>
      </w:pPr>
      <w:r>
        <w:rPr/>
        <w:t xml:space="preserve">Fichas con roles y personajes históricos de la Revolución Francesa (una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Material impreso con resumen breve de eventos y causas.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Edad Moderna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con trabajo en equipo y discusión en grupo.</w:t>
      </w:r>
    </w:p>
    <w:p>
      <w:pPr>
        <w:numPr>
          <w:ilvl w:val="0"/>
          <w:numId w:val="3"/>
        </w:numPr>
      </w:pPr>
      <w:r>
        <w:rPr/>
        <w:t xml:space="preserve">Capacidad para reflexionar sobre problemas sociales y 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las raíces de la Revolución FrancesaFase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con el nuevo tema y motivar a los estudiantes para entender por qué la Revolución Francesa es un acontecimiento histórico fundamental que aún afecta nuestras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cómo vivían las personas en tiempos antiguos? ¿Alguna vez han escuchado sobre reyes o clases sociales?"</w:t>
      </w:r>
    </w:p>
    <w:p>
      <w:pPr>
        <w:numPr>
          <w:ilvl w:val="0"/>
          <w:numId w:val="4"/>
        </w:numPr>
      </w:pPr>
      <w:r>
        <w:rPr/>
        <w:t xml:space="preserve">Se muestra una imagen sencilla de la sociedad dividida en estamentos (clero, nobleza, pueblo).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conocen, mencionan diferencias sociales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hace más de 200 años en Francia, la mayoría de la gente vivía con muchas injusticias, y eso llevó a una gran revolución que cambió el mundo? Hoy, vamos a descubrir juntos por qué pasó esto y qué podemos aprender."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"Aunque esto sucedió hace mucho tiempo y en otro país, los problemas de justicia social, igualdad y participación siguen siendo importantes para ustedes y para todos. Entender la Revolución Francesa nos ayuda a ver cómo podemos ser ciudadanos activos y responsables."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contexto previo a la Revolución con apoyo visual (líneas de tiempo y mapa), introduce las causas principales (económicas, sociales y políticas) y presenta el problema a resolver: "¿Por qué estalló la Revolución Francesa y qué buscaban cambiar los revolucionarios?"</w:t>
      </w:r>
    </w:p>
    <w:p>
      <w:pPr/>
      <w:r>
        <w:rPr>
          <w:b w:val="1"/>
          <w:bCs w:val="1"/>
        </w:rPr>
        <w:t xml:space="preserve">Actividad 1: Análisis de causas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sociales, políticas y económicas que provocaron la Revolución Francesa.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Entregar a cada grupo una ficha con una causa (social, política o económica) y material impreso con información breve.</w:t>
      </w:r>
    </w:p>
    <w:p>
      <w:pPr>
        <w:numPr>
          <w:ilvl w:val="1"/>
          <w:numId w:val="6"/>
        </w:numPr>
      </w:pPr>
      <w:r>
        <w:rPr/>
        <w:t xml:space="preserve">Los grupos leen y discuten entre sí para identificar por qué esa causa generó descontento.</w:t>
      </w:r>
    </w:p>
    <w:p>
      <w:pPr>
        <w:numPr>
          <w:ilvl w:val="1"/>
          <w:numId w:val="6"/>
        </w:numPr>
      </w:pPr>
      <w:r>
        <w:rPr/>
        <w:t xml:space="preserve">Luego, cada grupo expone sus conclusiones en 3 minutos al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anotaciones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afectaba esta causa a la gente común?", "¿Por qué creen que esto generó conflicto?", aclarar dudas y fomentar la participación.</w:t>
      </w:r>
    </w:p>
    <w:p>
      <w:pPr/>
      <w:r>
        <w:rPr>
          <w:b w:val="1"/>
          <w:bCs w:val="1"/>
        </w:rPr>
        <w:t xml:space="preserve">Actividad 2: Juego de roles – Personajes de la Revolución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etapas principales y personajes clave del proceso revolucionario.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Asignar a cada estudiante un personaje histórico (Luis XVI, Robespierre, campesino, noble, mujer revolucionaria, etc.) mediante fichas.</w:t>
      </w:r>
    </w:p>
    <w:p>
      <w:pPr>
        <w:numPr>
          <w:ilvl w:val="1"/>
          <w:numId w:val="7"/>
        </w:numPr>
      </w:pPr>
      <w:r>
        <w:rPr/>
        <w:t xml:space="preserve">Leer brevemente la descripción del personaje y sus intereses.</w:t>
      </w:r>
    </w:p>
    <w:p>
      <w:pPr>
        <w:numPr>
          <w:ilvl w:val="1"/>
          <w:numId w:val="7"/>
        </w:numPr>
      </w:pPr>
      <w:r>
        <w:rPr/>
        <w:t xml:space="preserve">Formar grupos mixtos donde cada persona explica su rol y discuten cómo cada personaje vivió y reaccionó ante la Revolución.</w:t>
      </w:r>
    </w:p>
    <w:p>
      <w:pPr>
        <w:numPr>
          <w:ilvl w:val="1"/>
          <w:numId w:val="7"/>
        </w:numPr>
      </w:pPr>
      <w:r>
        <w:rPr/>
        <w:t xml:space="preserve">Finalmente, cada grupo comparte las conclusiones con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 y grupos de 4 para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y participación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distribución de roles, guiar la discusión con preguntas como "¿Qué quería cada personaje?", "¿Cómo se sintieron con los cambios?", "¿Qué conflictos surgieron entre ellos?".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Ampliar el análisis con preguntas extras sobre causas menos evidentes o investigar brevemente algún personaje adicional.</w:t>
      </w:r>
    </w:p>
    <w:p>
      <w:pPr>
        <w:numPr>
          <w:ilvl w:val="0"/>
          <w:numId w:val="8"/>
        </w:numPr>
      </w:pPr>
      <w:r>
        <w:rPr/>
        <w:t xml:space="preserve">Para estudiantes que necesitan más apoyo: Proporcionar resúmenes simplificados y apoyo para la lectura, así como ejemplos claros durante las discusiones.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causas y personajes, en la próxima sesión vamos a explorar qué pasó después, cómo se desarrolló la Revolución y qué resultados tuvo para la sociedad y la política."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mencionen una causa de la Revolución y un personaje que les haya parecido importante."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oralmente, docente anota en pizarra para consolidar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"¿Por qué creen que las desigualdades sociales causaron tanto descontento?"</w:t>
      </w:r>
    </w:p>
    <w:p>
      <w:pPr>
        <w:numPr>
          <w:ilvl w:val="0"/>
          <w:numId w:val="10"/>
        </w:numPr>
      </w:pPr>
      <w:r>
        <w:rPr/>
        <w:t xml:space="preserve">"¿Qué habría pasado si los personajes no hubieran tomado decisiones diferentes?"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intervenciones, corrige conceptos erróneos y motiva a seguir participando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analizaremos cómo estas causas llevaron a cambios importantes y qué aprendemos para nuestra vida actual."</w:t>
      </w:r>
    </w:p>
    <w:p>
      <w:pPr/>
      <w:r>
        <w:rPr/>
        <w:t xml:space="preserve">Sesión 2: El desarrollo y legado de la Revolución FrancesaFase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previamente y preparar a los estudiantes para entender las consecuencias y legado de la Revolución Francesa.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causas y personajes que vimos en la sesión pasada? ¿Por qué fue tan importante la participación de diferentes grupos sociales?"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ideas de la Revolución Francesa influyeron en muchos otros países y todavía están presentes en las constituciones actuales?"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cómo esta Revolución cambió el mundo y qué podemos aprender para ser ciudadanos críticos y participativos."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etapas clave de la Revolución (Toma de la Bastilla, Declaración de los Derechos del Hombre, Reinado del Terror) con imágenes y un resumen sencillo, relacionándolas con los ideales de libertad, igualdad y fraternidad.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etapas principales y personajes clave del proceso revolucionario.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los estudiantes reciben tarjetas con eventos y fechas importantes.</w:t>
      </w:r>
    </w:p>
    <w:p>
      <w:pPr>
        <w:numPr>
          <w:ilvl w:val="1"/>
          <w:numId w:val="13"/>
        </w:numPr>
      </w:pPr>
      <w:r>
        <w:rPr/>
        <w:t xml:space="preserve">Ordenan cronológicamente los eventos en una cartulina para formar una línea del tiempo visual.</w:t>
      </w:r>
    </w:p>
    <w:p>
      <w:pPr>
        <w:numPr>
          <w:ilvl w:val="1"/>
          <w:numId w:val="13"/>
        </w:numPr>
      </w:pPr>
      <w:r>
        <w:rPr/>
        <w:t xml:space="preserve">Discuten brevemente la importancia de cada evento y lo que representó para la Revolución.</w:t>
      </w:r>
    </w:p>
    <w:p>
      <w:pPr>
        <w:numPr>
          <w:ilvl w:val="1"/>
          <w:numId w:val="13"/>
        </w:numPr>
      </w:pPr>
      <w:r>
        <w:rPr/>
        <w:t xml:space="preserve">Presentan su línea del tiempo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cartulina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"¿Por qué creen que este evento fue un punto de inflexión?", "¿Qué consecuencias tuvo para la gente común?".</w:t>
      </w:r>
    </w:p>
    <w:p>
      <w:pPr/>
      <w:r>
        <w:rPr>
          <w:b w:val="1"/>
          <w:bCs w:val="1"/>
        </w:rPr>
        <w:t xml:space="preserve">Actividad 2: Debate dirigido – ¿Qué aprendemos hoy?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ideales revolucionarios en la construcción de la democracia actual.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dos equipos: uno defiende que la Revolución fue positiva para la democracia y otro plantea dudas o críticas.</w:t>
      </w:r>
    </w:p>
    <w:p>
      <w:pPr>
        <w:numPr>
          <w:ilvl w:val="1"/>
          <w:numId w:val="14"/>
        </w:numPr>
      </w:pPr>
      <w:r>
        <w:rPr/>
        <w:t xml:space="preserve">Cada equipo prepara 3 argumentos en 5 minutos.</w:t>
      </w:r>
    </w:p>
    <w:p>
      <w:pPr>
        <w:numPr>
          <w:ilvl w:val="1"/>
          <w:numId w:val="14"/>
        </w:numPr>
      </w:pPr>
      <w:r>
        <w:rPr/>
        <w:t xml:space="preserve">Realizan un debate guiado de 15 minutos con turnos para argumentar y responder preguntas.</w:t>
      </w:r>
    </w:p>
    <w:p>
      <w:pPr>
        <w:numPr>
          <w:ilvl w:val="1"/>
          <w:numId w:val="14"/>
        </w:numPr>
      </w:pPr>
      <w:r>
        <w:rPr/>
        <w:t xml:space="preserve">Al final, reflexionan en plenaria sobre las ideas discutidas y cómo se relacionan con su 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asegurar respeto, incentivar pensamiento crítico con preguntas como "¿Cómo nos afecta hoy la libertad conquistada?", "¿Qué derechos creen que aún necesitamos defender?".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que investiguen un evento o personaje adicional y lo integren al debate.</w:t>
      </w:r>
    </w:p>
    <w:p>
      <w:pPr>
        <w:numPr>
          <w:ilvl w:val="0"/>
          <w:numId w:val="15"/>
        </w:numPr>
      </w:pPr>
      <w:r>
        <w:rPr/>
        <w:t xml:space="preserve">Para estudiantes con dificultades: Apoyar con ejemplos claros y roles específicos en el debate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la Revolución, ahora pensemos qué aprendimos y cómo podemos usar estas ideas para mejorar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'ticket de salida' donde cada uno escribirá en una hoja: una idea importante que aprendió, una pregunta que tenga y una forma en que puede aplicar este conocimiento."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causa de la Revolución te parece más importante y por qué?"</w:t>
      </w:r>
    </w:p>
    <w:p>
      <w:pPr>
        <w:numPr>
          <w:ilvl w:val="0"/>
          <w:numId w:val="17"/>
        </w:numPr>
      </w:pPr>
      <w:r>
        <w:rPr/>
        <w:t xml:space="preserve">"¿Cómo crees que los ideales revolucionarios se ven reflejados en tu vida diaria?"</w:t>
      </w:r>
    </w:p>
    <w:p>
      <w:pPr>
        <w:numPr>
          <w:ilvl w:val="0"/>
          <w:numId w:val="17"/>
        </w:numPr>
      </w:pPr>
      <w:r>
        <w:rPr/>
        <w:t xml:space="preserve">"¿Qué te gustaría investigar más sobre este tema?"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positivamente y resuelve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compartir estas ideas con su familia y reflexionar sobre cómo ser ciudadanos activos y responsables."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noticia actual sobre demandas sociales o políticas en su comunidad o país y relacionarla con los ideales de libertad, igualdad o fraternidad. Presentar un resumen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18"/>
        </w:numPr>
      </w:pPr>
      <w:r>
        <w:rPr/>
        <w:t xml:space="preserve">Formativa: Observación durante actividades grupales, exposiciones y debate en ambas sesiones.</w:t>
      </w:r>
    </w:p>
    <w:p>
      <w:pPr>
        <w:numPr>
          <w:ilvl w:val="0"/>
          <w:numId w:val="18"/>
        </w:numPr>
      </w:pPr>
      <w:r>
        <w:rPr/>
        <w:t xml:space="preserve">Sumativa: Evaluación del ticket de salida en la sesión 2 (cierre) y la tarea de investigación.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Analiza y explica las causas de la Revolución Francesa con claridad y precisión.</w:t>
      </w:r>
    </w:p>
    <w:p>
      <w:pPr>
        <w:numPr>
          <w:ilvl w:val="0"/>
          <w:numId w:val="19"/>
        </w:numPr>
      </w:pPr>
      <w:r>
        <w:rPr/>
        <w:t xml:space="preserve">Describe correctamente las etapas y personajes principales del proceso revolucionario.</w:t>
      </w:r>
    </w:p>
    <w:p>
      <w:pPr>
        <w:numPr>
          <w:ilvl w:val="0"/>
          <w:numId w:val="19"/>
        </w:numPr>
      </w:pPr>
      <w:r>
        <w:rPr/>
        <w:t xml:space="preserve">Argumenta la importancia de los ideales revolucionarios en la democracia actual.</w:t>
      </w:r>
    </w:p>
    <w:p>
      <w:pPr>
        <w:numPr>
          <w:ilvl w:val="0"/>
          <w:numId w:val="19"/>
        </w:numPr>
      </w:pPr>
      <w:r>
        <w:rPr/>
        <w:t xml:space="preserve">Reflexiona de manera crítica sobre las conexiones entre la historia y situaciones sociales contemporáneas.</w:t>
      </w:r>
    </w:p>
    <w:p>
      <w:pPr>
        <w:numPr>
          <w:ilvl w:val="0"/>
          <w:numId w:val="19"/>
        </w:numPr>
      </w:pPr>
      <w:r>
        <w:rPr/>
        <w:t xml:space="preserve">Participa activamente en actividades grupales y debates con respeto y fundamentación.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argumentación en debate y exposiciones.</w:t>
      </w:r>
    </w:p>
    <w:p>
      <w:pPr>
        <w:numPr>
          <w:ilvl w:val="0"/>
          <w:numId w:val="20"/>
        </w:numPr>
      </w:pPr>
      <w:r>
        <w:rPr/>
        <w:t xml:space="preserve">Rúbrica para evaluar el ticket de salida y la tarea escrita de investigación.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Autoevaluación breve al final del plan (preguntas guiadas).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Exposiciones grupales sobre causas y personajes.</w:t>
      </w:r>
    </w:p>
    <w:p>
      <w:pPr>
        <w:numPr>
          <w:ilvl w:val="0"/>
          <w:numId w:val="21"/>
        </w:numPr>
      </w:pPr>
      <w:r>
        <w:rPr/>
        <w:t xml:space="preserve">Línea del tiempo elaborada colaborativamente.</w:t>
      </w:r>
    </w:p>
    <w:p>
      <w:pPr>
        <w:numPr>
          <w:ilvl w:val="0"/>
          <w:numId w:val="21"/>
        </w:numPr>
      </w:pPr>
      <w:r>
        <w:rPr/>
        <w:t xml:space="preserve">Participación fundamentada en el debate.</w:t>
      </w:r>
    </w:p>
    <w:p>
      <w:pPr>
        <w:numPr>
          <w:ilvl w:val="0"/>
          <w:numId w:val="21"/>
        </w:numPr>
      </w:pPr>
      <w:r>
        <w:rPr/>
        <w:t xml:space="preserve">Respuestas escritas en el ticket de salida y tarea de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BCD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C9F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B7F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AF9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559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442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BEE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2A0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C3F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50C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AC4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E87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B1D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5DC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C04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602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848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87E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F4B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A6D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B94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2026-09-25T22:10:59-05:00</dcterms:created>
  <dcterms:modified xsi:type="dcterms:W3CDTF">2026-09-25T22:10:59-05:00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