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Escritorio: Dominando Windows y la Gestión de Archivos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manejen con confianza los sistemas operativos, especialmente el escritorio de Windows, enfocándose en la gestión de archivos, carpetas y atajos. A través de actividades prácticas y colaborativas, los estudiantes descubrirán cómo organizar su información digital de manera eficiente, facilitando sus tareas escolares y su vida cotidiana. Aprenderán a crear, mover, copiar, renombrar archivos y carpetas, y a utilizar atajos que les permitirán trabajar con mayor rapidez y seguridad. Este conocimiento es fundamental en un mundo cada vez más digitalizado, donde saber manejar sistemas operativos es una competencia básica que potencia su autonomía y productividad. Además, el plan conecta estos aprendizajes con situaciones reales, como organizar proyectos escolares o guardar información personal, haciendo que el contenido resulte significativo y motivador para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básicas de un sistema operativo y describir el entorno del escritorio de Windows.</w:t>
      </w:r>
    </w:p>
    <w:p>
      <w:pPr>
        <w:numPr>
          <w:ilvl w:val="0"/>
          <w:numId w:val="1"/>
        </w:numPr>
      </w:pPr>
      <w:r>
        <w:rPr/>
        <w:t xml:space="preserve">Gestionar archivos y carpetas creando, organizando y manipulando elementos en Windows.</w:t>
      </w:r>
    </w:p>
    <w:p>
      <w:pPr>
        <w:numPr>
          <w:ilvl w:val="0"/>
          <w:numId w:val="1"/>
        </w:numPr>
      </w:pPr>
      <w:r>
        <w:rPr/>
        <w:t xml:space="preserve">Aplicar atajos de teclado para agilizar la navegación y gestión en el escritorio de Windows.</w:t>
      </w:r>
    </w:p>
    <w:p>
      <w:pPr>
        <w:numPr>
          <w:ilvl w:val="0"/>
          <w:numId w:val="1"/>
        </w:numPr>
      </w:pPr>
      <w:r>
        <w:rPr/>
        <w:t xml:space="preserve">Analizar la importancia de una adecuada organización digital para mejorar la productividad personal.</w:t>
      </w:r>
    </w:p>
    <w:p>
      <w:pPr>
        <w:numPr>
          <w:ilvl w:val="0"/>
          <w:numId w:val="1"/>
        </w:numPr>
      </w:pPr>
      <w:r>
        <w:rPr/>
        <w:t xml:space="preserve">Evaluar y reflexionar sobre las mejores prácticas en la gestión de archivos y uso del sistema 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instalado (1 por estudiante o pareja)</w:t>
      </w:r>
    </w:p>
    <w:p>
      <w:pPr>
        <w:numPr>
          <w:ilvl w:val="0"/>
          <w:numId w:val="2"/>
        </w:numPr>
      </w:pPr>
      <w:r>
        <w:rPr/>
        <w:t xml:space="preserve">Proyector multimedia para demostraciones (1)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contenidos visuales sobre Windows y gestión de archivos</w:t>
      </w:r>
    </w:p>
    <w:p>
      <w:pPr>
        <w:numPr>
          <w:ilvl w:val="0"/>
          <w:numId w:val="2"/>
        </w:numPr>
      </w:pPr>
      <w:r>
        <w:rPr/>
        <w:t xml:space="preserve">Guía práctica impresa con pasos para gestionar archivos, carpetas y atajos de Windows (1 por estudiante)</w:t>
      </w:r>
    </w:p>
    <w:p>
      <w:pPr>
        <w:numPr>
          <w:ilvl w:val="0"/>
          <w:numId w:val="2"/>
        </w:numPr>
      </w:pPr>
      <w:r>
        <w:rPr/>
        <w:t xml:space="preserve">Acceso a internet para recursos adicionales y videos tutoriales cortos (opcional)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Software de captura de pantalla (opcional para evidencias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del computador (encender, apagar, uso básico del ratón y teclado)</w:t>
      </w:r>
    </w:p>
    <w:p>
      <w:pPr>
        <w:numPr>
          <w:ilvl w:val="0"/>
          <w:numId w:val="3"/>
        </w:numPr>
      </w:pPr>
      <w:r>
        <w:rPr/>
        <w:t xml:space="preserve">Habilidades iniciales en navegación por carpetas y archivos (explorador de archivos básico)</w:t>
      </w:r>
    </w:p>
    <w:p>
      <w:pPr>
        <w:numPr>
          <w:ilvl w:val="0"/>
          <w:numId w:val="3"/>
        </w:numPr>
      </w:pPr>
      <w:r>
        <w:rPr/>
        <w:t xml:space="preserve">Familiaridad con términos informáticos básicos (archivo, carpeta, escritorio)</w:t>
      </w:r>
    </w:p>
    <w:p>
      <w:pPr>
        <w:numPr>
          <w:ilvl w:val="0"/>
          <w:numId w:val="3"/>
        </w:numPr>
      </w:pPr>
      <w:r>
        <w:rPr/>
        <w:t xml:space="preserve">Experiencias previas con programas o aplicaciones sencillas en Windows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Operativos y al Escritorio de WindowsFase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sistema operativo, identificar sus funciones básicas y familiarizarse con el escritorio de Windows, para entender el entorno donde trabajarán.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“¿Para qué creen que sirve el sistema operativo en una computadora? ¿Han usado alguna vez el escritorio de Windows? ¿Qué elementos recuerdan haber visto en él?”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anotan en su cuaderno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Windows es el sistema operativo más usado en el mundo para computadoras personales? Aprender a usarlo bien puede facilitarles mucho sus estudios y actividades diarias.”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comenzaremos a explorar cómo funciona Windows y cómo pueden organizar sus archivos para que encontrar su información sea rápido y sencillo, igual que organizar sus cuadernos o mochilas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diapositiva con las funciones básicas del sistema operativo y muestra en vivo el escritorio de Windows, señalando iconos, barra de tareas, menú inicio y otras áreas clave.</w:t>
      </w:r>
    </w:p>
    <w:p>
      <w:pPr/>
      <w:r>
        <w:rPr>
          <w:b w:val="1"/>
          <w:bCs w:val="1"/>
        </w:rPr>
        <w:t xml:space="preserve">Actividad 1: “Descubriendo el Escritorio”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escritorio de Windows y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pide a los estudiantes abrir su computador y observar el escritorio.</w:t>
      </w:r>
    </w:p>
    <w:p>
      <w:pPr>
        <w:numPr>
          <w:ilvl w:val="1"/>
          <w:numId w:val="7"/>
        </w:numPr>
      </w:pPr>
      <w:r>
        <w:rPr/>
        <w:t xml:space="preserve">En parejas, localizan y nombran los elementos señalados por el docente (menú inicio, barra de tareas, iconos).</w:t>
      </w:r>
    </w:p>
    <w:p>
      <w:pPr>
        <w:numPr>
          <w:ilvl w:val="1"/>
          <w:numId w:val="7"/>
        </w:numPr>
      </w:pPr>
      <w:r>
        <w:rPr/>
        <w:t xml:space="preserve">Responden en voz alta o anotan: ¿Para qué creen que sirve cada elemento?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nombres y funciones de elementos del escritorio.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Recorrer el aula, hacer preguntas guía como “¿Dónde está el menú inicio? ¿Qué sucede si haces clic allí?”</w:t>
      </w:r>
    </w:p>
    <w:p>
      <w:pPr/>
      <w:r>
        <w:rPr>
          <w:b w:val="1"/>
          <w:bCs w:val="1"/>
        </w:rPr>
        <w:t xml:space="preserve">Actividad 2: “Simulación de Funciones del Sistema Operativo”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principales del sistema operativo (gestión de archivos, ejecución de programas, control de hardware).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divide a la clase en grupos de 3-4 estudiantes.</w:t>
      </w:r>
    </w:p>
    <w:p>
      <w:pPr>
        <w:numPr>
          <w:ilvl w:val="1"/>
          <w:numId w:val="8"/>
        </w:numPr>
      </w:pPr>
      <w:r>
        <w:rPr/>
        <w:t xml:space="preserve">Cada grupo recibe una función del sistema operativo para representar con una dramatización o dibujo.</w:t>
      </w:r>
    </w:p>
    <w:p>
      <w:pPr>
        <w:numPr>
          <w:ilvl w:val="1"/>
          <w:numId w:val="8"/>
        </w:numPr>
      </w:pPr>
      <w:r>
        <w:rPr/>
        <w:t xml:space="preserve">Presentan su función al resto de la clase explicando qué hace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(dramatización o dibujo) explicativa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“¿Cómo muestra tu grupo la gestión de archivos? ¿Qué pasa si no hay sistema operativo?”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glosario ilustrado digital o en papel con términos clave (escritorio, archivo, carpeta, sistema operativo).</w:t>
      </w:r>
    </w:p>
    <w:p>
      <w:pPr>
        <w:numPr>
          <w:ilvl w:val="0"/>
          <w:numId w:val="9"/>
        </w:numPr>
      </w:pPr>
      <w:r>
        <w:rPr/>
        <w:t xml:space="preserve">Para quienes necesiten más apoyo: ofrecer explicaciones adicionales con imágenes y ejemplos concretos, acompañar en la identificación de elementos en su pantalla.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escritorio con la próxima sesión sobre la gestión de archivos y carpetas, destacando que conocer el escritorio es el primer paso para organizar su información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elementos del escritorio y sus funciones, invitando a los estudiantes a aportar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elementos del escritorio de Windows te parecen más útiles y por qué?</w:t>
      </w:r>
    </w:p>
    <w:p>
      <w:pPr>
        <w:numPr>
          <w:ilvl w:val="0"/>
          <w:numId w:val="10"/>
        </w:numPr>
      </w:pPr>
      <w:r>
        <w:rPr/>
        <w:t xml:space="preserve">¿Cómo crees que el sistema operativo ayuda a que la computadora funcione bien?</w:t>
      </w:r>
    </w:p>
    <w:p>
      <w:pPr>
        <w:numPr>
          <w:ilvl w:val="0"/>
          <w:numId w:val="10"/>
        </w:numPr>
      </w:pPr>
      <w:r>
        <w:rPr/>
        <w:t xml:space="preserve">¿Qué te gustaría aprender sobre Windows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valorando aportes y aclarando dudas directamente.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manejar archivos y carpetas para organizar mejor sus documentos escolares.</w:t>
      </w:r>
    </w:p>
    <w:p>
      <w:pPr/>
      <w:r>
        <w:rPr/>
        <w:t xml:space="preserve">Sesión 2: Gestión Básica de Archivos y Carpetas en WindowsFase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y técnicas básicas para crear, copiar, mover, renombrar y eliminar archivos y carpetas en Windows.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perdido un archivo o no han podido encontrar un documento en la computadora? ¿Cómo creen que podemos evitar eso?”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muestre problemas comunes por mala organización de archivos y cómo solucionarlos con una buena gestión.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pasos prácticos para mantener ordenada su información digital, igual que organizan sus cuadernos o armarios.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equipo para realizar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guía paso a paso con imágenes sobre cómo crear, copiar, mover, renombrar y eliminar archivos y carpetas usando el explorador de Windows.</w:t>
      </w:r>
    </w:p>
    <w:p>
      <w:pPr/>
      <w:r>
        <w:rPr>
          <w:b w:val="1"/>
          <w:bCs w:val="1"/>
        </w:rPr>
        <w:t xml:space="preserve">Actividad 1: “Manos a la Obra: Gestionando Archivos y Carpetas”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gestionar archivos y carpetas en Windows.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abren el explorador de archivos en sus computadoras.</w:t>
      </w:r>
    </w:p>
    <w:p>
      <w:pPr>
        <w:numPr>
          <w:ilvl w:val="1"/>
          <w:numId w:val="14"/>
        </w:numPr>
      </w:pPr>
      <w:r>
        <w:rPr/>
        <w:t xml:space="preserve">Crean una carpeta llamada “Proyecto Tecnológico”.</w:t>
      </w:r>
    </w:p>
    <w:p>
      <w:pPr>
        <w:numPr>
          <w:ilvl w:val="1"/>
          <w:numId w:val="14"/>
        </w:numPr>
      </w:pPr>
      <w:r>
        <w:rPr/>
        <w:t xml:space="preserve">Dentro de ella, crean tres subcarpetas: “Documentos”, “Imágenes” y “Presentaciones”.</w:t>
      </w:r>
    </w:p>
    <w:p>
      <w:pPr>
        <w:numPr>
          <w:ilvl w:val="1"/>
          <w:numId w:val="14"/>
        </w:numPr>
      </w:pPr>
      <w:r>
        <w:rPr/>
        <w:t xml:space="preserve">Copian un archivo de texto proporcionado por el docente a la carpeta “Documentos”.</w:t>
      </w:r>
    </w:p>
    <w:p>
      <w:pPr>
        <w:numPr>
          <w:ilvl w:val="1"/>
          <w:numId w:val="14"/>
        </w:numPr>
      </w:pPr>
      <w:r>
        <w:rPr/>
        <w:t xml:space="preserve">Practican mover el archivo a otra subcarpeta y luego lo renombran.</w:t>
      </w:r>
    </w:p>
    <w:p>
      <w:pPr>
        <w:numPr>
          <w:ilvl w:val="1"/>
          <w:numId w:val="14"/>
        </w:numPr>
      </w:pPr>
      <w:r>
        <w:rPr/>
        <w:t xml:space="preserve">Finalmente, eliminan un archivo temporal que el docente indique.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con subcarpetas y archivos gestionados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“¿Dónde creaste la carpeta? ¿Cómo moviste el archivo? ¿Qué pasa si eliminas un archivo?”</w:t>
      </w:r>
    </w:p>
    <w:p>
      <w:pPr/>
      <w:r>
        <w:rPr>
          <w:b w:val="1"/>
          <w:bCs w:val="1"/>
        </w:rPr>
        <w:t xml:space="preserve">Actividad 2: “Reto Rápido: Organiza tu Escritorio”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organización del escritorio con carpetas y archivos.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identifican archivos sueltos en el escritorio y crean carpetas para agruparlos según tipo o tema.</w:t>
      </w:r>
    </w:p>
    <w:p>
      <w:pPr>
        <w:numPr>
          <w:ilvl w:val="1"/>
          <w:numId w:val="15"/>
        </w:numPr>
      </w:pPr>
      <w:r>
        <w:rPr/>
        <w:t xml:space="preserve">Renombran y ordenan los elementos para facilitar su localización.</w:t>
      </w:r>
    </w:p>
    <w:p>
      <w:pPr>
        <w:numPr>
          <w:ilvl w:val="1"/>
          <w:numId w:val="15"/>
        </w:numPr>
      </w:pPr>
      <w:r>
        <w:rPr/>
        <w:t xml:space="preserve">Comparten con un compañero lo que organizaron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Escritorio organizado y explicación oral a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proponer mejoras y reforzar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una estructura de carpetas más compleja que incluya subcarpetas adicionales y renombrar múltiples archivos.</w:t>
      </w:r>
    </w:p>
    <w:p>
      <w:pPr>
        <w:numPr>
          <w:ilvl w:val="0"/>
          <w:numId w:val="16"/>
        </w:numPr>
      </w:pPr>
      <w:r>
        <w:rPr/>
        <w:t xml:space="preserve">Para quienes necesiten apoyo: realizar las actividades con guía paso a paso y apoyo visual en pantalla.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gestión básica de archivos con la próxima sesión de atajos de Windows que harán el trabajo más eficiente.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tres pasos clave para organizar archivos y carpetas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actividades te ayudaron a entender mejor la gestión de archivos?</w:t>
      </w:r>
    </w:p>
    <w:p>
      <w:pPr>
        <w:numPr>
          <w:ilvl w:val="0"/>
          <w:numId w:val="17"/>
        </w:numPr>
      </w:pPr>
      <w:r>
        <w:rPr/>
        <w:t xml:space="preserve">¿Cómo te sentiste organizando tu escritorio digital?</w:t>
      </w:r>
    </w:p>
    <w:p>
      <w:pPr>
        <w:numPr>
          <w:ilvl w:val="0"/>
          <w:numId w:val="17"/>
        </w:numPr>
      </w:pPr>
      <w:r>
        <w:rPr/>
        <w:t xml:space="preserve">¿Qué dificultades encontraste y cómo las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apuntes, destaca los aciertos y sugiere mejoras para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la organización en su equipo personal en casa.</w:t>
      </w:r>
    </w:p>
    <w:p>
      <w:pPr/>
      <w:r>
        <w:rPr/>
        <w:t xml:space="preserve">Sesión 3: Uso de Atajos de Teclado en Windows para Mejorar la ProductividadFase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practicar atajos de teclado en Windows para agilizar tareas comunes y mejorar la eficiencia en el manejo del sistema operativo.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“¿Saben qué es un atajo de teclado? ¿Han usado alguno para copiar o pegar? ¿Conocen otros?”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“¿Quién puede abrir rápidamente el explorador de archivos sin usar el ratón? Hoy aprenderemos trucos para hacerlo.”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atajos ayuda a ahorrar tiempo y esfuerzo, especialmente en proyectos escolares o tareas cotidianas.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lista visual de atajos básicos (Ctrl+C, Ctrl+V, Ctrl+X, Alt+Tab, Windows+E, Windows+D, etc.) con ejemplos prácticos.</w:t>
      </w:r>
    </w:p>
    <w:p>
      <w:pPr/>
      <w:r>
        <w:rPr>
          <w:b w:val="1"/>
          <w:bCs w:val="1"/>
        </w:rPr>
        <w:t xml:space="preserve">Actividad 1: “Demostración y Práctica Guiada”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atajos de teclado para realizar tareas básicas en Windows.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realiza en la proyección ejemplos en vivo usando atajos.</w:t>
      </w:r>
    </w:p>
    <w:p>
      <w:pPr>
        <w:numPr>
          <w:ilvl w:val="1"/>
          <w:numId w:val="21"/>
        </w:numPr>
      </w:pPr>
      <w:r>
        <w:rPr/>
        <w:t xml:space="preserve">Los estudiantes replican en sus equipos cada atajo y describen qué hacen.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activa y lista de atajos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Corregir posturas de manos, aclarar dudas, preguntar “¿Qué pasa si presionas Ctrl+C? ¿Y luego Ctrl+V?”</w:t>
      </w:r>
    </w:p>
    <w:p>
      <w:pPr/>
      <w:r>
        <w:rPr>
          <w:b w:val="1"/>
          <w:bCs w:val="1"/>
        </w:rPr>
        <w:t xml:space="preserve">Actividad 2: “Juego de Velocidad con Atajos”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usando atajos de Windows.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parejas, un estudiante indica una tarea (ej. abrir explorador, minimizar ventana).</w:t>
      </w:r>
    </w:p>
    <w:p>
      <w:pPr>
        <w:numPr>
          <w:ilvl w:val="1"/>
          <w:numId w:val="22"/>
        </w:numPr>
      </w:pPr>
      <w:r>
        <w:rPr/>
        <w:t xml:space="preserve">El otro debe usar el atajo correspondiente para realizarla.</w:t>
      </w:r>
    </w:p>
    <w:p>
      <w:pPr>
        <w:numPr>
          <w:ilvl w:val="1"/>
          <w:numId w:val="22"/>
        </w:numPr>
      </w:pPr>
      <w:r>
        <w:rPr/>
        <w:t xml:space="preserve">Alternan roles y cuentan cuántas tareas logran hacer en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tareas realizadas y reflexión sobre el uso del atajo.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reforzar el aprendizaje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rápidos: desafiar con atajos menos comunes o combinación de varios.</w:t>
      </w:r>
    </w:p>
    <w:p>
      <w:pPr>
        <w:numPr>
          <w:ilvl w:val="0"/>
          <w:numId w:val="23"/>
        </w:numPr>
      </w:pPr>
      <w:r>
        <w:rPr/>
        <w:t xml:space="preserve">Para estudiantes que requieran apoyo: práctica adicional con guía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próxima sesión donde integrarán la gestión de archivos con el uso de atajos para ser más productivos.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su cuaderno cinco atajos que aprendieron y una situación en la que podrían usarlos.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atajo te pareció más útil y por qué?</w:t>
      </w:r>
    </w:p>
    <w:p>
      <w:pPr>
        <w:numPr>
          <w:ilvl w:val="0"/>
          <w:numId w:val="24"/>
        </w:numPr>
      </w:pPr>
      <w:r>
        <w:rPr/>
        <w:t xml:space="preserve">¿Cómo cambiará tu forma de trabajar en la computadora ahora que conoces estos atajos?</w:t>
      </w:r>
    </w:p>
    <w:p>
      <w:pPr>
        <w:numPr>
          <w:ilvl w:val="0"/>
          <w:numId w:val="24"/>
        </w:numPr>
      </w:pPr>
      <w:r>
        <w:rPr/>
        <w:t xml:space="preserve">¿Qué atajo te gustaría aprender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anotaciones, felicita avances y sugiere practicar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estos atajos en otras actividades escolares y en casa.</w:t>
      </w:r>
    </w:p>
    <w:p>
      <w:pPr/>
      <w:r>
        <w:rPr/>
        <w:t xml:space="preserve">Sesión 4: Organización Efectiva y Seguridad en la Gestión de ArchivosFase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estrategias para mantener una organización digital efectiva y segura, evitando pérdida de información y facilitando el acceso rápido.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perdido alguna vez un archivo importante? ¿Qué hicieron para recuperarlo o evitarlo en el futuro?”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real sobre pérdida de archivos y cómo una buena organización la evitó.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copias de seguridad y a nombrar archivos para encontrarlos fácilmente.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equipos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realizar copias de seguridad, la importancia de la nomenclatura clara y uso de carpetas temáticas.</w:t>
      </w:r>
    </w:p>
    <w:p>
      <w:pPr/>
      <w:r>
        <w:rPr>
          <w:b w:val="1"/>
          <w:bCs w:val="1"/>
        </w:rPr>
        <w:t xml:space="preserve">Actividad 1: “Creando Copias de Seguridad”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Realizar una copia de seguridad de archivos importantes en Windows.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explica y muestra cómo copiar archivos a una memoria USB o carpeta externa.</w:t>
      </w:r>
    </w:p>
    <w:p>
      <w:pPr>
        <w:numPr>
          <w:ilvl w:val="1"/>
          <w:numId w:val="28"/>
        </w:numPr>
      </w:pPr>
      <w:r>
        <w:rPr/>
        <w:t xml:space="preserve">Los estudiantes practican copiando archivos de su carpeta “Proyecto Tecnológico” a una carpeta llamada “Backup” en otra ubicación.</w:t>
      </w:r>
    </w:p>
    <w:p>
      <w:pPr>
        <w:numPr>
          <w:ilvl w:val="1"/>
          <w:numId w:val="28"/>
        </w:numPr>
      </w:pPr>
      <w:r>
        <w:rPr/>
        <w:t xml:space="preserve">Discuten en parejas por qué es importante hacer copias de seguridad.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Copia de seguridad creada correctamente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reforzar la importancia de la seguridad digital.</w:t>
      </w:r>
    </w:p>
    <w:p>
      <w:pPr/>
      <w:r>
        <w:rPr>
          <w:b w:val="1"/>
          <w:bCs w:val="1"/>
        </w:rPr>
        <w:t xml:space="preserve">Actividad 2: “Nombrando para Encontrar”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buenas prácticas para nombrar archivos y carpetas.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presenta ejemplos de nombres claros y confusos.</w:t>
      </w:r>
    </w:p>
    <w:p>
      <w:pPr>
        <w:numPr>
          <w:ilvl w:val="1"/>
          <w:numId w:val="29"/>
        </w:numPr>
      </w:pPr>
      <w:r>
        <w:rPr/>
        <w:t xml:space="preserve">Los estudiantes renombrarán archivos usando fechas, temas y versiones.</w:t>
      </w:r>
    </w:p>
    <w:p>
      <w:pPr>
        <w:numPr>
          <w:ilvl w:val="1"/>
          <w:numId w:val="29"/>
        </w:numPr>
      </w:pPr>
      <w:r>
        <w:rPr/>
        <w:t xml:space="preserve">Crean una lista de reglas para nombrar archivos que compartirán con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para nombrar archivos y archivos renombrados correctamente.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Guiar la elaboración de reglas y validar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uso de etiquetas o metadatos en archivos.</w:t>
      </w:r>
    </w:p>
    <w:p>
      <w:pPr>
        <w:numPr>
          <w:ilvl w:val="0"/>
          <w:numId w:val="30"/>
        </w:numPr>
      </w:pPr>
      <w:r>
        <w:rPr/>
        <w:t xml:space="preserve">Para estudiantes que necesiten apoyo: usar ejemplos concretos y acompañar el renombrado.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integrarán todo lo aprendido en una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voz alta sobre las mejores prácticas para mantener archivos organizados y seguros.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hacer copias de seguridad?</w:t>
      </w:r>
    </w:p>
    <w:p>
      <w:pPr>
        <w:numPr>
          <w:ilvl w:val="0"/>
          <w:numId w:val="31"/>
        </w:numPr>
      </w:pPr>
      <w:r>
        <w:rPr/>
        <w:t xml:space="preserve">¿Cómo te ayudarán las reglas para nombrar archivos en tu día a día?</w:t>
      </w:r>
    </w:p>
    <w:p>
      <w:pPr>
        <w:numPr>
          <w:ilvl w:val="0"/>
          <w:numId w:val="31"/>
        </w:numPr>
      </w:pPr>
      <w:r>
        <w:rPr/>
        <w:t xml:space="preserve">¿Qué aprendiste sobre la seguridad de tu información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enfatiza la aplicación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revisar y mejorar la organización de sus archivos personales en casa.</w:t>
      </w:r>
    </w:p>
    <w:p>
      <w:pPr/>
      <w:r>
        <w:rPr/>
        <w:t xml:space="preserve">Sesión 5: Integración y Reflexión sobre la Gestión de WindowsFase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y habilidades para gestionar archivos, carpetas y atajos en Windows, reflexionando sobre su importancia y aplicabilidad.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herramientas y técnicas aprendieron para manejar Windows? ¿Cuál les fue más útil?”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“Vamos a organizar un proyecto escolar completo usando todo lo que aprendimos.”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pondrán en práctica sus conocimientos para crear una estructura organizada y utilizar atajos que les ahorren tiempo.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equipos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Final: “Proyecto de Organización Digital”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la gestión de archivos, carpetas y atajos de Windows en un proyecto real.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crea una carpeta llamada “Proyecto Final” en su escritorio.</w:t>
      </w:r>
    </w:p>
    <w:p>
      <w:pPr>
        <w:numPr>
          <w:ilvl w:val="1"/>
          <w:numId w:val="35"/>
        </w:numPr>
      </w:pPr>
      <w:r>
        <w:rPr/>
        <w:t xml:space="preserve">Dentro, organiza subcarpetas para documentos, imágenes y presentaciones.</w:t>
      </w:r>
    </w:p>
    <w:p>
      <w:pPr>
        <w:numPr>
          <w:ilvl w:val="1"/>
          <w:numId w:val="35"/>
        </w:numPr>
      </w:pPr>
      <w:r>
        <w:rPr/>
        <w:t xml:space="preserve">Copian archivos de práctica, los renombran siguiendo buenas prácticas y crean copias de seguridad en otra carpeta.</w:t>
      </w:r>
    </w:p>
    <w:p>
      <w:pPr>
        <w:numPr>
          <w:ilvl w:val="1"/>
          <w:numId w:val="35"/>
        </w:numPr>
      </w:pPr>
      <w:r>
        <w:rPr/>
        <w:t xml:space="preserve">Usan atajos para navegar y gestionar archivos durante la actividad.</w:t>
      </w:r>
    </w:p>
    <w:p>
      <w:pPr>
        <w:numPr>
          <w:ilvl w:val="1"/>
          <w:numId w:val="35"/>
        </w:numPr>
      </w:pPr>
      <w:r>
        <w:rPr/>
        <w:t xml:space="preserve">Al final, preparan una breve presentación oral o escrita explicando su organización y los atajos usados.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organizada, copia de seguridad, presentación explicativa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asesorar, evaluar el proceso y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estudiante comparte una cosa que aprendió y cómo la aplicará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fue lo más fácil y lo más difícil de organizar tu proyecto?</w:t>
      </w:r>
    </w:p>
    <w:p>
      <w:pPr>
        <w:numPr>
          <w:ilvl w:val="0"/>
          <w:numId w:val="36"/>
        </w:numPr>
      </w:pPr>
      <w:r>
        <w:rPr/>
        <w:t xml:space="preserve">¿Cómo te ayudaron los atajos para trabajar más rápido?</w:t>
      </w:r>
    </w:p>
    <w:p>
      <w:pPr>
        <w:numPr>
          <w:ilvl w:val="0"/>
          <w:numId w:val="36"/>
        </w:numPr>
      </w:pPr>
      <w:r>
        <w:rPr/>
        <w:t xml:space="preserve">¿Por qué es importante mantener una buena organización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ofrece recomendaciones personalizadas y resalta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todas sus actividades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Organizar y respaldar la información digital de un proyecto personal o escolar en casa,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Sesión 1, fase de inicio (activación de conocimientos previos sobre sistemas operativos)</w:t>
      </w:r>
    </w:p>
    <w:p>
      <w:pPr>
        <w:numPr>
          <w:ilvl w:val="0"/>
          <w:numId w:val="37"/>
        </w:numPr>
      </w:pPr>
      <w:r>
        <w:rPr/>
        <w:t xml:space="preserve">Formativa: Durante las actividades prácticas en todas las sesiones, con observación directa, retroalimentación y revisión de productos (carpetas organizadas, uso de atajos, copias de seguridad)</w:t>
      </w:r>
    </w:p>
    <w:p>
      <w:pPr>
        <w:numPr>
          <w:ilvl w:val="0"/>
          <w:numId w:val="37"/>
        </w:numPr>
      </w:pPr>
      <w:r>
        <w:rPr/>
        <w:t xml:space="preserve">Sumativa: Sesión 5, actividad final de integración y presentación explicativa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describe correctamente las funciones básicas del sistema operativo y elementos del escritorio (Objetivo 1)</w:t>
      </w:r>
    </w:p>
    <w:p>
      <w:pPr>
        <w:numPr>
          <w:ilvl w:val="0"/>
          <w:numId w:val="38"/>
        </w:numPr>
      </w:pPr>
      <w:r>
        <w:rPr/>
        <w:t xml:space="preserve">Gestiona archivos y carpetas creando, organizando, copiando, moviendo, renombrando y eliminando correctamente (Objetivo 2)</w:t>
      </w:r>
    </w:p>
    <w:p>
      <w:pPr>
        <w:numPr>
          <w:ilvl w:val="0"/>
          <w:numId w:val="38"/>
        </w:numPr>
      </w:pPr>
      <w:r>
        <w:rPr/>
        <w:t xml:space="preserve">Aplica atajos de teclado básicos de Windows para agilizar tareas comunes (Objetivo 3)</w:t>
      </w:r>
    </w:p>
    <w:p>
      <w:pPr>
        <w:numPr>
          <w:ilvl w:val="0"/>
          <w:numId w:val="38"/>
        </w:numPr>
      </w:pPr>
      <w:r>
        <w:rPr/>
        <w:t xml:space="preserve">Demuestra comprensión de la importancia de la organización digital para mejorar la productividad (Objetivo 4)</w:t>
      </w:r>
    </w:p>
    <w:p>
      <w:pPr>
        <w:numPr>
          <w:ilvl w:val="0"/>
          <w:numId w:val="38"/>
        </w:numPr>
      </w:pPr>
      <w:r>
        <w:rPr/>
        <w:t xml:space="preserve">Reflexiona críticamente sobre sus prácticas y las mejora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actividades prácticas de gestión de archivos y uso de atajos</w:t>
      </w:r>
    </w:p>
    <w:p>
      <w:pPr>
        <w:numPr>
          <w:ilvl w:val="0"/>
          <w:numId w:val="39"/>
        </w:numPr>
      </w:pPr>
      <w:r>
        <w:rPr/>
        <w:t xml:space="preserve">Rúbrica para la presentación explicativa final (claridad, organización, aplicación de conceptos)</w:t>
      </w:r>
    </w:p>
    <w:p>
      <w:pPr>
        <w:numPr>
          <w:ilvl w:val="0"/>
          <w:numId w:val="39"/>
        </w:numPr>
      </w:pPr>
      <w:r>
        <w:rPr/>
        <w:t xml:space="preserve">Observación directa y registro anecdótico durante actividades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y mapas mentales sobre escritorio y funciones del sistema operativo</w:t>
      </w:r>
    </w:p>
    <w:p>
      <w:pPr>
        <w:numPr>
          <w:ilvl w:val="0"/>
          <w:numId w:val="40"/>
        </w:numPr>
      </w:pPr>
      <w:r>
        <w:rPr/>
        <w:t xml:space="preserve">Estructura organizada de carpetas y archivos en Windows</w:t>
      </w:r>
    </w:p>
    <w:p>
      <w:pPr>
        <w:numPr>
          <w:ilvl w:val="0"/>
          <w:numId w:val="40"/>
        </w:numPr>
      </w:pPr>
      <w:r>
        <w:rPr/>
        <w:t xml:space="preserve">Registro de uso correcto de atajos de teclado</w:t>
      </w:r>
    </w:p>
    <w:p>
      <w:pPr>
        <w:numPr>
          <w:ilvl w:val="0"/>
          <w:numId w:val="40"/>
        </w:numPr>
      </w:pPr>
      <w:r>
        <w:rPr/>
        <w:t xml:space="preserve">Copias de seguridad creadas</w:t>
      </w:r>
    </w:p>
    <w:p>
      <w:pPr>
        <w:numPr>
          <w:ilvl w:val="0"/>
          <w:numId w:val="40"/>
        </w:numPr>
      </w:pPr>
      <w:r>
        <w:rPr/>
        <w:t xml:space="preserve">Presentación explicativa integradora del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60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B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5F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8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4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C6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6D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AC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2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CC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7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0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0A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6C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71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B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545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31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13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51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FB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7C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CA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44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B6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507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F55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2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05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8C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C3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0C0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EE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35E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B5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D89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83C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E1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52E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76A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2026-09-26T05:39:45-05:00</dcterms:created>
  <dcterms:modified xsi:type="dcterms:W3CDTF">2026-09-26T05:39:45-05:00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