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y Escribiendo Mi Nombre!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identificar y escribir su nombre propio. A través de actividades divertidas y participativas, los estudiantes investigarán qué es un nombre, por qué es importante y cómo reconocerlo y escribirlo. Esta experiencia es fundamental para su desarrollo personal y social, pues el nombre propio es la primera palabra que les representa y diferencia. Además, aprenderán a usar herramientas simples para explorar e investigar, fomentando la curiosidad y el pensamiento científico desde temprana edad.</w:t>
      </w:r>
    </w:p>
    <w:p>
      <w:pPr/>
      <w:r>
        <w:rPr/>
        <w:t xml:space="preserve">El aprendizaje se conecta con su vida cotidiana porque los niños usan su nombre para presentarse, para que los adultos y amigos los reconozcan y para sentirse únicos. Al terminar la sesión, los estudiantes podrán identificar su nombre cuando lo vean escrito y dibujarlo, fortaleciendo su autoestima y habilidades de escritura inicial. Este plan promueve un enfoque activo y centrado en el estudiante, permitiendo que ellos mismos descubran y experimenten con sus 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 nombre propio entre otros nombres escritos.</w:t>
      </w:r>
    </w:p>
    <w:p>
      <w:pPr>
        <w:numPr>
          <w:ilvl w:val="0"/>
          <w:numId w:val="1"/>
        </w:numPr>
      </w:pPr>
      <w:r>
        <w:rPr/>
        <w:t xml:space="preserve">Reconocer las letras que componen su nombre.</w:t>
      </w:r>
    </w:p>
    <w:p>
      <w:pPr>
        <w:numPr>
          <w:ilvl w:val="0"/>
          <w:numId w:val="1"/>
        </w:numPr>
      </w:pPr>
      <w:r>
        <w:rPr/>
        <w:t xml:space="preserve">Escribir o intentar escribir su nombre propio con ayuda de modelos.</w:t>
      </w:r>
    </w:p>
    <w:p>
      <w:pPr>
        <w:numPr>
          <w:ilvl w:val="0"/>
          <w:numId w:val="1"/>
        </w:numPr>
      </w:pPr>
      <w:r>
        <w:rPr/>
        <w:t xml:space="preserve">Expresar verbalmente la importancia de su nombre en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nombres de los estudiantes (1 por alumno, tamaño carta, con letras grandes y coloridas).</w:t>
      </w:r>
    </w:p>
    <w:p>
      <w:pPr>
        <w:numPr>
          <w:ilvl w:val="0"/>
          <w:numId w:val="2"/>
        </w:numPr>
      </w:pPr>
      <w:r>
        <w:rPr/>
        <w:t xml:space="preserve">Carteles con el alfabeto en mayúsculas y minúsculas.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Lápices de colores y crayones (al menos 2 por niño).</w:t>
      </w:r>
    </w:p>
    <w:p>
      <w:pPr>
        <w:numPr>
          <w:ilvl w:val="0"/>
          <w:numId w:val="2"/>
        </w:numPr>
      </w:pPr>
      <w:r>
        <w:rPr/>
        <w:t xml:space="preserve">Espejos pequeños para que los niños se observen.</w:t>
      </w:r>
    </w:p>
    <w:p>
      <w:pPr>
        <w:numPr>
          <w:ilvl w:val="0"/>
          <w:numId w:val="2"/>
        </w:numPr>
      </w:pPr>
      <w:r>
        <w:rPr/>
        <w:t xml:space="preserve">Libro ilustrado corto sobre nombres y su importancia (puede ser un cuento simple).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vocales y algunas consonantes.</w:t>
      </w:r>
    </w:p>
    <w:p>
      <w:pPr>
        <w:numPr>
          <w:ilvl w:val="0"/>
          <w:numId w:val="3"/>
        </w:numPr>
      </w:pPr>
      <w:r>
        <w:rPr/>
        <w:t xml:space="preserve">Habilidades motrices para tomar lápiz y hacer trazos simples.</w:t>
      </w:r>
    </w:p>
    <w:p>
      <w:pPr>
        <w:numPr>
          <w:ilvl w:val="0"/>
          <w:numId w:val="3"/>
        </w:numPr>
      </w:pPr>
      <w:r>
        <w:rPr/>
        <w:t xml:space="preserve">Experiencias previas con juegos de presentación e identificación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una palabra muy especial: nuestro nombre. El nombre nos ayuda a saber quiénes somos y nos hace únicos.”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a cada niño y pregunta: “¿Quién eres cuando te miras en el espejo?”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 nombre o señalan que es ellos mismos.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de presentación que incluya pedir el nombre a cada niño (ejemplo: “¿Cómo te llamas?”).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su nombre en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ilustrado corto y dice: “Este cuento nos habla de nombres, ¿quieres descubrir por qué son tan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atención al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nuestro nombre para que nos reconozcan, para que nos llamen y para saber quiénes somos en casa y en la escuela. Hoy vamos a aprender a buscar nuestro nombre y a escribirlo.”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los nombres de los estudiantes y explica: “Estas son las palabras que nos llaman por nuestro nombre. Vamos a buscar el tuyo.”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tarjetas con interés.</w:t>
      </w:r>
    </w:p>
    <w:p>
      <w:pPr/>
      <w:r>
        <w:rPr>
          <w:b w:val="1"/>
          <w:bCs w:val="1"/>
        </w:rPr>
        <w:t xml:space="preserve">Actividad 1: Buscando mi nombre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 nombre propio entre otros nombres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coloca en el suelo o mesa todas las tarjetas con nombres mezclados. Pide a cada niño que busque y tome su tarjeta. Dice: “¿Quién encuentra su nombre? ¿Qué letras reconoces?”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de su nombre encontrada y señalada.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“¿Qué letra ves primero? ¿Tu nombre empieza con esta letra?” y ayuda a niños que no encuentran su tarjeta.</w:t>
      </w:r>
    </w:p>
    <w:p>
      <w:pPr/>
      <w:r>
        <w:rPr>
          <w:b w:val="1"/>
          <w:bCs w:val="1"/>
        </w:rPr>
        <w:t xml:space="preserve">Actividad 2: Reconociendo las letras de mi nombre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que componen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la tarjeta en mano, el docente señala las letras y dice su sonido. Luego invita a los niños a repetir las letras y sonidos en voz alta. Pueden usar el cartel del alfabeto para comparar.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Repetición oral de las letras y sonidos del nombre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pronunciación, refuerza sonidos, hace preguntas como: “¿Qué letra escuchas al inicio? ¿Y al final?”</w:t>
      </w:r>
    </w:p>
    <w:p>
      <w:pPr/>
      <w:r>
        <w:rPr>
          <w:b w:val="1"/>
          <w:bCs w:val="1"/>
        </w:rPr>
        <w:t xml:space="preserve">Actividad 3: Escribo mi nombre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o intentar escribir su nombre propio con ayuda de modelos.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 hoja y crayones a cada niño. Coloca la tarjeta con su nombre para que la puedan mirar. Indica: “Ahora vamos a dibujar y escribir nuestro nombre. No importa si no sale perfecto, lo importante es intentarlo."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el intento de escritura o dibujo de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motriz, anima a los niños, pregunta: “¿Qué letra vas a escribir primero? ¿Quieres que te ayude a trazarla?”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Ofrecerles hacer un dibujo que represente algo que les guste y escribir su nombre debajo.</w:t>
      </w:r>
    </w:p>
    <w:p>
      <w:pPr>
        <w:numPr>
          <w:ilvl w:val="0"/>
          <w:numId w:val="8"/>
        </w:numPr>
      </w:pPr>
      <w:r>
        <w:rPr/>
        <w:t xml:space="preserve">Para estudiantes que necesitan apoyo extra: Trabajo en pareja con un compañero que ya identifica bien las letras o apoyo directo del docente para trazar letras iniciales.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buscar su nombre, el docente invita a observar las letras para que luego puedan intentar escribirlo, conectando la actividad de reconocimiento con la de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invita a cada niño a mostrar su hoja y decir su nombre en voz alta. Luego, en la pizarra o rotafolio, escribe varios nombres de los niños y pregunta: “¿Cuál es tu nombre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y nombrando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se llama tu nombre?”</w:t>
      </w:r>
    </w:p>
    <w:p>
      <w:pPr>
        <w:numPr>
          <w:ilvl w:val="0"/>
          <w:numId w:val="9"/>
        </w:numPr>
      </w:pPr>
      <w:r>
        <w:rPr/>
        <w:t xml:space="preserve">“¿Qué letras viste en tu nombre?”</w:t>
      </w:r>
    </w:p>
    <w:p>
      <w:pPr>
        <w:numPr>
          <w:ilvl w:val="0"/>
          <w:numId w:val="9"/>
        </w:numPr>
      </w:pPr>
      <w:r>
        <w:rPr/>
        <w:t xml:space="preserve">“¿Te gustó escribir tu nombre?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resalta lo que hicieron bien y anima a seguir practicando, usando frases como: “¡Qué bien buscaste tu nombre!” “Me gusta cómo intentaste escribir estas letras.”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buscar su nombre en casa o en la escuela y que en la próxima sesión seguirán aprendiendo palabras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busquen un objeto que tenga su nombre (ropa, taza, cuaderno, etc.) y que lo traigan o cuenten qué encontraron.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Identifica correctamente su nombre entre otros nombres escritos (Objetivo 1).</w:t>
      </w:r>
    </w:p>
    <w:p>
      <w:pPr>
        <w:numPr>
          <w:ilvl w:val="1"/>
          <w:numId w:val="10"/>
        </w:numPr>
      </w:pPr>
      <w:r>
        <w:rPr/>
        <w:t xml:space="preserve">Reconoce al menos algunas letras de su nombre propio (Objetivo 2).</w:t>
      </w:r>
    </w:p>
    <w:p>
      <w:pPr>
        <w:numPr>
          <w:ilvl w:val="1"/>
          <w:numId w:val="10"/>
        </w:numPr>
      </w:pPr>
      <w:r>
        <w:rPr/>
        <w:t xml:space="preserve">Intenta escribir su nombre con apoyo visual (Objetivo 3).</w:t>
      </w:r>
    </w:p>
    <w:p>
      <w:pPr>
        <w:numPr>
          <w:ilvl w:val="1"/>
          <w:numId w:val="10"/>
        </w:numPr>
      </w:pPr>
      <w:r>
        <w:rPr/>
        <w:t xml:space="preserve">Expresa verbalmente la importancia de su nombre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Observación directa durante las actividades.</w:t>
      </w:r>
    </w:p>
    <w:p>
      <w:pPr>
        <w:numPr>
          <w:ilvl w:val="1"/>
          <w:numId w:val="10"/>
        </w:numPr>
      </w:pPr>
      <w:r>
        <w:rPr/>
        <w:t xml:space="preserve">Lista de cotejo para registrar reconocimiento y escritura del nombre.</w:t>
      </w:r>
    </w:p>
    <w:p>
      <w:pPr>
        <w:numPr>
          <w:ilvl w:val="1"/>
          <w:numId w:val="10"/>
        </w:numPr>
      </w:pPr>
      <w:r>
        <w:rPr/>
        <w:t xml:space="preserve">Registro anecdótico de respuestas orales en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Tarjeta de nombre encontrada.</w:t>
      </w:r>
    </w:p>
    <w:p>
      <w:pPr>
        <w:numPr>
          <w:ilvl w:val="1"/>
          <w:numId w:val="10"/>
        </w:numPr>
      </w:pPr>
      <w:r>
        <w:rPr/>
        <w:t xml:space="preserve">Participación en actividades orales con reconocimiento de letras.</w:t>
      </w:r>
    </w:p>
    <w:p>
      <w:pPr>
        <w:numPr>
          <w:ilvl w:val="1"/>
          <w:numId w:val="10"/>
        </w:numPr>
      </w:pPr>
      <w:r>
        <w:rPr/>
        <w:t xml:space="preserve">Hoja con intento de escritura del nombre.</w:t>
      </w:r>
    </w:p>
    <w:p>
      <w:pPr>
        <w:numPr>
          <w:ilvl w:val="1"/>
          <w:numId w:val="1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0E2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64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8E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22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57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04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1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D7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15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3A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2026-09-25T19:34:34-05:00</dcterms:created>
  <dcterms:modified xsi:type="dcterms:W3CDTF">2026-09-25T19:34:34-05:00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