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Sociedad a través de la Educación: Proyecto en Sociología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la Sociología de la Educación mediante un enfoque activo y colaborativo basado en proyectos. A lo largo de cinco sesiones, los estudiantes investigarán cómo los factores sociales influyen en los procesos educativos y cómo la educación impacta en la estructura social. Este conocimiento es fundamental para interpretar fenómenos educativos desde una perspectiva crítica y reflexiva, conectando con problemáticas reales de su entorno y su futura profesión.</w:t>
      </w:r>
    </w:p>
    <w:p>
      <w:pPr/>
      <w:r>
        <w:rPr/>
        <w:t xml:space="preserve">El proyecto plantea que los estudiantes analicen y propongan soluciones o intervenciones a un problema social educativo identificado, fomentando el desarrollo de competencias como la investigación, el análisis sociológico, el trabajo en equipo y la comunicación. El plan permite a los estudiantes vincular teoría y práctica, promoviendo un aprendizaje significativo que trasciende el aula y contribuye 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conceptos y teorías de la Sociología de la Educación y su relación con la realidad social.</w:t>
      </w:r>
    </w:p>
    <w:p>
      <w:pPr>
        <w:numPr>
          <w:ilvl w:val="0"/>
          <w:numId w:val="1"/>
        </w:numPr>
      </w:pPr>
      <w:r>
        <w:rPr/>
        <w:t xml:space="preserve">Investigar y diagnosticar un problema social educativo local o global utilizando métodos sociológicos básicos.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alternativas o soluciones fundamentadas a dicho problema.</w:t>
      </w:r>
    </w:p>
    <w:p>
      <w:pPr>
        <w:numPr>
          <w:ilvl w:val="0"/>
          <w:numId w:val="1"/>
        </w:numPr>
      </w:pPr>
      <w:r>
        <w:rPr/>
        <w:t xml:space="preserve">Comunicar de manera efectiva el análisis y propuestas a través de presentaciones orales y materiales escritos o visuales.</w:t>
      </w:r>
    </w:p>
    <w:p>
      <w:pPr>
        <w:numPr>
          <w:ilvl w:val="0"/>
          <w:numId w:val="1"/>
        </w:numPr>
      </w:pPr>
      <w:r>
        <w:rPr/>
        <w:t xml:space="preserve">Reflexionar críticamente sobre el papel de la educación en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y capítulos breves sobre Sociología de la Educación (copias para cada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elaboración de materiales digitales.</w:t>
      </w:r>
    </w:p>
    <w:p>
      <w:pPr>
        <w:numPr>
          <w:ilvl w:val="0"/>
          <w:numId w:val="2"/>
        </w:numPr>
      </w:pPr>
      <w:r>
        <w:rPr/>
        <w:t xml:space="preserve">Pizarra blanca o rotafolio, marcadores y papelógrafos para trabajo en equipo.</w:t>
      </w:r>
    </w:p>
    <w:p>
      <w:pPr>
        <w:numPr>
          <w:ilvl w:val="0"/>
          <w:numId w:val="2"/>
        </w:numPr>
      </w:pPr>
      <w:r>
        <w:rPr/>
        <w:t xml:space="preserve">Proyector y equipo audiovisual para presentaciones.</w:t>
      </w:r>
    </w:p>
    <w:p>
      <w:pPr>
        <w:numPr>
          <w:ilvl w:val="0"/>
          <w:numId w:val="2"/>
        </w:numPr>
      </w:pPr>
      <w:r>
        <w:rPr/>
        <w:t xml:space="preserve">Plataformas digitales colaborativas (Google Drive, Padlet o similar) para el seguimiento del proyecto.</w:t>
      </w:r>
    </w:p>
    <w:p>
      <w:pPr>
        <w:numPr>
          <w:ilvl w:val="0"/>
          <w:numId w:val="2"/>
        </w:numPr>
      </w:pPr>
      <w:r>
        <w:rPr/>
        <w:t xml:space="preserve">Cuadernos o carpetas para anotaciones y registro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sociológicos generales (estructura social, cultura, roles, instituciones).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digital y bibliográfica.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comunes.</w:t>
      </w:r>
    </w:p>
    <w:p>
      <w:pPr>
        <w:numPr>
          <w:ilvl w:val="0"/>
          <w:numId w:val="3"/>
        </w:numPr>
      </w:pPr>
      <w:r>
        <w:rPr/>
        <w:t xml:space="preserve">Lectura y comprensión de textos académicos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Sociología de la Educación y definición del problema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campo de la Sociología de la Educación y motivarlos a identificar problemas sociales vinculados a la educación para iniciar su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"En cierta comunidad, la deserción escolar ha aumentado un 20% en el último año, afectando especialmente a jóvenes en situación de vulnerabilidad." Pregunta: "¿Cuáles creen que pueden ser las causas sociales de este fenómeno? ¿Qué factores influyen en la educación en este contexto?"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10 minutos y comparten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testimonios reales de jóvenes afectados por desigualdades educativas.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datos o emociones que les llamen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Sociología de la Educación ayuda a entender estos fenómenos, conectando con sus experiencias y la realidad social local y global.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la educación afecta su entorno y su propia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a conceptos clave: estructura social, funciones de la educación, desigualdad educativa, teorías sociológicas básicas. Se realiza a través de lectura guiada y discusión en grupos pequeños.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discusión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sociológicos aplicados a la educación.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 y entrega un artículo breve con preguntas guía. Los estudiantes leen y discuten las preguntas:</w:t>
      </w:r>
    </w:p>
    <w:p>
      <w:pPr>
        <w:numPr>
          <w:ilvl w:val="2"/>
          <w:numId w:val="7"/>
        </w:numPr>
      </w:pPr>
      <w:r>
        <w:rPr/>
        <w:t xml:space="preserve">¿Qué funciones sociales cumple la educación?</w:t>
      </w:r>
    </w:p>
    <w:p>
      <w:pPr>
        <w:numPr>
          <w:ilvl w:val="2"/>
          <w:numId w:val="7"/>
        </w:numPr>
      </w:pPr>
      <w:r>
        <w:rPr/>
        <w:t xml:space="preserve">¿Cómo influye la estructura social en el acceso a la educación?</w:t>
      </w:r>
    </w:p>
    <w:p>
      <w:pPr>
        <w:numPr>
          <w:ilvl w:val="2"/>
          <w:numId w:val="7"/>
        </w:numPr>
      </w:pPr>
      <w:r>
        <w:rPr/>
        <w:t xml:space="preserve">¿Qué ejemplos locales pueden relacionar con estos conceptos?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papelógrafo para compartir en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observa, formula preguntas que profundicen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Definición del problema para 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un problema social educativo para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2-3 problemas sociales relacionados con la educación presentes en su contexto. Deben justificar su relevancia y factibilidad para trabajar en 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problemas con justificación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priorización y claridad de problemas, responde dudas y fomenta criterio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el problema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para responder en cuaderno: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¿Qué aprendí hoy sobre la relación entre sociedad y educación?</w:t>
      </w:r>
    </w:p>
    <w:p>
      <w:pPr>
        <w:numPr>
          <w:ilvl w:val="1"/>
          <w:numId w:val="8"/>
        </w:numPr>
      </w:pPr>
      <w:r>
        <w:rPr/>
        <w:t xml:space="preserve">¿Cómo puedo aportar al análisis de problemas educativos sociales?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inmediatos del docente valorando la identificación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de que en la próxima sesión iniciarán la investigación del problema.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Investigación sociológica del problema educativo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el problema identificado y plantea la pregunta: "¿Qué información necesitamos para entender mejor este problema?"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sus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instrumentos para la recolección de datos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encuestas, entrevistas o guías para recoger información relevante.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preguntas para entrevistar a personas relacionadas con el problema (estudiantes, profesores, padres, expertos).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Instrumentos escritos para recolección de datos.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formulación de preguntas claras y pertinentes.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Simulación de recolección de datos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instrumentos y la toma de notas.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Simulan entrevistas o encuestas dentro del grupo o con otros grupos, tomando notas y registrando observaciones.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simulados.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retroalimenta la técnica de entrevista y recolección.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Breve reflexión oral sobre la importancia de recolectar datos precisos.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dificultades encontré al diseñar preguntas? ¿Cómo mejoraría la recolección real?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ajustes sugeridos para los instrumentos.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explican las actividades para la siguiente sesión: análisis preliminar de datos.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3: Análisis sociológico de los datos y construcción de hipótesis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o matriz para organizar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datos simulados para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Organización y codificación de datos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categorizar la información recolectada.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clasifican los datos en categorías sociológicas (ej. desigualdad, acceso, roles, cultura).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Matriz o cuadro con categorías y datos asignados.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codificación y orienta sobre categorías teóricas.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Formulación de hipótesis sociológicas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Generar hipótesis explicativas basadas en el análisis.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Discuten y redactan hipótesis que expliquen el problema social educativo investigado.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hipótesis claras y fundamentadas.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coherencia y fundamentación sociológica de las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hipótesis y categorías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ayudó el análisis de datos a comprender mejor el problema? ¿Qué conexiones encontré con las teorías sociológicas?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análisis y las hipótesis.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diseñar propuestas en la próxima sesión.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4: Diseño de propuestas y estrategias de intervención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las hipótesis y plantea: "¿Qué acciones podrían contribuir a solucionar o mitigar el problema?"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ideas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Brainstorming y selección de estrategias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y priorizar propuestas concretas basadas en el diagnóstico.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listan todas las posibles intervenciones, luego seleccionan las 2-3 más viables y justifican su elección.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propuestas con justificación.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brainstorming, fomenta creatividad y realismo.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Planificación del proyecto final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de trabajo para la presentación final del proyecto.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Definen roles, tareas, cronograma y recursos para preparar la presentación (oral y material visual o escrito).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por escrito.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planificación y distribución equitativa de tareas.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Socialización rápida de las propuestas y planes.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desafíos prevemos en la implementación? ¿Cómo podemos mejorar nuestro trabajo en equipo?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viabilidad y creatividad de las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para preparar presentaciones finales.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5: Presentación y reflexión final del proyecto sociológico educativo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criterios de 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Presentación de proyectos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análisis y propuestas de manera clara y argumentada.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diagnóstico, análisis, hipótesis y propuestas en 15 minutos, seguido de 5 minutos de preguntas.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material visual o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150 minutos (3 grupos aprox.)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críticas, evalúa conforme a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Discusión colectiva para identificar aprendizajes y retos comunes.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la Sociología de la Educación? ¿Cómo puedo aplicar este conocimiento en mi vida o carrera?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con enfoque formativo y motivacional.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observando la educación como fenómeno social y participar activamente en su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Redactar un breve ensayo reflexivo personal sobre cómo la educación puede transformar la sociedad, entregable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Sesión 1, durante la activación de conocimientos para conocer ideas previas.</w:t>
      </w:r>
    </w:p>
    <w:p>
      <w:pPr>
        <w:numPr>
          <w:ilvl w:val="0"/>
          <w:numId w:val="21"/>
        </w:numPr>
      </w:pPr>
      <w:r>
        <w:rPr/>
        <w:t xml:space="preserve">Formativa: Durante el desarrollo de sesiones 1 a 4, con retroalimentación continua en actividades grupales y entregas parciales.</w:t>
      </w:r>
    </w:p>
    <w:p>
      <w:pPr>
        <w:numPr>
          <w:ilvl w:val="0"/>
          <w:numId w:val="21"/>
        </w:numPr>
      </w:pPr>
      <w:r>
        <w:rPr/>
        <w:t xml:space="preserve">Sumativa: Sesión 5, evaluación de la presentación final del proyecto y el ensayo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aplicar conceptos sociológicos a problemas educativos (Objetivo 1).</w:t>
      </w:r>
    </w:p>
    <w:p>
      <w:pPr>
        <w:numPr>
          <w:ilvl w:val="0"/>
          <w:numId w:val="22"/>
        </w:numPr>
      </w:pPr>
      <w:r>
        <w:rPr/>
        <w:t xml:space="preserve">Calidad y pertinencia en la investigación y diagnóstico del problema (Objetivo 2).</w:t>
      </w:r>
    </w:p>
    <w:p>
      <w:pPr>
        <w:numPr>
          <w:ilvl w:val="0"/>
          <w:numId w:val="22"/>
        </w:numPr>
      </w:pPr>
      <w:r>
        <w:rPr/>
        <w:t xml:space="preserve">Creatividad y viabilidad en el diseño de propuestas de intervención (Objetivo 3).</w:t>
      </w:r>
    </w:p>
    <w:p>
      <w:pPr>
        <w:numPr>
          <w:ilvl w:val="0"/>
          <w:numId w:val="22"/>
        </w:numPr>
      </w:pPr>
      <w:r>
        <w:rPr/>
        <w:t xml:space="preserve">Claridad y efectividad en la comunicación oral y escrita (Objetivo 4).</w:t>
      </w:r>
    </w:p>
    <w:p>
      <w:pPr>
        <w:numPr>
          <w:ilvl w:val="0"/>
          <w:numId w:val="22"/>
        </w:numPr>
      </w:pPr>
      <w:r>
        <w:rPr/>
        <w:t xml:space="preserve">Profundidad y honestidad en la reflexión crítica sobre el papel social de la educación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presentación oral y proyecto escrito.</w:t>
      </w:r>
    </w:p>
    <w:p>
      <w:pPr>
        <w:numPr>
          <w:ilvl w:val="0"/>
          <w:numId w:val="23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3"/>
        </w:numPr>
      </w:pPr>
      <w:r>
        <w:rPr/>
        <w:t xml:space="preserve">Observación directa durante actividades.</w:t>
      </w:r>
    </w:p>
    <w:p>
      <w:pPr>
        <w:numPr>
          <w:ilvl w:val="0"/>
          <w:numId w:val="23"/>
        </w:numPr>
      </w:pPr>
      <w:r>
        <w:rPr/>
        <w:t xml:space="preserve">Autoevaluación y coevaluación entre pares para trabajo colaborativo.</w:t>
      </w:r>
    </w:p>
    <w:p>
      <w:pPr>
        <w:numPr>
          <w:ilvl w:val="0"/>
          <w:numId w:val="23"/>
        </w:numPr>
      </w:pPr>
      <w:r>
        <w:rPr/>
        <w:t xml:space="preserve">Ensayo reflexivo evaluado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Materiales entregados en cada sesión: respuestas en papelógrafos, instrumentos de investigación, matriz de análisis, plan de trabajo.</w:t>
      </w:r>
    </w:p>
    <w:p>
      <w:pPr>
        <w:numPr>
          <w:ilvl w:val="0"/>
          <w:numId w:val="24"/>
        </w:numPr>
      </w:pPr>
      <w:r>
        <w:rPr/>
        <w:t xml:space="preserve">Presentación oral del proyecto final.</w:t>
      </w:r>
    </w:p>
    <w:p>
      <w:pPr>
        <w:numPr>
          <w:ilvl w:val="0"/>
          <w:numId w:val="24"/>
        </w:numPr>
      </w:pPr>
      <w:r>
        <w:rPr/>
        <w:t xml:space="preserve">Ensayo reflexivo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85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FEE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C72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C2B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4A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FA0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88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704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137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2A8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D91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C2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53C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643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D1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F6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822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8B7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389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B9F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D25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80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40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E8C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2026-09-26T01:24:44-05:00</dcterms:created>
  <dcterms:modified xsi:type="dcterms:W3CDTF">2026-09-26T01:24:44-05:00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