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división por dos cifras: ¡Resolviendo retos matemáticos!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división por un número de dos cifras a través de problemas reales y situaciones cotidianas. El propósito es que comprendan cómo dividir cantidades grandes, reconociendo el significado del dividendo, divisor, cociente y resto en escenarios concretos. Además, aprenderán a aplicar el algoritmo convencional y estrategias de cálculo para resolver divisiones exactas e inexactas, y verificarán sus resultados usando la multiplicación y la estimación numérica.</w:t>
      </w:r>
    </w:p>
    <w:p>
      <w:pPr/>
      <w:r>
        <w:rPr/>
        <w:t xml:space="preserve">Este aprendizaje es fundamental porque las divisiones por dos cifras amplían la capacidad de los niños para manejar números más grandes y resolver problemas que encuentran en su entorno, como repartir objetos en grupos o calcular cantidades en compras y juegos. La metodología basada en problemas fomenta el pensamiento crítico, la colaboración y la autonomía, haciendo que los estudiantes aprendan haciendo y reflexionando sobre sus procesos, lo que fortalece su confianza y habilidades matemáticas para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divisiones exactas e inexactas por un número de dos cifras aplicando algoritmos convencionales y estrategias de cálculo.</w:t>
      </w:r>
    </w:p>
    <w:p>
      <w:pPr>
        <w:numPr>
          <w:ilvl w:val="0"/>
          <w:numId w:val="1"/>
        </w:numPr>
      </w:pPr>
      <w:r>
        <w:rPr/>
        <w:t xml:space="preserve">Interpretar el significado del dividendo, divisor, cociente y resto en situaciones problemáticas contextualizadas.</w:t>
      </w:r>
    </w:p>
    <w:p>
      <w:pPr>
        <w:numPr>
          <w:ilvl w:val="0"/>
          <w:numId w:val="1"/>
        </w:numPr>
      </w:pPr>
      <w:r>
        <w:rPr/>
        <w:t xml:space="preserve">Comprobar los resultados de las operaciones mediante la multiplicación y la estimación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Fichas o tarjetas con números para formar divisiones.</w:t>
      </w:r>
    </w:p>
    <w:p>
      <w:pPr>
        <w:numPr>
          <w:ilvl w:val="0"/>
          <w:numId w:val="2"/>
        </w:numPr>
      </w:pPr>
      <w:r>
        <w:rPr/>
        <w:t xml:space="preserve">Hojas impresas con problemas de división contextualizados.</w:t>
      </w:r>
    </w:p>
    <w:p>
      <w:pPr>
        <w:numPr>
          <w:ilvl w:val="0"/>
          <w:numId w:val="2"/>
        </w:numPr>
      </w:pPr>
      <w:r>
        <w:rPr/>
        <w:t xml:space="preserve">Calculadora básica (opcional para verificación).</w:t>
      </w:r>
    </w:p>
    <w:p>
      <w:pPr>
        <w:numPr>
          <w:ilvl w:val="0"/>
          <w:numId w:val="2"/>
        </w:numPr>
      </w:pPr>
      <w:r>
        <w:rPr/>
        <w:t xml:space="preserve">Material manipulativo: grupos de objetos pequeños (por ejemplo, bloques, fichas o botones) para representar las divisiones.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división por una cifra y la relación entre multiplicación y división.</w:t>
      </w:r>
    </w:p>
    <w:p>
      <w:pPr>
        <w:numPr>
          <w:ilvl w:val="0"/>
          <w:numId w:val="3"/>
        </w:numPr>
      </w:pPr>
      <w:r>
        <w:rPr/>
        <w:t xml:space="preserve">Identificar y comprender los términos dividendo, divisor, cociente y resto.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 y multiplicación.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para dividir por dos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resolver divisiones con números de dos cifras para entender cómo repartir grandes cantidades en grupos y resolver problemas que aparecen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dividimos cuando el divisor tiene una sola cifra? ¿Quién me puede contar qué es el dividendo y qué es el divisor?"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sencillos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"Imaginemos que tenemos 256 caramelos y queremos repartirlos entre 12 amigos. ¿Cómo podemos saber cuántos caramelos le tocan a cada uno? Vamos a descubrirlo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sobre la situación.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reto con situaciones de la vida real: "A veces queremos compartir cosas con amigos o dividir el dinero que tenemos. Saber dividir nos ayuda a hacerlo justo y rápido."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división por dos cifras usando el ejemplo del reto (256 ÷ 12). Explica que usaremos un método paso a paso llamado algoritmo convencional y también algunas estrategias para facilitar el cálculo. Invita a los estudiantes a pensar en cómo podrían iniciar la división.</w:t>
      </w:r>
    </w:p>
    <w:p>
      <w:pPr/>
      <w:r>
        <w:rPr>
          <w:b w:val="1"/>
          <w:bCs w:val="1"/>
        </w:rPr>
        <w:t xml:space="preserve">Actividad 1: Explorando el problema y los términos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dividendo, divisor, cociente y resto en un problema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pizarra: "256 ÷ 12 = ?". Pregunta: "¿Qué número es el dividendo? ¿Y el divisor? ¿Qué crees que será el cociente? ¿Crees que hay un resto?"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parejas qué significa cada término y hacen conjeturas sobre el resultado.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cuaderno sobre las definiciones y predicciones.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 respuestas, formula preguntas guía como "¿Por qué crees que el 256 es el dividendo?" o "¿Qué pasa si no se puede dividir exactamente?"</w:t>
      </w:r>
    </w:p>
    <w:p>
      <w:pPr/>
      <w:r>
        <w:rPr>
          <w:b w:val="1"/>
          <w:bCs w:val="1"/>
        </w:rPr>
        <w:t xml:space="preserve">Actividad 2: Resolviendo la división paso a paso con algoritmo convencional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una división exacta e inexacta aplicando el algoritmo convencional.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Guía al grupo en la resolución del problema 256 ÷ 12 usando el algoritmo convencional en la pizarra, explicando cada paso con claridad y preguntando a los estudiantes qué creen que sigue.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pasos, realizando cálculos parciales en sus cuadernos y formulando dudas.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Luego propone otro problema similar, 144 ÷ 12, para que los estudiantes intenten resolver en grupos pequeños, apoyándose entre ellos.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resuelven la división y verifican 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plenaria, luego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cuadernos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errores, formula preguntas como "¿Cómo sabes que el resultado es correcto?" y ayuda con dudas.</w:t>
      </w:r>
    </w:p>
    <w:p>
      <w:pPr/>
      <w:r>
        <w:rPr>
          <w:b w:val="1"/>
          <w:bCs w:val="1"/>
        </w:rPr>
        <w:t xml:space="preserve">Actividad 3: Uso de material manipulativo para entender el resto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comprender el concepto de resto en divisiones inexactas.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fichas o botones para representar 256 objetos. Pide que los distribuyan en grupos de 12 y observen cuántos sobraron.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fichas, cuentan los grupos formados y el resto que queda fuera.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esta experiencia con el resto de la división hecha anteriormente.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del resultado y del resto con apoyo del material.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material, pregunta "¿Cuántos grupos completos formaron? ¿Cuántos sobraron? ¿Cómo llamamos a esos sobrantes en la división?"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avance rápido:</w:t>
      </w:r>
      <w:r>
        <w:rPr/>
        <w:t xml:space="preserve"> Se les invita a crear sus propios problemas de división con dos cifras y resolverlos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o en pequeños grupos con divisiones más sencillas y uso extra de material manipulativo para reforzar el concepto.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hemos aprendido a dividir por dos cifras y que en la siguiente sesión veremos cómo comprobar si nuestras respuestas son correctas usando la multiplicación y la estimación.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su cuaderno tres palabras importantes que aprendieron hoy y qué significan.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palabras (por ejemplo, dividendo, resto, cociente).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fácil y lo más difícil al dividir por dos cifras?</w:t>
      </w:r>
    </w:p>
    <w:p>
      <w:pPr>
        <w:numPr>
          <w:ilvl w:val="0"/>
          <w:numId w:val="8"/>
        </w:numPr>
      </w:pPr>
      <w:r>
        <w:rPr/>
        <w:t xml:space="preserve">¿Por qué es importante saber qué es el resto en una división?</w:t>
      </w:r>
    </w:p>
    <w:p>
      <w:pPr>
        <w:numPr>
          <w:ilvl w:val="0"/>
          <w:numId w:val="8"/>
        </w:numPr>
      </w:pPr>
      <w:r>
        <w:rPr/>
        <w:t xml:space="preserve">¿Cómo pueden usar esta habilidad en su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da retroalimentación positiva, motivando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aprenderán a comprobar sus respuestas para estar seguros de que su división está correcta.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 a los estudiantes a buscar en casa algún ejemplo donde se pueda aplicar una división con dos cifras (por ejemplo, repartir juguetes o comida) y traerlo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Comprobando y estimando divisiones por dos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reto de repartir caramelos y explica que hoy aprenderán a verificar que sus divisiones sean correctas usando la multiplicación y la estimación.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respondiendo preguntas sobre lo que recuerdan de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"Si tenemos una división con resto, ¿cómo podemos saber si nuestro cociente es correcto? ¿Qué relación tiene la división con la multiplicación?"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nuevo reto: "Si dividimos 198 entre 11, ¿cómo podemos estar seguros de que nuestro resultado es correcto sin pedir ayuda?"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listos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verificar divisiones es como comprobar un trabajo hecho y que es útil para evitar errores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dos formas para comprobar divisiones: multiplicar el cociente por el divisor y sumar el resto, y usar la estimación para ver si el resultado está cerca de lo esperado.</w:t>
      </w:r>
    </w:p>
    <w:p>
      <w:pPr/>
      <w:r>
        <w:rPr>
          <w:b w:val="1"/>
          <w:bCs w:val="1"/>
        </w:rPr>
        <w:t xml:space="preserve">Actividad 1: Comprobando con multiplicación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Comprobar resultados de divisiones usando multiplicación y suma del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escribe la división 198 ÷ 11 = 18 con resto 0, muestra que 18 × 11 = 198 y que por tanto el resultado es correcto.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Luego presenta una división inexacta: 205 ÷ 12 = 17 con resto 1. Pide que multipliquen 17 × 12 y sumen 1 para verificar.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operaciones en sus cuadernos y verifican los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comprobación.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cálculos, corrige errores y pregunta: "¿Qué pasa si la suma no es igual al dividendo?"</w:t>
      </w:r>
    </w:p>
    <w:p>
      <w:pPr/>
      <w:r>
        <w:rPr>
          <w:b w:val="1"/>
          <w:bCs w:val="1"/>
        </w:rPr>
        <w:t xml:space="preserve">Actividad 2: Estimación numérica para comprobar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Utilizar la estimación para validar resultados de divisiones.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redondear números para hacer una estimación rápida: por ejemplo, 205 se redondea a 200 y 12 a 10, entonces 200 ÷ 10 = 20, que es una estimación del cociente real.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estimar el cociente de 256 ÷ 12 y comparar con el resultado real.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hacen la estimación y comparan con sus divisiones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Anotaciones de estimaciones y comparaciones.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"¿La estimación es mayor o menor que el resultado real? ¿Por qué?"</w:t>
      </w:r>
    </w:p>
    <w:p>
      <w:pPr/>
      <w:r>
        <w:rPr>
          <w:b w:val="1"/>
          <w:bCs w:val="1"/>
        </w:rPr>
        <w:t xml:space="preserve">Actividad 3: Resolviendo y comprobando problemas nuevos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en divisiones con dos cifras y comprobar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dos problemas contextualizados para que los estudiantes los resuelvan usando división por dos cifras, luego comprueben con multiplicación y estimación.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en pequeños grupos para comparar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comprobaciones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realiza preguntas para asegurar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un problema propio de división por dos cifras para que un compañero lo resuelva y verifique.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con divisiones ya resueltas para practicar la comprobación con multiplicación y estimación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pueden no solo dividir por dos cifras sino también verificar que sus respuestas sean correctas, lo que los hace mejores matemáticos.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hoja tres pasos para comprobar una división que hayan aprendido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algunos ejemplos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ayuda la multiplicación a saber si tu división está bien?</w:t>
      </w:r>
    </w:p>
    <w:p>
      <w:pPr>
        <w:numPr>
          <w:ilvl w:val="0"/>
          <w:numId w:val="13"/>
        </w:numPr>
      </w:pPr>
      <w:r>
        <w:rPr/>
        <w:t xml:space="preserve">¿Por qué es útil hacer una estimación antes o después de dividir?</w:t>
      </w:r>
    </w:p>
    <w:p>
      <w:pPr>
        <w:numPr>
          <w:ilvl w:val="0"/>
          <w:numId w:val="13"/>
        </w:numPr>
      </w:pPr>
      <w:r>
        <w:rPr/>
        <w:t xml:space="preserve">¿En qué situaciones podrías usar esta habilidad fuera de la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reforzando el esfuerzo y la comprensión.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practicar en casa con sus familiares, compartiendo cómo dividir y comprobar resultados, para hacer las matemáticas parte de su vida cotidiana.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un pequeño problema de división por dos cifras para explicar a un familiar, aplicando la comprobación con multiplicación y estimación.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ambas sesiones y sumativa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Resuelve divisiones exactas e inexactas por un número de dos cifras aplicando correctamente el algoritmo convencional y estrategias de cálculo.</w:t>
      </w:r>
    </w:p>
    <w:p>
      <w:pPr>
        <w:numPr>
          <w:ilvl w:val="0"/>
          <w:numId w:val="14"/>
        </w:numPr>
      </w:pPr>
      <w:r>
        <w:rPr/>
        <w:t xml:space="preserve">Interpreta con precisión el significado del dividendo, divisor, cociente y resto en problemas contextualizados.</w:t>
      </w:r>
    </w:p>
    <w:p>
      <w:pPr>
        <w:numPr>
          <w:ilvl w:val="0"/>
          <w:numId w:val="14"/>
        </w:numPr>
      </w:pPr>
      <w:r>
        <w:rPr/>
        <w:t xml:space="preserve">Comprueba los resultados de las divisiones mediante la multiplicación y la estimación numérica de forma adecuada.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seguimiento de pasos en la resolución y comprobación de divisiones.</w:t>
      </w:r>
    </w:p>
    <w:p>
      <w:pPr>
        <w:numPr>
          <w:ilvl w:val="0"/>
          <w:numId w:val="15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15"/>
        </w:numPr>
      </w:pPr>
      <w:r>
        <w:rPr/>
        <w:t xml:space="preserve">Revisión de ejercicios y problemas escritos en cuadernos.</w:t>
      </w:r>
    </w:p>
    <w:p>
      <w:pPr>
        <w:numPr>
          <w:ilvl w:val="0"/>
          <w:numId w:val="15"/>
        </w:numPr>
      </w:pPr>
      <w:r>
        <w:rPr/>
        <w:t xml:space="preserve">Autoevaluación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Problemas de división resueltos con algoritmo convencional y estrategias.</w:t>
      </w:r>
    </w:p>
    <w:p>
      <w:pPr>
        <w:numPr>
          <w:ilvl w:val="0"/>
          <w:numId w:val="16"/>
        </w:numPr>
      </w:pPr>
      <w:r>
        <w:rPr/>
        <w:t xml:space="preserve">Explicaciones orales y escritas del significado de los términos clave en contexto.</w:t>
      </w:r>
    </w:p>
    <w:p>
      <w:pPr>
        <w:numPr>
          <w:ilvl w:val="0"/>
          <w:numId w:val="16"/>
        </w:numPr>
      </w:pPr>
      <w:r>
        <w:rPr/>
        <w:t xml:space="preserve">Comprobaciones realizadas con multiplicación y estimación numérica.</w:t>
      </w:r>
    </w:p>
    <w:p>
      <w:pPr>
        <w:numPr>
          <w:ilvl w:val="0"/>
          <w:numId w:val="16"/>
        </w:numPr>
      </w:pPr>
      <w:r>
        <w:rPr/>
        <w:t xml:space="preserve">Participación activa en actividades manipulativas y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60B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33C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DE6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ADF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14B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519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AC8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48B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285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7A7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B37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4B7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614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FF5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340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3F8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2026-09-25T20:27:32-05:00</dcterms:created>
  <dcterms:modified xsi:type="dcterms:W3CDTF">2026-09-25T20:27:32-05:00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