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Portafolio: Sistematización Creativa de Prácticas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Artística y Cultural con el propósito de comprender y aplicar la metodología del portafolio como herramienta para sistematizar sus prácticas educativas en escuelas de educación primaria y secundaria. A través de una sesión gamificada de una hora, los estudiantes explorarán fuentes teóricas fundamentales, aprenderán a organizar evidencias de aprendizaje y reflexionarán sobre cómo el portafolio puede potenciar su desarrollo profesional y pedagógico.</w:t>
      </w:r>
    </w:p>
    <w:p>
      <w:pPr/>
      <w:r>
        <w:rPr/>
        <w:t xml:space="preserve">El portafolio se presenta como un instrumento dinámico y reflexivo que permite documentar, analizar y mejorar la práctica docente, vital para la formación continua y el fortalecimiento de competencias profesionales. La gamificación incorporada en la sesión incentivará la participación activa, el trabajo colaborativo y la motivación, conectando el contenido con situaciones reales y relevantes en el ámbito educativo.</w:t>
      </w:r>
    </w:p>
    <w:p>
      <w:pPr/>
      <w:r>
        <w:rPr/>
        <w:t xml:space="preserve">Al finalizar, los estudiantes estarán capacitados para diseñar un portafolio inicial que sistematice sus experiencias y evidencias pedagógicas, facilitando una práctica reflexiva y crítica que impacte positivamente en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teóricos y definiciones clave sobre el portafolio en la educación.</w:t>
      </w:r>
    </w:p>
    <w:p>
      <w:pPr>
        <w:numPr>
          <w:ilvl w:val="0"/>
          <w:numId w:val="1"/>
        </w:numPr>
      </w:pPr>
      <w:r>
        <w:rPr/>
        <w:t xml:space="preserve">Identificar los elementos esenciales para la construcción de un portafolio educativo efectivo.</w:t>
      </w:r>
    </w:p>
    <w:p>
      <w:pPr>
        <w:numPr>
          <w:ilvl w:val="0"/>
          <w:numId w:val="1"/>
        </w:numPr>
      </w:pPr>
      <w:r>
        <w:rPr/>
        <w:t xml:space="preserve">Aplicar estrategias para sistematizar prácticas educativas mediante la organización de evidencias en un portafolio.</w:t>
      </w:r>
    </w:p>
    <w:p>
      <w:pPr>
        <w:numPr>
          <w:ilvl w:val="0"/>
          <w:numId w:val="1"/>
        </w:numPr>
      </w:pPr>
      <w:r>
        <w:rPr/>
        <w:t xml:space="preserve">Diseñar un esquema inicial de portafolio que refleje sus experiencias en contextos educativos de primaria y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citas y definiciones teóricas sobre portafolio.</w:t>
      </w:r>
    </w:p>
    <w:p>
      <w:pPr>
        <w:numPr>
          <w:ilvl w:val="0"/>
          <w:numId w:val="2"/>
        </w:numPr>
      </w:pPr>
      <w:r>
        <w:rPr/>
        <w:t xml:space="preserve">Documentos digitales con textos clave seleccionados (PDFs con fragmentos de autores como Paulson et al., 1991; Zubizarreta, 2009; Barret, 2007).</w:t>
      </w:r>
    </w:p>
    <w:p>
      <w:pPr>
        <w:numPr>
          <w:ilvl w:val="0"/>
          <w:numId w:val="2"/>
        </w:numPr>
      </w:pPr>
      <w:r>
        <w:rPr/>
        <w:t xml:space="preserve">Dispositivos electrónicos con acceso a internet para consulta rápida.</w:t>
      </w:r>
    </w:p>
    <w:p>
      <w:pPr>
        <w:numPr>
          <w:ilvl w:val="0"/>
          <w:numId w:val="2"/>
        </w:numPr>
      </w:pPr>
      <w:r>
        <w:rPr/>
        <w:t xml:space="preserve">Hojas de trabajo impresas con estructura básica para diseño de portafolio.</w:t>
      </w:r>
    </w:p>
    <w:p>
      <w:pPr>
        <w:numPr>
          <w:ilvl w:val="0"/>
          <w:numId w:val="2"/>
        </w:numPr>
      </w:pPr>
      <w:r>
        <w:rPr/>
        <w:t xml:space="preserve">Tarjetas de retos y puntos (para gamificación).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Plataforma digital para otorgar insignias virtuales (opcional, ejemplo: ClassDojo o Kahoot! para puntuaciones).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estrategias didácticas y evaluación formativa en educación.</w:t>
      </w:r>
    </w:p>
    <w:p>
      <w:pPr>
        <w:numPr>
          <w:ilvl w:val="0"/>
          <w:numId w:val="3"/>
        </w:numPr>
      </w:pPr>
      <w:r>
        <w:rPr/>
        <w:t xml:space="preserve">Experiencia inicial en prácticas educativas o observación en escuelas de educación primaria o secundaria.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para presentación y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descubrir qué es un portafolio, su importancia en la educación y cómo puede ayudarles a sistematizar sus prácticas pedagógicas para mejorar su trabajo en escuelas de educación primaria y secundaria.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docente que utiliza portafolios para mejorar sus clases y pide a los estudiantes responder en voz alta: “¿Qué creen que es un portafolio y para qué podría servir en su formación docente?”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“Según Barret (2007), usar portafolios puede aumentar la reflexión docente y mejorar hasta en un 30% la calidad de las prácticas educativas.” Propone un reto: “Al final de la sesión, podrán crear un esquema propio de portafolio y ganar puntos para una insignia de ‘Experto en Sistematización’.”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y ganar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portafolio con la necesidad diaria que tienen los futuros docentes de registrar, analizar y mejorar sus prácticas para impactar positivamente en sus estudiantes de primaria y secundaria.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profesional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portafolio mediante una presentación digital que incluye definiciones clave de autores reconocidos:</w:t>
      </w:r>
    </w:p>
    <w:p>
      <w:pPr>
        <w:numPr>
          <w:ilvl w:val="0"/>
          <w:numId w:val="6"/>
        </w:numPr>
      </w:pPr>
      <w:r>
        <w:rPr/>
        <w:t xml:space="preserve">Paulson, Paulson y Meyer (1991): “El portafolio es una colección intencionada de trabajos que muestra el esfuerzo, progreso y logros del estudiante o docente.”</w:t>
      </w:r>
    </w:p>
    <w:p>
      <w:pPr>
        <w:numPr>
          <w:ilvl w:val="0"/>
          <w:numId w:val="6"/>
        </w:numPr>
      </w:pPr>
      <w:r>
        <w:rPr/>
        <w:t xml:space="preserve">Zubizarreta (2009): “El portafolio es una herramienta reflexiva que facilita el aprendizaje activo y la autoevaluación.”</w:t>
      </w:r>
    </w:p>
    <w:p>
      <w:pPr>
        <w:numPr>
          <w:ilvl w:val="0"/>
          <w:numId w:val="6"/>
        </w:numPr>
      </w:pPr>
      <w:r>
        <w:rPr/>
        <w:t xml:space="preserve">Barret (2007): “El portafolio fomenta la sistematización de evidencias para la mejora continua.”</w:t>
      </w:r>
    </w:p>
    <w:p>
      <w:pPr/>
      <w:r>
        <w:rPr/>
        <w:t xml:space="preserve">Se enfatiza la estructura general: selección de evidencias, reflexión, autoevaluación y presentación.</w:t>
      </w:r>
    </w:p>
    <w:p>
      <w:pPr/>
      <w:r>
        <w:rPr>
          <w:b w:val="1"/>
          <w:bCs w:val="1"/>
        </w:rPr>
        <w:t xml:space="preserve">Actividad 1: “Construyendo conceptos”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teóricos y definir portafolio en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fragmentos impresos de las citas y discuten para crear una definición consensuada de portafolio.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guía como “¿Por qué creen que el portafolio es útil para la reflexión docente?” y apoya a clarificar conceptos.</w:t>
      </w:r>
    </w:p>
    <w:p>
      <w:pPr/>
      <w:r>
        <w:rPr>
          <w:b w:val="1"/>
          <w:bCs w:val="1"/>
        </w:rPr>
        <w:t xml:space="preserve">Actividad 2: “Mapa de elementos”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elementos esenciales de un portafolio.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agrupación, los estudiantes reciben tarjetas con diferentes elementos (evidencias, reflexión, objetivos, autoevaluación, presentación) y deben organizarlas en un mapa conceptual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portafolio con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creen que cada elemento ayuda a sistematizar la práctica educativa?” y ofrece retroalimentación puntual.</w:t>
      </w:r>
    </w:p>
    <w:p>
      <w:pPr/>
      <w:r>
        <w:rPr>
          <w:b w:val="1"/>
          <w:bCs w:val="1"/>
        </w:rPr>
        <w:t xml:space="preserve">Actividad 3: “Diseña tu esquema”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diseñar un esquema inicial de portafolio que sistematice prácticas educativas.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usan la hoja de trabajo para bosquejar un esquema del portafolio que incluirá evidencias de sus prácticas en escuelas primarias o secundarias, definiendo al menos tres categorías o secciones.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preliminar de portafolio.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tipo de evidencias incluirías en cada sección y por qué?” y ofrece sugerencias para mejorar la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breve reflexión escrita sobre cómo el portafolio puede mejorar su práctica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individual para clarificar conceptos y ejemplos visuales adicionales; permitir trabajo en parejas para mayor acompañamiento.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definición con la identificación de elementos y luego con la aplicación práctica, señalando que ahora pasarán a organizar lo aprendido en un diseño propio, lo que facilitará la comprensión y aplicación real del portafolio.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el portafolio.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una idea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definirías el portafolio a un compañero que no estuvo en esta clase?</w:t>
      </w:r>
    </w:p>
    <w:p>
      <w:pPr>
        <w:numPr>
          <w:ilvl w:val="0"/>
          <w:numId w:val="12"/>
        </w:numPr>
      </w:pPr>
      <w:r>
        <w:rPr/>
        <w:t xml:space="preserve">¿Qué elementos consideras indispensables para organizar tu portafolio y por qué?</w:t>
      </w:r>
    </w:p>
    <w:p>
      <w:pPr>
        <w:numPr>
          <w:ilvl w:val="0"/>
          <w:numId w:val="12"/>
        </w:numPr>
      </w:pPr>
      <w:r>
        <w:rPr/>
        <w:t xml:space="preserve">¿De qué manera piensas que el portafolio puede ayudarte a mejorar tus prácticas educativas?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definiciones y esquemas presentados, destacando fortalezas y áreas a mejorar para incentivar la reflexión y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sus futuras prácticas en escuelas, utilizando el esquema diseñado como base para un portafolio más completo.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recopilar evidencias de sus próximas prácticas educativas y comenzar a construir un portafolio digital o físico, para compartir avances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a través de la revisión de esquemas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precisión en la definición del portafolio (Objetivo 1).</w:t>
      </w:r>
    </w:p>
    <w:p>
      <w:pPr>
        <w:numPr>
          <w:ilvl w:val="0"/>
          <w:numId w:val="14"/>
        </w:numPr>
      </w:pPr>
      <w:r>
        <w:rPr/>
        <w:t xml:space="preserve">Identificación correcta y organización coherente de los elementos del portafolio (Objetivo 2).</w:t>
      </w:r>
    </w:p>
    <w:p>
      <w:pPr>
        <w:numPr>
          <w:ilvl w:val="0"/>
          <w:numId w:val="14"/>
        </w:numPr>
      </w:pPr>
      <w:r>
        <w:rPr/>
        <w:t xml:space="preserve">Capacidad para aplicar conceptos teóricos y diseñar un esquema funcional de portafolio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esquemas de portafolio, considerando claridad, organización y pertinencia.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5"/>
        </w:numPr>
      </w:pPr>
      <w:r>
        <w:rPr/>
        <w:t xml:space="preserve">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Definición consensuada del portafolio en grupo.</w:t>
      </w:r>
    </w:p>
    <w:p>
      <w:pPr>
        <w:numPr>
          <w:ilvl w:val="0"/>
          <w:numId w:val="16"/>
        </w:numPr>
      </w:pPr>
      <w:r>
        <w:rPr/>
        <w:t xml:space="preserve">Mapa conceptual con elementos del portafolio.</w:t>
      </w:r>
    </w:p>
    <w:p>
      <w:pPr>
        <w:numPr>
          <w:ilvl w:val="0"/>
          <w:numId w:val="16"/>
        </w:numPr>
      </w:pPr>
      <w:r>
        <w:rPr/>
        <w:t xml:space="preserve">Esquema individual de portafolio con organización y propuestas de evidencias.</w:t>
      </w:r>
    </w:p>
    <w:p>
      <w:pPr>
        <w:numPr>
          <w:ilvl w:val="0"/>
          <w:numId w:val="1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4C0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54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34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C9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B53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19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19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C4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716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9C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1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13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C9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B38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0B7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393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2026-09-25T22:15:03-05:00</dcterms:created>
  <dcterms:modified xsi:type="dcterms:W3CDTF">2026-09-25T22:15:03-05:00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