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Monstro Come Galletas y la Letra Dd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la letra Dd de manera divertida y significativa. A través del personaje del monstro come galletas, los estudiantes aprenderán a identificar la letra Dd y a encontrar palabras que comienzan con esta letra, para ofrecérselas al monstro. La actividad es relevante porque conecta el aprendizaje de la escritura con un juego lúdico que motiva la participación y el interés por las letras. Además, al trabajar en grupos pequeños, los niños desarrollan habilidades sociales, comunicación y colaboración, esenciales para su desarrollo integral. Este aprendizaje tiene conexión directa con su vida cotidiana, pues la letra Dd está presente en palabras comunes que ellos escuchan y usan diariamente. Al final de la sesión, los estudiantes habrán reconocido la forma, sonido y algunas palabras con la letra Dd, reforzando su desarrollo del lenguaje escrito y oral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Dd en diferentes palabras y contextos.</w:t>
      </w:r>
    </w:p>
    <w:p>
      <w:pPr>
        <w:numPr>
          <w:ilvl w:val="0"/>
          <w:numId w:val="1"/>
        </w:numPr>
      </w:pPr>
      <w:r>
        <w:rPr/>
        <w:t xml:space="preserve">Reconocer el sonido inicial de la letra Dd en palabras sencillas.</w:t>
      </w:r>
    </w:p>
    <w:p>
      <w:pPr>
        <w:numPr>
          <w:ilvl w:val="0"/>
          <w:numId w:val="1"/>
        </w:numPr>
      </w:pPr>
      <w:r>
        <w:rPr/>
        <w:t xml:space="preserve">Colaborar en equipo para seleccionar palabras con la letra Dd y ofrecérselas al monstro come galletas.</w:t>
      </w:r>
    </w:p>
    <w:p>
      <w:pPr>
        <w:numPr>
          <w:ilvl w:val="0"/>
          <w:numId w:val="1"/>
        </w:numPr>
      </w:pPr>
      <w:r>
        <w:rPr/>
        <w:t xml:space="preserve">Expresar verbalmente palabras que inician con la letra Dd durante la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con dibujo del monstro come galletas (1 unidad).</w:t>
      </w:r>
    </w:p>
    <w:p>
      <w:pPr>
        <w:numPr>
          <w:ilvl w:val="0"/>
          <w:numId w:val="2"/>
        </w:numPr>
      </w:pPr>
      <w:r>
        <w:rPr/>
        <w:t xml:space="preserve">Tarjetas de palabras e imágenes simples que inician con la letra Dd (una por niño, aprox. 15-20 tarjetas).</w:t>
      </w:r>
    </w:p>
    <w:p>
      <w:pPr>
        <w:numPr>
          <w:ilvl w:val="0"/>
          <w:numId w:val="2"/>
        </w:numPr>
      </w:pPr>
      <w:r>
        <w:rPr/>
        <w:t xml:space="preserve">Marcadores o crayones para decorar palabras (varios colores).</w:t>
      </w:r>
    </w:p>
    <w:p>
      <w:pPr>
        <w:numPr>
          <w:ilvl w:val="0"/>
          <w:numId w:val="2"/>
        </w:numPr>
      </w:pPr>
      <w:r>
        <w:rPr/>
        <w:t xml:space="preserve">Reproductor de audio con canción corta sobre la letra Dd (1 archivo digital).</w:t>
      </w:r>
    </w:p>
    <w:p>
      <w:pPr>
        <w:numPr>
          <w:ilvl w:val="0"/>
          <w:numId w:val="2"/>
        </w:numPr>
      </w:pPr>
      <w:r>
        <w:rPr/>
        <w:t xml:space="preserve">Carteles con la letra D mayúscula y minúscula en grande (1 juego).</w:t>
      </w:r>
    </w:p>
    <w:p>
      <w:pPr>
        <w:numPr>
          <w:ilvl w:val="0"/>
          <w:numId w:val="2"/>
        </w:numPr>
      </w:pPr>
      <w:r>
        <w:rPr/>
        <w:t xml:space="preserve">Espacio amplio para trabajo en grupos pequeños de 3-4 niños.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niños deben reconocer algunas letras del alfabeto de forma básica.</w:t>
      </w:r>
    </w:p>
    <w:p>
      <w:pPr>
        <w:numPr>
          <w:ilvl w:val="0"/>
          <w:numId w:val="3"/>
        </w:numPr>
      </w:pPr>
      <w:r>
        <w:rPr/>
        <w:t xml:space="preserve">Haber participado en actividades de escucha activa y de motricidad fina para manipular tarjetas.</w:t>
      </w:r>
    </w:p>
    <w:p>
      <w:pPr>
        <w:numPr>
          <w:ilvl w:val="0"/>
          <w:numId w:val="3"/>
        </w:numPr>
      </w:pPr>
      <w:r>
        <w:rPr/>
        <w:t xml:space="preserve">Experiencia previa en trabajo en grupo y seguimiento de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monstro muy especial que come galletas, pero sólo galletas con la letra Dd. Vamos a ayudarlo a encontrar muchas palabras con D para que no se quede sin galletas.”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grande con la letra Dd y dice: “¿Quién conoce esta letra? ¿Pueden decir alguna palabra que empiece con esta letra?”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sonidos similares, mientras el docente celebra sus aportaciones.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 letra Dd (ejemplo: “D es para delfín, d es para dado, d d d, ¡vamos a jugar!”).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siguiendo la canción, mostrando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 usamos muchas palabras que empiezan con D. Hoy vamos a jugar con un monstro que sólo come galletas con palabras que inician con esta letra. ¿Quieren ayudarlo?”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emoción y afirman que sí quieren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monstro come galletas dibujado en cartulina y explica que sólo come palabras que empiezan con la letra Dd. Muestra las tarjetas con imágenes y palabras, enfatizando el sonido inicial “D”.</w:t>
      </w:r>
    </w:p>
    <w:p>
      <w:pPr/>
      <w:r>
        <w:rPr>
          <w:b w:val="1"/>
          <w:bCs w:val="1"/>
        </w:rPr>
        <w:t xml:space="preserve">Actividad 1: “Encuentra la Dd”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Dd y su sonido inicial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el docente reparte tarjetas variadas (algunas con palabras que empiezan con D y otras no). Los niños deben separar las tarjetas que tienen la letra D al inicio y decir en voz alta la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seleccionadas con palabras que inician con Dd.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fomenta la colaboración y pregunta: “¿Por qué crees que esta palabra tiene la letra D? ¿Qué sonido escuchas al inicio?”</w:t>
      </w:r>
    </w:p>
    <w:p>
      <w:pPr/>
      <w:r>
        <w:rPr>
          <w:b w:val="1"/>
          <w:bCs w:val="1"/>
        </w:rPr>
        <w:t xml:space="preserve">Actividad 2: “Dale la galleta al Monstro”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verbalmente palabras con la letra Dd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lleva sus tarjetas seleccionadas frente al monstro. Por turnos, dicen la palabra y “se la dan” al monstro (pegan o colocan la tarjeta en su boca dibujada). El docente anima a repetir la palabra y a aplaudir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 con participación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Monstro con varias tarjetas de palabras Dd en su boca.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el sonido inicial, corrige suavemente si es necesario y fomenta la participación equitativa.</w:t>
      </w:r>
    </w:p>
    <w:p>
      <w:pPr/>
      <w:r>
        <w:rPr>
          <w:b w:val="1"/>
          <w:bCs w:val="1"/>
        </w:rPr>
        <w:t xml:space="preserve">Actividad 3: “Decora tu palabra con D”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la letra Dd de forma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tarjeta con palabra Dd y con crayones o marcadores decora la letra D y la palabra (colores, dibujos adicionales).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dentro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 decorada con palabra y letra Dd.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motricidad fina y pregunta: “¿Qué palabra escogiste? ¿Cómo empieza? ¿Puedes decir la letra 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libre de algo que empiece con la letra D y lo comparten con su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asistente en parejas, enfocándose en repetir el sonido y nombrar palabras con ayuda visual.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El docente conecta cada actividad diciendo: “Ahora que sabemos qué palabras tienen la letra D, vamos a dárselas al monstro para que coma sus galletas favoritas.”</w:t>
      </w:r>
    </w:p>
    <w:p>
      <w:pPr>
        <w:numPr>
          <w:ilvl w:val="0"/>
          <w:numId w:val="10"/>
        </w:numPr>
      </w:pPr>
      <w:r>
        <w:rPr/>
        <w:t xml:space="preserve">Luego: “Después de darle galletas al monstro, vamos a decorar nuestras palabras para que se vean bonitas y el monstro las quiera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con las tarjetas que colocaron en la boca del monstro y repasa en voz alta las palabras con letra Dd.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las palabras y señalando la letra Dd en cada tarjeta.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“¿Qué letra aprendimos hoy?”</w:t>
      </w:r>
    </w:p>
    <w:p>
      <w:pPr>
        <w:numPr>
          <w:ilvl w:val="0"/>
          <w:numId w:val="12"/>
        </w:numPr>
      </w:pPr>
      <w:r>
        <w:rPr/>
        <w:t xml:space="preserve">“¿Pueden decirme una palabra que empieza con la letra D?”</w:t>
      </w:r>
    </w:p>
    <w:p>
      <w:pPr>
        <w:numPr>
          <w:ilvl w:val="0"/>
          <w:numId w:val="12"/>
        </w:numPr>
      </w:pPr>
      <w:r>
        <w:rPr/>
        <w:t xml:space="preserve">“¿Les gustó ayudar al monstro come galletas? ¿Por qué?”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esfuerzo, reconoce la participación de cada niño y corrige con palabras positivas cualquier error, reforzando el aprendizaje de la letra Dd.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 o en el parque, busquen palabras o cosas que empiecen con la letra D y cuéntenme la próxima vez.”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niño una hoja con la letra D grande para que la coloree en casa y dibuje algo que comience con D,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la letra Dd en diferentes palabras (relacionado con objetivo 1).</w:t>
      </w:r>
    </w:p>
    <w:p>
      <w:pPr>
        <w:numPr>
          <w:ilvl w:val="0"/>
          <w:numId w:val="13"/>
        </w:numPr>
      </w:pPr>
      <w:r>
        <w:rPr/>
        <w:t xml:space="preserve">Identifica correctamente el sonido inicial de la letra Dd en palabras sencillas (relacionado con objetivo 2).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para seleccionar y compartir palabras con Dd (relacionado con objetivo 3).</w:t>
      </w:r>
    </w:p>
    <w:p>
      <w:pPr>
        <w:numPr>
          <w:ilvl w:val="0"/>
          <w:numId w:val="13"/>
        </w:numPr>
      </w:pPr>
      <w:r>
        <w:rPr/>
        <w:t xml:space="preserve">Expresa verbalmente palabras con la letra Dd durante las actividades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reconocimiento de la letra.</w:t>
      </w:r>
    </w:p>
    <w:p>
      <w:pPr>
        <w:numPr>
          <w:ilvl w:val="0"/>
          <w:numId w:val="14"/>
        </w:numPr>
      </w:pPr>
      <w:r>
        <w:rPr/>
        <w:t xml:space="preserve">Registro anecdótico de intervenciones orales en las actividades grupales.</w:t>
      </w:r>
    </w:p>
    <w:p>
      <w:pPr>
        <w:numPr>
          <w:ilvl w:val="0"/>
          <w:numId w:val="14"/>
        </w:numPr>
      </w:pPr>
      <w:r>
        <w:rPr/>
        <w:t xml:space="preserve">Portafolio con tarjetas decoradas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seleccionadas y colocadas en el monstro come galletas.</w:t>
      </w:r>
    </w:p>
    <w:p>
      <w:pPr>
        <w:numPr>
          <w:ilvl w:val="0"/>
          <w:numId w:val="15"/>
        </w:numPr>
      </w:pPr>
      <w:r>
        <w:rPr/>
        <w:t xml:space="preserve">Palabras verbalizadas correctamente durante la actividad.</w:t>
      </w:r>
    </w:p>
    <w:p>
      <w:pPr>
        <w:numPr>
          <w:ilvl w:val="0"/>
          <w:numId w:val="15"/>
        </w:numPr>
      </w:pPr>
      <w:r>
        <w:rPr/>
        <w:t xml:space="preserve">Tarjetas y dibujos decorados que muestran reconocimiento de la letra Dd.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3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E78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3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02F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46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5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D29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9E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A2E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9AB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2D9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B1D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937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32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D9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2026-09-26T03:55:56-05:00</dcterms:created>
  <dcterms:modified xsi:type="dcterms:W3CDTF">2026-09-26T03:55:56-05:00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